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>Российская Федерация</w:t>
      </w: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>Фроловского муниципального  района</w:t>
      </w: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>Волгоградской области</w:t>
      </w: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>ПОСТАНОВЛЕНИЕ</w:t>
      </w:r>
    </w:p>
    <w:p w:rsidR="002716E4" w:rsidRPr="00290C2F" w:rsidRDefault="002716E4" w:rsidP="002D31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716E4" w:rsidRPr="00290C2F" w:rsidRDefault="002716E4" w:rsidP="002D3136">
      <w:pPr>
        <w:pStyle w:val="a3"/>
        <w:rPr>
          <w:rFonts w:ascii="Arial" w:hAnsi="Arial" w:cs="Arial"/>
          <w:sz w:val="24"/>
          <w:szCs w:val="24"/>
        </w:rPr>
      </w:pPr>
    </w:p>
    <w:p w:rsidR="002716E4" w:rsidRPr="00290C2F" w:rsidRDefault="002716E4" w:rsidP="002D3136">
      <w:pPr>
        <w:pStyle w:val="a3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от  «06» ноября </w:t>
      </w:r>
      <w:smartTag w:uri="urn:schemas-microsoft-com:office:smarttags" w:element="metricconverter">
        <w:smartTagPr>
          <w:attr w:name="ProductID" w:val="2020 г"/>
        </w:smartTagPr>
        <w:r w:rsidRPr="00290C2F">
          <w:rPr>
            <w:rFonts w:ascii="Arial" w:hAnsi="Arial" w:cs="Arial"/>
            <w:sz w:val="24"/>
            <w:szCs w:val="24"/>
          </w:rPr>
          <w:t>2020 г</w:t>
        </w:r>
      </w:smartTag>
      <w:r w:rsidRPr="00290C2F">
        <w:rPr>
          <w:rFonts w:ascii="Arial" w:hAnsi="Arial" w:cs="Arial"/>
          <w:sz w:val="24"/>
          <w:szCs w:val="24"/>
        </w:rPr>
        <w:t>.                                                                                      № 39</w:t>
      </w:r>
    </w:p>
    <w:p w:rsidR="002716E4" w:rsidRPr="00290C2F" w:rsidRDefault="002716E4" w:rsidP="002D3136">
      <w:pPr>
        <w:pStyle w:val="a3"/>
        <w:rPr>
          <w:rFonts w:ascii="Arial" w:hAnsi="Arial" w:cs="Arial"/>
          <w:sz w:val="24"/>
          <w:szCs w:val="24"/>
        </w:rPr>
      </w:pPr>
    </w:p>
    <w:p w:rsidR="002716E4" w:rsidRPr="00290C2F" w:rsidRDefault="002716E4" w:rsidP="002D3136">
      <w:pPr>
        <w:pStyle w:val="a3"/>
        <w:rPr>
          <w:rFonts w:ascii="Arial" w:hAnsi="Arial" w:cs="Arial"/>
          <w:sz w:val="24"/>
          <w:szCs w:val="24"/>
        </w:rPr>
      </w:pPr>
    </w:p>
    <w:p w:rsidR="002716E4" w:rsidRPr="00290C2F" w:rsidRDefault="002716E4" w:rsidP="00C06F2F">
      <w:pPr>
        <w:pStyle w:val="a3"/>
        <w:tabs>
          <w:tab w:val="left" w:pos="5387"/>
          <w:tab w:val="left" w:pos="6096"/>
        </w:tabs>
        <w:ind w:right="3258"/>
        <w:jc w:val="both"/>
        <w:rPr>
          <w:rFonts w:ascii="Arial" w:hAnsi="Arial" w:cs="Arial"/>
          <w:sz w:val="24"/>
          <w:szCs w:val="24"/>
        </w:rPr>
      </w:pPr>
      <w:proofErr w:type="gramStart"/>
      <w:r w:rsidRPr="00290C2F">
        <w:rPr>
          <w:rFonts w:ascii="Arial" w:hAnsi="Arial" w:cs="Arial"/>
          <w:sz w:val="24"/>
          <w:szCs w:val="24"/>
        </w:rPr>
        <w:t>О внесении изменений  в постановление администрации Писаревского сельского поселения Фроловского муниципального района от 06.07.2020 г. № 21 «Об утверждении Порядка и условий предоставления в аренду муниципального имущества Писаревского сельского поселения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</w:t>
      </w:r>
      <w:proofErr w:type="gramEnd"/>
      <w:r w:rsidRPr="00290C2F">
        <w:rPr>
          <w:rFonts w:ascii="Arial" w:hAnsi="Arial" w:cs="Arial"/>
          <w:sz w:val="24"/>
          <w:szCs w:val="24"/>
        </w:rPr>
        <w:t xml:space="preserve"> имущества Писаревского сельского поселения Фроловского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предпринимательства»</w:t>
      </w:r>
    </w:p>
    <w:p w:rsidR="002716E4" w:rsidRPr="00290C2F" w:rsidRDefault="002716E4" w:rsidP="002D3136">
      <w:pPr>
        <w:pStyle w:val="a3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</w:t>
      </w:r>
    </w:p>
    <w:p w:rsidR="002716E4" w:rsidRPr="00290C2F" w:rsidRDefault="002716E4" w:rsidP="002D3136">
      <w:pPr>
        <w:pStyle w:val="a3"/>
        <w:rPr>
          <w:rFonts w:ascii="Arial" w:hAnsi="Arial" w:cs="Arial"/>
          <w:sz w:val="24"/>
          <w:szCs w:val="24"/>
        </w:rPr>
      </w:pPr>
    </w:p>
    <w:p w:rsidR="002716E4" w:rsidRPr="00290C2F" w:rsidRDefault="002716E4" w:rsidP="001A65EE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90C2F">
        <w:rPr>
          <w:rFonts w:ascii="Arial" w:hAnsi="Arial" w:cs="Arial"/>
          <w:sz w:val="24"/>
          <w:szCs w:val="24"/>
        </w:rPr>
        <w:t xml:space="preserve">В соответствии со статьей 14.1, частями 4, 4.1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90C2F">
          <w:rPr>
            <w:rFonts w:ascii="Arial" w:hAnsi="Arial" w:cs="Arial"/>
            <w:sz w:val="24"/>
            <w:szCs w:val="24"/>
          </w:rPr>
          <w:t>2007 г</w:t>
        </w:r>
      </w:smartTag>
      <w:r w:rsidRPr="00290C2F">
        <w:rPr>
          <w:rFonts w:ascii="Arial" w:hAnsi="Arial" w:cs="Arial"/>
          <w:sz w:val="24"/>
          <w:szCs w:val="24"/>
        </w:rPr>
        <w:t>.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Писаревского сельского поселения Фроловского муниципального района Волгоградской области, администрация Писаревского сельского поселения,</w:t>
      </w:r>
      <w:proofErr w:type="gramEnd"/>
    </w:p>
    <w:p w:rsidR="002716E4" w:rsidRPr="00290C2F" w:rsidRDefault="002716E4" w:rsidP="002D313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       </w:t>
      </w:r>
    </w:p>
    <w:p w:rsidR="002716E4" w:rsidRPr="00290C2F" w:rsidRDefault="002716E4" w:rsidP="001A65EE">
      <w:pPr>
        <w:pStyle w:val="ConsPlusNormal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       </w:t>
      </w:r>
      <w:proofErr w:type="spellStart"/>
      <w:proofErr w:type="gramStart"/>
      <w:r w:rsidRPr="00290C2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90C2F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290C2F">
        <w:rPr>
          <w:rFonts w:ascii="Arial" w:hAnsi="Arial" w:cs="Arial"/>
          <w:sz w:val="24"/>
          <w:szCs w:val="24"/>
        </w:rPr>
        <w:t>н</w:t>
      </w:r>
      <w:proofErr w:type="spellEnd"/>
      <w:r w:rsidRPr="00290C2F">
        <w:rPr>
          <w:rFonts w:ascii="Arial" w:hAnsi="Arial" w:cs="Arial"/>
          <w:sz w:val="24"/>
          <w:szCs w:val="24"/>
        </w:rPr>
        <w:t xml:space="preserve"> о в л я е т:</w:t>
      </w:r>
    </w:p>
    <w:p w:rsidR="002716E4" w:rsidRPr="00290C2F" w:rsidRDefault="002716E4" w:rsidP="002D31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290C2F">
        <w:rPr>
          <w:rFonts w:ascii="Arial" w:hAnsi="Arial" w:cs="Arial"/>
          <w:sz w:val="24"/>
          <w:szCs w:val="24"/>
          <w:lang w:eastAsia="ru-RU"/>
        </w:rPr>
        <w:t>В постановление администрации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 xml:space="preserve"> Фроловского муниципального района от 06.07.2020 г. № 21 «Об утверждении Порядка и условий предоставления в аренду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>, включенного в перечень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</w:t>
      </w:r>
      <w:r w:rsidRPr="00290C2F">
        <w:rPr>
          <w:rFonts w:ascii="Arial" w:hAnsi="Arial" w:cs="Arial"/>
          <w:sz w:val="24"/>
          <w:szCs w:val="24"/>
          <w:lang w:eastAsia="ru-RU"/>
        </w:rPr>
        <w:lastRenderedPageBreak/>
        <w:t>имущественных прав субъектов малого и среднего</w:t>
      </w:r>
      <w:proofErr w:type="gramEnd"/>
      <w:r w:rsidRPr="00290C2F">
        <w:rPr>
          <w:rFonts w:ascii="Arial" w:hAnsi="Arial" w:cs="Arial"/>
          <w:sz w:val="24"/>
          <w:szCs w:val="24"/>
          <w:lang w:eastAsia="ru-RU"/>
        </w:rPr>
        <w:t xml:space="preserve"> предпринимательства), в целях предоставления муниципального имущества </w:t>
      </w:r>
      <w:r w:rsidRPr="00290C2F">
        <w:rPr>
          <w:rFonts w:ascii="Arial" w:hAnsi="Arial" w:cs="Arial"/>
          <w:sz w:val="24"/>
          <w:szCs w:val="24"/>
        </w:rPr>
        <w:t xml:space="preserve">Писаревского сельского поселения </w:t>
      </w:r>
      <w:r w:rsidRPr="00290C2F">
        <w:rPr>
          <w:rFonts w:ascii="Arial" w:hAnsi="Arial" w:cs="Arial"/>
          <w:sz w:val="24"/>
          <w:szCs w:val="24"/>
          <w:lang w:eastAsia="ru-RU"/>
        </w:rPr>
        <w:t>Фроловского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внести следующие изменения:</w:t>
      </w: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>1.1. Наименование постановления изложить в следующей редакции:</w:t>
      </w: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90C2F">
        <w:rPr>
          <w:rFonts w:ascii="Arial" w:hAnsi="Arial" w:cs="Arial"/>
          <w:sz w:val="24"/>
          <w:szCs w:val="24"/>
          <w:lang w:eastAsia="ru-RU"/>
        </w:rPr>
        <w:t>«Об утверждении Порядка и условий предоставления в аренду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90C2F">
          <w:rPr>
            <w:rFonts w:ascii="Arial" w:hAnsi="Arial" w:cs="Arial"/>
            <w:sz w:val="24"/>
            <w:szCs w:val="24"/>
            <w:lang w:eastAsia="ru-RU"/>
          </w:rPr>
          <w:t>2007 г</w:t>
        </w:r>
      </w:smartTag>
      <w:r w:rsidRPr="00290C2F">
        <w:rPr>
          <w:rFonts w:ascii="Arial" w:hAnsi="Arial" w:cs="Arial"/>
          <w:sz w:val="24"/>
          <w:szCs w:val="24"/>
          <w:lang w:eastAsia="ru-RU"/>
        </w:rPr>
        <w:t>. № 209-ФЗ «О развитии малого и среднего предпринимательства в</w:t>
      </w:r>
      <w:proofErr w:type="gramEnd"/>
      <w:r w:rsidRPr="00290C2F">
        <w:rPr>
          <w:rFonts w:ascii="Arial" w:hAnsi="Arial" w:cs="Arial"/>
          <w:sz w:val="24"/>
          <w:szCs w:val="24"/>
          <w:lang w:eastAsia="ru-RU"/>
        </w:rPr>
        <w:t xml:space="preserve"> Российской Федерации»</w:t>
      </w: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>1.2. Преамбулу постановления изложить в следующей редакции:</w:t>
      </w:r>
    </w:p>
    <w:p w:rsidR="002716E4" w:rsidRPr="00290C2F" w:rsidRDefault="002716E4" w:rsidP="006E7DBF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90C2F">
        <w:rPr>
          <w:rFonts w:ascii="Arial" w:hAnsi="Arial" w:cs="Arial"/>
          <w:sz w:val="24"/>
          <w:szCs w:val="24"/>
        </w:rPr>
        <w:t xml:space="preserve">«В соответствии со статьей 14.1, частями 4, 4.1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90C2F">
          <w:rPr>
            <w:rFonts w:ascii="Arial" w:hAnsi="Arial" w:cs="Arial"/>
            <w:sz w:val="24"/>
            <w:szCs w:val="24"/>
          </w:rPr>
          <w:t>2007 г</w:t>
        </w:r>
      </w:smartTag>
      <w:r w:rsidRPr="00290C2F">
        <w:rPr>
          <w:rFonts w:ascii="Arial" w:hAnsi="Arial" w:cs="Arial"/>
          <w:sz w:val="24"/>
          <w:szCs w:val="24"/>
        </w:rPr>
        <w:t>.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Писаревского сельского поселения Фроловского муниципального района Волгоградской области, администрация Писаревского сельского поселения</w:t>
      </w:r>
      <w:proofErr w:type="gramEnd"/>
      <w:r w:rsidRPr="00290C2F">
        <w:rPr>
          <w:rFonts w:ascii="Arial" w:hAnsi="Arial" w:cs="Arial"/>
          <w:sz w:val="24"/>
          <w:szCs w:val="24"/>
        </w:rPr>
        <w:t xml:space="preserve">, </w:t>
      </w:r>
    </w:p>
    <w:p w:rsidR="002716E4" w:rsidRPr="00290C2F" w:rsidRDefault="002716E4" w:rsidP="006E7DBF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0C2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90C2F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290C2F">
        <w:rPr>
          <w:rFonts w:ascii="Arial" w:hAnsi="Arial" w:cs="Arial"/>
          <w:sz w:val="24"/>
          <w:szCs w:val="24"/>
        </w:rPr>
        <w:t>н</w:t>
      </w:r>
      <w:proofErr w:type="spellEnd"/>
      <w:r w:rsidRPr="00290C2F">
        <w:rPr>
          <w:rFonts w:ascii="Arial" w:hAnsi="Arial" w:cs="Arial"/>
          <w:sz w:val="24"/>
          <w:szCs w:val="24"/>
        </w:rPr>
        <w:t xml:space="preserve"> о в л я е т:»</w:t>
      </w: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290C2F">
        <w:rPr>
          <w:rFonts w:ascii="Arial" w:hAnsi="Arial" w:cs="Arial"/>
          <w:sz w:val="24"/>
          <w:szCs w:val="24"/>
          <w:lang w:eastAsia="ru-RU"/>
        </w:rPr>
        <w:t>В Порядок и условия предоставления в аренду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>, включенного в перечень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 xml:space="preserve"> Фроловского  муниципального района Волгоградской области</w:t>
      </w:r>
      <w:proofErr w:type="gramEnd"/>
      <w:r w:rsidRPr="00290C2F">
        <w:rPr>
          <w:rFonts w:ascii="Arial" w:hAnsi="Arial" w:cs="Arial"/>
          <w:sz w:val="24"/>
          <w:szCs w:val="24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утвержденный вышеназванным постановлением, внести следующие изменения:</w:t>
      </w: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>2.1. Наименование Порядка изложить в следующей редакции:</w:t>
      </w:r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90C2F">
        <w:rPr>
          <w:rFonts w:ascii="Arial" w:hAnsi="Arial" w:cs="Arial"/>
          <w:sz w:val="24"/>
          <w:szCs w:val="24"/>
          <w:lang w:eastAsia="ru-RU"/>
        </w:rPr>
        <w:t>«Порядок и условия предоставления в аренду муниципального имущества</w:t>
      </w:r>
      <w:r w:rsidRPr="00290C2F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  <w:r w:rsidRPr="00290C2F">
        <w:rPr>
          <w:rFonts w:ascii="Arial" w:hAnsi="Arial" w:cs="Arial"/>
          <w:sz w:val="24"/>
          <w:szCs w:val="24"/>
          <w:lang w:eastAsia="ru-RU"/>
        </w:rPr>
        <w:t xml:space="preserve">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90C2F">
          <w:rPr>
            <w:rFonts w:ascii="Arial" w:hAnsi="Arial" w:cs="Arial"/>
            <w:sz w:val="24"/>
            <w:szCs w:val="24"/>
            <w:lang w:eastAsia="ru-RU"/>
          </w:rPr>
          <w:t>2007 г</w:t>
        </w:r>
      </w:smartTag>
      <w:r w:rsidRPr="00290C2F">
        <w:rPr>
          <w:rFonts w:ascii="Arial" w:hAnsi="Arial" w:cs="Arial"/>
          <w:sz w:val="24"/>
          <w:szCs w:val="24"/>
          <w:lang w:eastAsia="ru-RU"/>
        </w:rPr>
        <w:t>. № 209-ФЗ «О развитии малого и среднего предпринимательства в Российской Федерации</w:t>
      </w:r>
      <w:proofErr w:type="gramEnd"/>
      <w:r w:rsidRPr="00290C2F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2716E4" w:rsidRPr="00290C2F" w:rsidRDefault="002716E4" w:rsidP="007B3F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 xml:space="preserve">         2.2. Пункт 1 Порядка изложить в следующей редакции:</w:t>
      </w:r>
    </w:p>
    <w:p w:rsidR="002716E4" w:rsidRPr="00290C2F" w:rsidRDefault="002716E4" w:rsidP="0056597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          «1.  </w:t>
      </w:r>
      <w:proofErr w:type="gramStart"/>
      <w:r w:rsidRPr="00290C2F">
        <w:rPr>
          <w:rFonts w:ascii="Arial" w:hAnsi="Arial" w:cs="Arial"/>
          <w:sz w:val="24"/>
          <w:szCs w:val="24"/>
        </w:rPr>
        <w:t xml:space="preserve">Настоящий Порядок и условия определяют процедуру предоставления в аренду муниципального имущества Писаревского сельского поселения, включенного в перечень  муниципального имущества Писаревского </w:t>
      </w:r>
      <w:r w:rsidRPr="00290C2F">
        <w:rPr>
          <w:rFonts w:ascii="Arial" w:hAnsi="Arial" w:cs="Arial"/>
          <w:sz w:val="24"/>
          <w:szCs w:val="24"/>
        </w:rPr>
        <w:lastRenderedPageBreak/>
        <w:t xml:space="preserve">сельского поселения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290C2F">
          <w:rPr>
            <w:rFonts w:ascii="Arial" w:hAnsi="Arial" w:cs="Arial"/>
            <w:color w:val="0000FF"/>
            <w:sz w:val="24"/>
            <w:szCs w:val="24"/>
          </w:rPr>
          <w:t>частью 4 статьи 18</w:t>
        </w:r>
      </w:hyperlink>
      <w:r w:rsidRPr="00290C2F">
        <w:rPr>
          <w:rFonts w:ascii="Arial" w:hAnsi="Arial" w:cs="Arial"/>
          <w:sz w:val="24"/>
          <w:szCs w:val="24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90C2F">
          <w:rPr>
            <w:rFonts w:ascii="Arial" w:hAnsi="Arial" w:cs="Arial"/>
            <w:sz w:val="24"/>
            <w:szCs w:val="24"/>
          </w:rPr>
          <w:t>2007</w:t>
        </w:r>
        <w:proofErr w:type="gramEnd"/>
        <w:r w:rsidRPr="00290C2F">
          <w:rPr>
            <w:rFonts w:ascii="Arial" w:hAnsi="Arial" w:cs="Arial"/>
            <w:sz w:val="24"/>
            <w:szCs w:val="24"/>
          </w:rPr>
          <w:t xml:space="preserve"> г</w:t>
        </w:r>
      </w:smartTag>
      <w:r w:rsidRPr="00290C2F">
        <w:rPr>
          <w:rFonts w:ascii="Arial" w:hAnsi="Arial" w:cs="Arial"/>
          <w:sz w:val="24"/>
          <w:szCs w:val="24"/>
        </w:rPr>
        <w:t>. N 209-ФЗ "О развитии малого и среднего предпринимательства в Российской Федерации" (далее именуется - Перечень), за исключением земельных участков</w:t>
      </w:r>
      <w:proofErr w:type="gramStart"/>
      <w:r w:rsidRPr="00290C2F">
        <w:rPr>
          <w:rFonts w:ascii="Arial" w:hAnsi="Arial" w:cs="Arial"/>
          <w:sz w:val="24"/>
          <w:szCs w:val="24"/>
        </w:rPr>
        <w:t>.»</w:t>
      </w:r>
      <w:proofErr w:type="gramEnd"/>
    </w:p>
    <w:p w:rsidR="002716E4" w:rsidRPr="00290C2F" w:rsidRDefault="002716E4" w:rsidP="00B13A34">
      <w:pPr>
        <w:pStyle w:val="a4"/>
        <w:numPr>
          <w:ilvl w:val="1"/>
          <w:numId w:val="6"/>
        </w:numPr>
        <w:spacing w:line="240" w:lineRule="auto"/>
        <w:ind w:left="710" w:hanging="424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  <w:lang w:eastAsia="ru-RU"/>
        </w:rPr>
        <w:t xml:space="preserve"> Пункт 2 Порядка изложить в следующей редакции:</w:t>
      </w:r>
    </w:p>
    <w:p w:rsidR="002716E4" w:rsidRPr="00290C2F" w:rsidRDefault="002716E4" w:rsidP="007B3FF2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    «2. </w:t>
      </w:r>
      <w:proofErr w:type="gramStart"/>
      <w:r w:rsidRPr="00290C2F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 частью 3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90C2F">
          <w:rPr>
            <w:rFonts w:ascii="Arial" w:hAnsi="Arial" w:cs="Arial"/>
            <w:sz w:val="24"/>
            <w:szCs w:val="24"/>
          </w:rPr>
          <w:t>2007 г</w:t>
        </w:r>
      </w:smartTag>
      <w:r w:rsidRPr="00290C2F">
        <w:rPr>
          <w:rFonts w:ascii="Arial" w:hAnsi="Arial" w:cs="Arial"/>
          <w:sz w:val="24"/>
          <w:szCs w:val="24"/>
        </w:rPr>
        <w:t>. № 209-ФЗ «О развитии малого и среднего предпринимательства в Российской Федерации» (далее именуется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</w:t>
      </w:r>
      <w:proofErr w:type="gramEnd"/>
      <w:r w:rsidRPr="00290C2F">
        <w:rPr>
          <w:rFonts w:ascii="Arial" w:hAnsi="Arial" w:cs="Arial"/>
          <w:sz w:val="24"/>
          <w:szCs w:val="24"/>
        </w:rPr>
        <w:t>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именуется – заявители)</w:t>
      </w:r>
      <w:proofErr w:type="gramStart"/>
      <w:r w:rsidRPr="00290C2F">
        <w:rPr>
          <w:rFonts w:ascii="Arial" w:hAnsi="Arial" w:cs="Arial"/>
          <w:sz w:val="24"/>
          <w:szCs w:val="24"/>
        </w:rPr>
        <w:t>.»</w:t>
      </w:r>
      <w:proofErr w:type="gramEnd"/>
    </w:p>
    <w:p w:rsidR="002716E4" w:rsidRPr="00290C2F" w:rsidRDefault="002716E4" w:rsidP="007B3FF2">
      <w:pPr>
        <w:pStyle w:val="a4"/>
        <w:numPr>
          <w:ilvl w:val="1"/>
          <w:numId w:val="6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Пункт 19 Порядка изложить в следующей редакции:</w:t>
      </w:r>
    </w:p>
    <w:p w:rsidR="002716E4" w:rsidRPr="00290C2F" w:rsidRDefault="002716E4" w:rsidP="00565979">
      <w:pPr>
        <w:pStyle w:val="a4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«19. </w:t>
      </w:r>
      <w:proofErr w:type="gramStart"/>
      <w:r w:rsidRPr="00290C2F">
        <w:rPr>
          <w:rFonts w:ascii="Arial" w:hAnsi="Arial" w:cs="Arial"/>
          <w:sz w:val="24"/>
          <w:szCs w:val="24"/>
        </w:rPr>
        <w:t>Запрещаются продажа переданного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доход»,  имущества, переуступка прав пользования им, передача прав пользования им в залог и внесение прав пользования в уставной капитал любых других субъектов хозяйственной деятельности, за исключением возмездного</w:t>
      </w:r>
      <w:proofErr w:type="gramEnd"/>
      <w:r w:rsidRPr="00290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C2F">
        <w:rPr>
          <w:rFonts w:ascii="Arial" w:hAnsi="Arial" w:cs="Arial"/>
          <w:sz w:val="24"/>
          <w:szCs w:val="24"/>
        </w:rPr>
        <w:t>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</w:t>
      </w:r>
      <w:proofErr w:type="gramEnd"/>
    </w:p>
    <w:p w:rsidR="002716E4" w:rsidRPr="00290C2F" w:rsidRDefault="002716E4" w:rsidP="005503D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2716E4" w:rsidRPr="00290C2F" w:rsidRDefault="002716E4" w:rsidP="00742171">
      <w:pPr>
        <w:spacing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290C2F">
        <w:rPr>
          <w:rFonts w:ascii="Arial" w:hAnsi="Arial" w:cs="Arial"/>
          <w:sz w:val="24"/>
          <w:szCs w:val="24"/>
        </w:rPr>
        <w:t xml:space="preserve">       4. </w:t>
      </w:r>
      <w:proofErr w:type="gramStart"/>
      <w:r w:rsidRPr="00290C2F">
        <w:rPr>
          <w:rFonts w:ascii="Arial" w:hAnsi="Arial" w:cs="Arial"/>
          <w:spacing w:val="-1"/>
          <w:sz w:val="24"/>
          <w:szCs w:val="24"/>
        </w:rPr>
        <w:t>Контроль за</w:t>
      </w:r>
      <w:proofErr w:type="gramEnd"/>
      <w:r w:rsidRPr="00290C2F">
        <w:rPr>
          <w:rFonts w:ascii="Arial" w:hAnsi="Arial" w:cs="Arial"/>
          <w:spacing w:val="-1"/>
          <w:sz w:val="24"/>
          <w:szCs w:val="24"/>
        </w:rPr>
        <w:t xml:space="preserve"> исполнением настоящего постановления оставляю за собой. </w:t>
      </w:r>
    </w:p>
    <w:p w:rsidR="002716E4" w:rsidRPr="00290C2F" w:rsidRDefault="002716E4" w:rsidP="00742171">
      <w:pPr>
        <w:spacing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</w:p>
    <w:p w:rsidR="002716E4" w:rsidRPr="00290C2F" w:rsidRDefault="002716E4" w:rsidP="00742171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2716E4" w:rsidRPr="00290C2F" w:rsidRDefault="002716E4" w:rsidP="002D3136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716E4" w:rsidRPr="00290C2F" w:rsidRDefault="002716E4" w:rsidP="002D3136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4"/>
          <w:szCs w:val="24"/>
        </w:rPr>
      </w:pPr>
      <w:r w:rsidRPr="00290C2F">
        <w:rPr>
          <w:rFonts w:ascii="Arial" w:hAnsi="Arial" w:cs="Arial"/>
          <w:b w:val="0"/>
          <w:sz w:val="24"/>
          <w:szCs w:val="24"/>
        </w:rPr>
        <w:t xml:space="preserve">Глава Писаревского </w:t>
      </w:r>
    </w:p>
    <w:p w:rsidR="002716E4" w:rsidRPr="00290C2F" w:rsidRDefault="002716E4" w:rsidP="002D3136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4"/>
          <w:szCs w:val="24"/>
        </w:rPr>
      </w:pPr>
      <w:r w:rsidRPr="00290C2F">
        <w:rPr>
          <w:rFonts w:ascii="Arial" w:hAnsi="Arial" w:cs="Arial"/>
          <w:b w:val="0"/>
          <w:sz w:val="24"/>
          <w:szCs w:val="24"/>
        </w:rPr>
        <w:t>сельского поселения                                                                            С.А.Сурков</w:t>
      </w:r>
    </w:p>
    <w:sectPr w:rsidR="002716E4" w:rsidRPr="00290C2F" w:rsidSect="00EA23FB">
      <w:pgSz w:w="11906" w:h="16838"/>
      <w:pgMar w:top="1134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39"/>
    <w:multiLevelType w:val="hybridMultilevel"/>
    <w:tmpl w:val="9C9A3D4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9CB501A"/>
    <w:multiLevelType w:val="hybridMultilevel"/>
    <w:tmpl w:val="26C6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621F9"/>
    <w:multiLevelType w:val="multilevel"/>
    <w:tmpl w:val="1FA8C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3367CCB"/>
    <w:multiLevelType w:val="multilevel"/>
    <w:tmpl w:val="1C3EE07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">
    <w:nsid w:val="5DEF730D"/>
    <w:multiLevelType w:val="multilevel"/>
    <w:tmpl w:val="1FA8C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C5E1B95"/>
    <w:multiLevelType w:val="multilevel"/>
    <w:tmpl w:val="8E5261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136"/>
    <w:rsid w:val="000622DD"/>
    <w:rsid w:val="000A74B1"/>
    <w:rsid w:val="000D0535"/>
    <w:rsid w:val="000E5503"/>
    <w:rsid w:val="00102711"/>
    <w:rsid w:val="00122379"/>
    <w:rsid w:val="00166B65"/>
    <w:rsid w:val="001A65EE"/>
    <w:rsid w:val="001B0149"/>
    <w:rsid w:val="001C71D8"/>
    <w:rsid w:val="001F080F"/>
    <w:rsid w:val="00247D18"/>
    <w:rsid w:val="002515D2"/>
    <w:rsid w:val="002716E4"/>
    <w:rsid w:val="00290C2F"/>
    <w:rsid w:val="002A0AC0"/>
    <w:rsid w:val="002B6E94"/>
    <w:rsid w:val="002D3136"/>
    <w:rsid w:val="0039493E"/>
    <w:rsid w:val="003A406D"/>
    <w:rsid w:val="003A5A29"/>
    <w:rsid w:val="003A792F"/>
    <w:rsid w:val="003B144F"/>
    <w:rsid w:val="003C2ED9"/>
    <w:rsid w:val="003E2C28"/>
    <w:rsid w:val="003F73F8"/>
    <w:rsid w:val="00433398"/>
    <w:rsid w:val="00462FB6"/>
    <w:rsid w:val="004C4CEE"/>
    <w:rsid w:val="004C765A"/>
    <w:rsid w:val="004F322A"/>
    <w:rsid w:val="00504000"/>
    <w:rsid w:val="0052687B"/>
    <w:rsid w:val="005503D7"/>
    <w:rsid w:val="005509EF"/>
    <w:rsid w:val="00565979"/>
    <w:rsid w:val="00570E13"/>
    <w:rsid w:val="00576072"/>
    <w:rsid w:val="00593990"/>
    <w:rsid w:val="005C4D11"/>
    <w:rsid w:val="005F124F"/>
    <w:rsid w:val="005F481C"/>
    <w:rsid w:val="00644AC9"/>
    <w:rsid w:val="00667176"/>
    <w:rsid w:val="00673B72"/>
    <w:rsid w:val="006E4494"/>
    <w:rsid w:val="006E7DBF"/>
    <w:rsid w:val="0073762C"/>
    <w:rsid w:val="00742171"/>
    <w:rsid w:val="00742B33"/>
    <w:rsid w:val="00743B79"/>
    <w:rsid w:val="007639CA"/>
    <w:rsid w:val="007653DC"/>
    <w:rsid w:val="007B3FF2"/>
    <w:rsid w:val="00861414"/>
    <w:rsid w:val="008717E3"/>
    <w:rsid w:val="00886E8D"/>
    <w:rsid w:val="008E07F3"/>
    <w:rsid w:val="008F30A3"/>
    <w:rsid w:val="00905132"/>
    <w:rsid w:val="00914F2B"/>
    <w:rsid w:val="00966312"/>
    <w:rsid w:val="009920B6"/>
    <w:rsid w:val="009E3537"/>
    <w:rsid w:val="009E4EF1"/>
    <w:rsid w:val="009E51F8"/>
    <w:rsid w:val="009E5D72"/>
    <w:rsid w:val="009F5898"/>
    <w:rsid w:val="00A0053B"/>
    <w:rsid w:val="00A320F0"/>
    <w:rsid w:val="00A52A23"/>
    <w:rsid w:val="00A53B84"/>
    <w:rsid w:val="00A56D17"/>
    <w:rsid w:val="00AB187D"/>
    <w:rsid w:val="00AC6A35"/>
    <w:rsid w:val="00AD2C65"/>
    <w:rsid w:val="00B13A34"/>
    <w:rsid w:val="00B338E5"/>
    <w:rsid w:val="00B357F3"/>
    <w:rsid w:val="00B35E35"/>
    <w:rsid w:val="00B4037C"/>
    <w:rsid w:val="00B46F43"/>
    <w:rsid w:val="00B57417"/>
    <w:rsid w:val="00BD71AA"/>
    <w:rsid w:val="00BF673A"/>
    <w:rsid w:val="00BF7FF8"/>
    <w:rsid w:val="00C06F2F"/>
    <w:rsid w:val="00C07E5A"/>
    <w:rsid w:val="00C115A3"/>
    <w:rsid w:val="00C123F7"/>
    <w:rsid w:val="00C46333"/>
    <w:rsid w:val="00C46625"/>
    <w:rsid w:val="00C86B4E"/>
    <w:rsid w:val="00CD2436"/>
    <w:rsid w:val="00D01157"/>
    <w:rsid w:val="00D3675E"/>
    <w:rsid w:val="00D5560E"/>
    <w:rsid w:val="00DC5F0B"/>
    <w:rsid w:val="00E02D23"/>
    <w:rsid w:val="00E1668E"/>
    <w:rsid w:val="00E17AFB"/>
    <w:rsid w:val="00E46145"/>
    <w:rsid w:val="00E4678A"/>
    <w:rsid w:val="00E604D3"/>
    <w:rsid w:val="00E642BA"/>
    <w:rsid w:val="00E702E6"/>
    <w:rsid w:val="00E93372"/>
    <w:rsid w:val="00EA23FB"/>
    <w:rsid w:val="00EC50C5"/>
    <w:rsid w:val="00EE627C"/>
    <w:rsid w:val="00EF6074"/>
    <w:rsid w:val="00F258C4"/>
    <w:rsid w:val="00F4191E"/>
    <w:rsid w:val="00F4548A"/>
    <w:rsid w:val="00F83EE2"/>
    <w:rsid w:val="00FE23E7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C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13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D313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2D313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List Paragraph"/>
    <w:basedOn w:val="a"/>
    <w:uiPriority w:val="99"/>
    <w:qFormat/>
    <w:rsid w:val="001C71D8"/>
    <w:pPr>
      <w:ind w:left="720"/>
      <w:contextualSpacing/>
    </w:pPr>
  </w:style>
  <w:style w:type="table" w:styleId="a5">
    <w:name w:val="Table Grid"/>
    <w:basedOn w:val="a1"/>
    <w:uiPriority w:val="99"/>
    <w:rsid w:val="00E1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D0535"/>
    <w:rPr>
      <w:rFonts w:ascii="inherit" w:hAnsi="inherit" w:cs="Times New Roman"/>
      <w:color w:val="040465"/>
      <w:u w:val="single"/>
    </w:rPr>
  </w:style>
  <w:style w:type="paragraph" w:styleId="a7">
    <w:name w:val="Balloon Text"/>
    <w:basedOn w:val="a"/>
    <w:link w:val="a8"/>
    <w:uiPriority w:val="99"/>
    <w:semiHidden/>
    <w:rsid w:val="00742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1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B6CC722505CD7E6BFC4FEAB4BA9D0ECF9A7C823B050A08DEB7DDF055028D111B37B62B6AE3B5F32607C5AD4D721E7BBEA81A6D84BE68D4k3Q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Тапилина М.А.</dc:creator>
  <cp:keywords/>
  <dc:description/>
  <cp:lastModifiedBy>Pisarevka007</cp:lastModifiedBy>
  <cp:revision>40</cp:revision>
  <cp:lastPrinted>2020-12-15T11:08:00Z</cp:lastPrinted>
  <dcterms:created xsi:type="dcterms:W3CDTF">2020-05-30T10:30:00Z</dcterms:created>
  <dcterms:modified xsi:type="dcterms:W3CDTF">2020-12-18T06:52:00Z</dcterms:modified>
</cp:coreProperties>
</file>