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BD" w:rsidRPr="00B86A38" w:rsidRDefault="00BC62BD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B86A38">
        <w:rPr>
          <w:rFonts w:ascii="Arial" w:hAnsi="Arial" w:cs="Arial"/>
          <w:b w:val="0"/>
          <w:sz w:val="24"/>
          <w:szCs w:val="24"/>
        </w:rPr>
        <w:t>Совет депутатов Писаревского сельского поселения</w:t>
      </w:r>
    </w:p>
    <w:p w:rsidR="00BC62BD" w:rsidRPr="00B86A38" w:rsidRDefault="00BC62BD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B86A38">
        <w:rPr>
          <w:rFonts w:ascii="Arial" w:hAnsi="Arial" w:cs="Arial"/>
          <w:b w:val="0"/>
          <w:sz w:val="24"/>
          <w:szCs w:val="24"/>
        </w:rPr>
        <w:t>Фроловского муниципального района</w:t>
      </w:r>
    </w:p>
    <w:p w:rsidR="00BC62BD" w:rsidRPr="00B86A38" w:rsidRDefault="00BC62BD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B86A38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BC62BD" w:rsidRPr="00B86A38" w:rsidRDefault="00BC62BD" w:rsidP="00A21746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BC62BD" w:rsidRPr="00B86A38" w:rsidRDefault="00BC62BD" w:rsidP="00A21746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BC62BD" w:rsidRPr="00B86A38" w:rsidRDefault="00BC62BD" w:rsidP="0056471A">
      <w:pPr>
        <w:pStyle w:val="a3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B86A38">
        <w:rPr>
          <w:rFonts w:ascii="Arial" w:hAnsi="Arial" w:cs="Arial"/>
          <w:b w:val="0"/>
          <w:sz w:val="24"/>
          <w:szCs w:val="24"/>
        </w:rPr>
        <w:t>РЕШЕНИЕ</w:t>
      </w:r>
    </w:p>
    <w:p w:rsidR="00BC62BD" w:rsidRPr="00B86A38" w:rsidRDefault="00BC62BD" w:rsidP="00A21746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BC62BD" w:rsidRPr="00B86A38" w:rsidRDefault="00BC62BD" w:rsidP="00A21746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B86A38">
        <w:rPr>
          <w:rFonts w:ascii="Arial" w:hAnsi="Arial" w:cs="Arial"/>
          <w:b w:val="0"/>
          <w:sz w:val="24"/>
          <w:szCs w:val="24"/>
        </w:rPr>
        <w:t xml:space="preserve">от «28» февраля </w:t>
      </w:r>
      <w:smartTag w:uri="urn:schemas-microsoft-com:office:smarttags" w:element="metricconverter">
        <w:smartTagPr>
          <w:attr w:name="ProductID" w:val="2022 г"/>
        </w:smartTagPr>
        <w:r w:rsidRPr="00B86A38">
          <w:rPr>
            <w:rFonts w:ascii="Arial" w:hAnsi="Arial" w:cs="Arial"/>
            <w:b w:val="0"/>
            <w:sz w:val="24"/>
            <w:szCs w:val="24"/>
          </w:rPr>
          <w:t>2022 г</w:t>
        </w:r>
      </w:smartTag>
      <w:r w:rsidRPr="00B86A38">
        <w:rPr>
          <w:rFonts w:ascii="Arial" w:hAnsi="Arial" w:cs="Arial"/>
          <w:b w:val="0"/>
          <w:sz w:val="24"/>
          <w:szCs w:val="24"/>
        </w:rPr>
        <w:t>.                                                                                № 51/103</w:t>
      </w:r>
    </w:p>
    <w:p w:rsidR="00BC62BD" w:rsidRPr="00B86A38" w:rsidRDefault="00BC62BD" w:rsidP="00A217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268"/>
        <w:gridCol w:w="5691"/>
      </w:tblGrid>
      <w:tr w:rsidR="00BC62BD" w:rsidRPr="00B86A38" w:rsidTr="00A21746">
        <w:trPr>
          <w:trHeight w:val="1092"/>
        </w:trPr>
        <w:tc>
          <w:tcPr>
            <w:tcW w:w="4361" w:type="dxa"/>
          </w:tcPr>
          <w:p w:rsidR="00BC62BD" w:rsidRPr="00B86A38" w:rsidRDefault="00BC62BD" w:rsidP="00CF210A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Писаревского сельского поселения от 16.12.2021г. № 47/94 «О бюджете Писаревского сельского поселения Фроловского муниципального района на 2021 год и на плановый период 2022 и 2023 годов»</w:t>
            </w:r>
          </w:p>
        </w:tc>
        <w:tc>
          <w:tcPr>
            <w:tcW w:w="5920" w:type="dxa"/>
          </w:tcPr>
          <w:p w:rsidR="00BC62BD" w:rsidRPr="00B86A38" w:rsidRDefault="00BC6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2BD" w:rsidRPr="00B86A38" w:rsidRDefault="00BC62BD" w:rsidP="00A21746">
      <w:pPr>
        <w:jc w:val="both"/>
        <w:rPr>
          <w:rFonts w:ascii="Arial" w:hAnsi="Arial" w:cs="Arial"/>
          <w:sz w:val="24"/>
          <w:szCs w:val="24"/>
        </w:rPr>
      </w:pPr>
    </w:p>
    <w:p w:rsidR="00BC62BD" w:rsidRPr="00B86A38" w:rsidRDefault="00BC62BD" w:rsidP="00A21746">
      <w:pPr>
        <w:pStyle w:val="a7"/>
        <w:ind w:firstLine="0"/>
        <w:jc w:val="both"/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материалы по внесению изменений и дополнений в бюджет поселения на 2022 год и на плановый период 2023 и 2024 годов, Совет депутатов Писаревского сельского поселения </w:t>
      </w:r>
    </w:p>
    <w:p w:rsidR="00BC62BD" w:rsidRPr="00B86A38" w:rsidRDefault="00BC62BD" w:rsidP="00A21746">
      <w:pPr>
        <w:pStyle w:val="a7"/>
        <w:ind w:firstLine="0"/>
        <w:jc w:val="both"/>
        <w:rPr>
          <w:rFonts w:ascii="Arial" w:hAnsi="Arial" w:cs="Arial"/>
          <w:sz w:val="24"/>
          <w:szCs w:val="24"/>
        </w:rPr>
      </w:pPr>
    </w:p>
    <w:p w:rsidR="00BC62BD" w:rsidRPr="00B86A38" w:rsidRDefault="00BC62BD" w:rsidP="00A21746">
      <w:pPr>
        <w:jc w:val="both"/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>Решил:</w:t>
      </w:r>
    </w:p>
    <w:p w:rsidR="00BC62BD" w:rsidRPr="00B86A38" w:rsidRDefault="00BC62BD" w:rsidP="00A21746">
      <w:pPr>
        <w:jc w:val="both"/>
        <w:rPr>
          <w:rFonts w:ascii="Arial" w:hAnsi="Arial" w:cs="Arial"/>
          <w:bCs/>
          <w:sz w:val="24"/>
          <w:szCs w:val="24"/>
        </w:rPr>
      </w:pPr>
    </w:p>
    <w:p w:rsidR="00BC62BD" w:rsidRPr="00B86A38" w:rsidRDefault="00BC62BD" w:rsidP="00B80D6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>Внести в решение Совета депутатов Писаревского сельского поселения от 16.12.2021г. № 47/94 «О бюджете Писаревского сельского поселения Фроловского муниципального района на 2022 год и на плановый период 2023 и 2024 годов» в редакции решения № 47/94 от 16.12.2021г. следующие изменения и дополнения:</w:t>
      </w:r>
    </w:p>
    <w:p w:rsidR="00BC62BD" w:rsidRPr="00B86A38" w:rsidRDefault="00BC62BD" w:rsidP="00696CB4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>1.1</w:t>
      </w:r>
      <w:proofErr w:type="gramStart"/>
      <w:r w:rsidRPr="00B86A38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86A38">
        <w:rPr>
          <w:rFonts w:ascii="Arial" w:hAnsi="Arial" w:cs="Arial"/>
          <w:sz w:val="24"/>
          <w:szCs w:val="24"/>
        </w:rPr>
        <w:t xml:space="preserve"> пункте 1 статьи 1:</w:t>
      </w:r>
    </w:p>
    <w:p w:rsidR="00BC62BD" w:rsidRPr="00B86A38" w:rsidRDefault="00BC62BD" w:rsidP="002F74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>-  слова «прогнозируемый общий объем доходов бюджета сельского поселения в сумме 4 619,9 тыс. рублей, заменить словами: «прогнозируемый общий объем доходов бюджета сельского поселения в сумме 5 336,6 тыс. рублей».</w:t>
      </w:r>
    </w:p>
    <w:p w:rsidR="00BC62BD" w:rsidRPr="00B86A38" w:rsidRDefault="00BC62BD" w:rsidP="002F741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>-  слова «общий объем расходов бюджета сельского поселения в сумме 4 728,1 тыс. рублей» заменить словами: «общий объем расходов бюджета сельского поселения в сумме</w:t>
      </w:r>
      <w:r w:rsidRPr="00B86A38">
        <w:rPr>
          <w:rFonts w:ascii="Arial" w:hAnsi="Arial" w:cs="Arial"/>
          <w:color w:val="FF0000"/>
          <w:sz w:val="24"/>
          <w:szCs w:val="24"/>
        </w:rPr>
        <w:t xml:space="preserve"> </w:t>
      </w:r>
      <w:r w:rsidRPr="00B86A38">
        <w:rPr>
          <w:rFonts w:ascii="Arial" w:hAnsi="Arial" w:cs="Arial"/>
          <w:color w:val="000000"/>
          <w:sz w:val="24"/>
          <w:szCs w:val="24"/>
        </w:rPr>
        <w:t>5 444,8</w:t>
      </w:r>
      <w:r w:rsidRPr="00B86A38">
        <w:rPr>
          <w:rFonts w:ascii="Arial" w:hAnsi="Arial" w:cs="Arial"/>
          <w:sz w:val="24"/>
          <w:szCs w:val="24"/>
        </w:rPr>
        <w:t xml:space="preserve"> тыс. рублей».</w:t>
      </w:r>
    </w:p>
    <w:p w:rsidR="00BC62BD" w:rsidRPr="00B86A38" w:rsidRDefault="00BC62BD" w:rsidP="00A976A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>1.2. В статье 3 слова:</w:t>
      </w:r>
    </w:p>
    <w:p w:rsidR="00BC62BD" w:rsidRPr="00B86A38" w:rsidRDefault="00BC62BD" w:rsidP="002F7414">
      <w:pPr>
        <w:pStyle w:val="ConsNormal"/>
        <w:ind w:firstLine="567"/>
        <w:jc w:val="both"/>
        <w:rPr>
          <w:sz w:val="24"/>
          <w:szCs w:val="24"/>
        </w:rPr>
      </w:pPr>
      <w:r w:rsidRPr="00B86A38">
        <w:rPr>
          <w:sz w:val="24"/>
          <w:szCs w:val="24"/>
        </w:rPr>
        <w:t>- «Учесть в бюджете сельского поселения поступления доходов в 2022 году в сумме 4 619,9 тыс. рублей» заменить словами: «Учесть в бюджете сельского поселения поступления доходов в 2022 году в сумме 5 336,6 тыс. рублей».</w:t>
      </w:r>
    </w:p>
    <w:p w:rsidR="00BC62BD" w:rsidRPr="00B86A38" w:rsidRDefault="00BC62BD" w:rsidP="002F7414">
      <w:pPr>
        <w:pStyle w:val="ConsNormal"/>
        <w:ind w:firstLine="567"/>
        <w:jc w:val="both"/>
        <w:rPr>
          <w:sz w:val="24"/>
          <w:szCs w:val="24"/>
          <w:highlight w:val="yellow"/>
        </w:rPr>
      </w:pPr>
    </w:p>
    <w:p w:rsidR="00BC62BD" w:rsidRPr="00B86A38" w:rsidRDefault="00BC62BD" w:rsidP="002F7414">
      <w:pPr>
        <w:pStyle w:val="ConsNormal"/>
        <w:numPr>
          <w:ilvl w:val="1"/>
          <w:numId w:val="6"/>
        </w:numPr>
        <w:jc w:val="both"/>
        <w:rPr>
          <w:sz w:val="24"/>
          <w:szCs w:val="24"/>
        </w:rPr>
      </w:pPr>
      <w:r w:rsidRPr="00B86A38">
        <w:rPr>
          <w:sz w:val="24"/>
          <w:szCs w:val="24"/>
        </w:rPr>
        <w:t xml:space="preserve">В приложении 3 строки: </w:t>
      </w:r>
    </w:p>
    <w:tbl>
      <w:tblPr>
        <w:tblW w:w="10080" w:type="dxa"/>
        <w:tblInd w:w="93" w:type="dxa"/>
        <w:tblLayout w:type="fixed"/>
        <w:tblLook w:val="00A0"/>
      </w:tblPr>
      <w:tblGrid>
        <w:gridCol w:w="3134"/>
        <w:gridCol w:w="5812"/>
        <w:gridCol w:w="1134"/>
      </w:tblGrid>
      <w:tr w:rsidR="00BC62BD" w:rsidRPr="00B86A38" w:rsidTr="00890D23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696C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696C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0367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BC62BD" w:rsidRPr="00B86A38" w:rsidTr="00890D23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69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BD" w:rsidRPr="00B86A38" w:rsidRDefault="00BC62BD" w:rsidP="0069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69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62BD" w:rsidRPr="00B86A38" w:rsidTr="009969BA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E23A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2 359,7</w:t>
            </w:r>
          </w:p>
        </w:tc>
      </w:tr>
      <w:tr w:rsidR="00BC62BD" w:rsidRPr="00B86A38" w:rsidTr="009969BA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948 2 02 40000 00 0000 150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E23A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1 550,5</w:t>
            </w:r>
          </w:p>
        </w:tc>
      </w:tr>
      <w:tr w:rsidR="00BC62BD" w:rsidRPr="00B86A38" w:rsidTr="009969B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948 2 02 04999 10 0000 150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E23A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1 384,4</w:t>
            </w:r>
          </w:p>
        </w:tc>
      </w:tr>
      <w:tr w:rsidR="00BC62BD" w:rsidRPr="00B86A38" w:rsidTr="004862B2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3D0F2C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4862B2">
            <w:pPr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B86A38">
              <w:rPr>
                <w:rFonts w:ascii="Arial" w:hAnsi="Arial" w:cs="Arial"/>
                <w:bCs/>
                <w:iCs/>
                <w:sz w:val="24"/>
                <w:szCs w:val="24"/>
              </w:rPr>
              <w:t>переданные полномочия по местам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5E1777">
            <w:pPr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</w:tr>
      <w:tr w:rsidR="00BC62BD" w:rsidRPr="00B86A38" w:rsidTr="004862B2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3D0F2C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4862B2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</w:pPr>
            <w:r w:rsidRPr="00B86A3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переданные полномочия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5E1777">
            <w:pPr>
              <w:jc w:val="right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135,0</w:t>
            </w:r>
          </w:p>
        </w:tc>
      </w:tr>
      <w:tr w:rsidR="00BC62BD" w:rsidRPr="00B86A38" w:rsidTr="004862B2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3D0F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4862B2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5E177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4 619,9</w:t>
            </w:r>
          </w:p>
        </w:tc>
      </w:tr>
    </w:tbl>
    <w:p w:rsidR="00BC62BD" w:rsidRPr="00B86A38" w:rsidRDefault="00BC62BD" w:rsidP="002F7414">
      <w:pPr>
        <w:pStyle w:val="ConsNormal"/>
        <w:ind w:left="645" w:firstLine="0"/>
        <w:jc w:val="both"/>
        <w:rPr>
          <w:sz w:val="24"/>
          <w:szCs w:val="24"/>
          <w:highlight w:val="yellow"/>
        </w:rPr>
      </w:pPr>
    </w:p>
    <w:p w:rsidR="00BC62BD" w:rsidRPr="00B86A38" w:rsidRDefault="00BC62BD" w:rsidP="002F7414">
      <w:pPr>
        <w:pStyle w:val="ConsNormal"/>
        <w:ind w:left="645" w:firstLine="0"/>
        <w:jc w:val="both"/>
        <w:rPr>
          <w:sz w:val="24"/>
          <w:szCs w:val="24"/>
        </w:rPr>
      </w:pPr>
      <w:r w:rsidRPr="00B86A38">
        <w:rPr>
          <w:sz w:val="24"/>
          <w:szCs w:val="24"/>
        </w:rPr>
        <w:t>Заменить строками:</w:t>
      </w:r>
    </w:p>
    <w:tbl>
      <w:tblPr>
        <w:tblW w:w="10080" w:type="dxa"/>
        <w:tblInd w:w="93" w:type="dxa"/>
        <w:tblLayout w:type="fixed"/>
        <w:tblLook w:val="00A0"/>
      </w:tblPr>
      <w:tblGrid>
        <w:gridCol w:w="3134"/>
        <w:gridCol w:w="5812"/>
        <w:gridCol w:w="1134"/>
      </w:tblGrid>
      <w:tr w:rsidR="00BC62BD" w:rsidRPr="00B86A38" w:rsidTr="009969BA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BC62BD" w:rsidRPr="00B86A38" w:rsidTr="009969BA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62BD" w:rsidRPr="00B86A38" w:rsidTr="009969BA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E23A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3 076,4</w:t>
            </w:r>
          </w:p>
        </w:tc>
      </w:tr>
      <w:tr w:rsidR="00BC62BD" w:rsidRPr="00B86A38" w:rsidTr="009969BA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948 2 02 40000 00 0000 150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E23A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2 267,2</w:t>
            </w:r>
          </w:p>
        </w:tc>
      </w:tr>
      <w:tr w:rsidR="00BC62BD" w:rsidRPr="00B86A38" w:rsidTr="009969B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948 2 02 04999 10 0000 150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E23A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1 851,1</w:t>
            </w:r>
          </w:p>
        </w:tc>
      </w:tr>
      <w:tr w:rsidR="00BC62BD" w:rsidRPr="00B86A38" w:rsidTr="009969B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E23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948 2 02 40014 10 0000 150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iCs/>
                <w:sz w:val="24"/>
                <w:szCs w:val="24"/>
              </w:rPr>
              <w:t>переданные полномочия по местам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E23A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281,1</w:t>
            </w:r>
          </w:p>
        </w:tc>
      </w:tr>
      <w:tr w:rsidR="00BC62BD" w:rsidRPr="00B86A38" w:rsidTr="009969B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E23A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948 2 02 40014 10 0000 150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переданные полномочия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E23A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135,0</w:t>
            </w:r>
          </w:p>
        </w:tc>
      </w:tr>
      <w:tr w:rsidR="00BC62BD" w:rsidRPr="00B86A38" w:rsidTr="009969B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E23A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5 336,6</w:t>
            </w:r>
          </w:p>
        </w:tc>
      </w:tr>
    </w:tbl>
    <w:p w:rsidR="00BC62BD" w:rsidRPr="00B86A38" w:rsidRDefault="00BC62BD" w:rsidP="002F7414">
      <w:pPr>
        <w:pStyle w:val="ConsNormal"/>
        <w:ind w:left="645" w:firstLine="0"/>
        <w:jc w:val="both"/>
        <w:rPr>
          <w:sz w:val="24"/>
          <w:szCs w:val="24"/>
          <w:highlight w:val="yellow"/>
        </w:rPr>
      </w:pPr>
    </w:p>
    <w:p w:rsidR="00BC62BD" w:rsidRPr="00B86A38" w:rsidRDefault="00BC62BD" w:rsidP="002F7414">
      <w:pPr>
        <w:pStyle w:val="ConsNormal"/>
        <w:ind w:left="645" w:firstLine="0"/>
        <w:jc w:val="both"/>
        <w:rPr>
          <w:sz w:val="24"/>
          <w:szCs w:val="24"/>
          <w:highlight w:val="yellow"/>
        </w:rPr>
      </w:pPr>
    </w:p>
    <w:p w:rsidR="00BC62BD" w:rsidRPr="00B86A38" w:rsidRDefault="00BC62BD" w:rsidP="00C75C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>В приложении 5 строки 2022 год: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5801"/>
        <w:gridCol w:w="1134"/>
      </w:tblGrid>
      <w:tr w:rsidR="00BC62BD" w:rsidRPr="00B86A38" w:rsidTr="00616931">
        <w:trPr>
          <w:cantSplit/>
          <w:trHeight w:val="299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62BD" w:rsidRPr="00B86A38" w:rsidRDefault="00BC62BD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62BD" w:rsidRPr="00B86A38" w:rsidRDefault="00BC62BD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62BD" w:rsidRPr="00B86A38" w:rsidRDefault="00BC62BD" w:rsidP="00D60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</w:tr>
      <w:tr w:rsidR="00BC62BD" w:rsidRPr="00B86A38" w:rsidTr="00616931">
        <w:trPr>
          <w:cantSplit/>
          <w:trHeight w:val="35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2BD" w:rsidRPr="00B86A38" w:rsidRDefault="00BC62BD" w:rsidP="007D5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7D5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7D5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2BD" w:rsidRPr="00B86A38" w:rsidTr="00616931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62BD" w:rsidRPr="00B86A38" w:rsidRDefault="00BC62BD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62BD" w:rsidRPr="00B86A38" w:rsidRDefault="00BC62BD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62BD" w:rsidRPr="00B86A38" w:rsidRDefault="00BC62BD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62BD" w:rsidRPr="00B86A38" w:rsidTr="009969B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62BD" w:rsidRPr="00B86A38" w:rsidRDefault="00BC62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619,6</w:t>
            </w:r>
          </w:p>
        </w:tc>
      </w:tr>
      <w:tr w:rsidR="00BC62BD" w:rsidRPr="00B86A38" w:rsidTr="009969B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62BD" w:rsidRPr="00B86A38" w:rsidRDefault="00BC62BD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599,6</w:t>
            </w:r>
          </w:p>
        </w:tc>
      </w:tr>
      <w:tr w:rsidR="00BC62BD" w:rsidRPr="00B86A38" w:rsidTr="009969B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62BD" w:rsidRPr="00B86A38" w:rsidRDefault="00BC62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196,1</w:t>
            </w:r>
          </w:p>
        </w:tc>
      </w:tr>
      <w:tr w:rsidR="00BC62BD" w:rsidRPr="00B86A38" w:rsidTr="009969B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62BD" w:rsidRPr="00B86A38" w:rsidRDefault="00BC62BD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BC62BD" w:rsidRPr="00B86A38" w:rsidTr="00616931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1859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1859E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E073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4 728,1</w:t>
            </w:r>
          </w:p>
        </w:tc>
      </w:tr>
    </w:tbl>
    <w:p w:rsidR="00BC62BD" w:rsidRPr="00B86A38" w:rsidRDefault="00BC62BD" w:rsidP="00A21746">
      <w:pPr>
        <w:jc w:val="both"/>
        <w:rPr>
          <w:rFonts w:ascii="Arial" w:hAnsi="Arial" w:cs="Arial"/>
          <w:sz w:val="24"/>
          <w:szCs w:val="24"/>
        </w:rPr>
      </w:pPr>
    </w:p>
    <w:p w:rsidR="00BC62BD" w:rsidRPr="00B86A38" w:rsidRDefault="00BC62BD" w:rsidP="00A21746">
      <w:pPr>
        <w:jc w:val="both"/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5801"/>
        <w:gridCol w:w="1134"/>
      </w:tblGrid>
      <w:tr w:rsidR="00BC62BD" w:rsidRPr="00B86A38" w:rsidTr="009969BA">
        <w:trPr>
          <w:cantSplit/>
          <w:trHeight w:val="299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</w:tr>
      <w:tr w:rsidR="00BC62BD" w:rsidRPr="00B86A38" w:rsidTr="009969BA">
        <w:trPr>
          <w:cantSplit/>
          <w:trHeight w:val="35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2BD" w:rsidRPr="00B86A38" w:rsidTr="009969B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62BD" w:rsidRPr="00B86A38" w:rsidTr="009969B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919,6</w:t>
            </w:r>
          </w:p>
        </w:tc>
      </w:tr>
      <w:tr w:rsidR="00BC62BD" w:rsidRPr="00B86A38" w:rsidTr="009969B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899,6</w:t>
            </w:r>
          </w:p>
        </w:tc>
      </w:tr>
      <w:tr w:rsidR="00BC62BD" w:rsidRPr="00B86A38" w:rsidTr="009969B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5B30E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612,8</w:t>
            </w:r>
          </w:p>
        </w:tc>
      </w:tr>
      <w:tr w:rsidR="00BC62BD" w:rsidRPr="00B86A38" w:rsidTr="009969B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477,8</w:t>
            </w:r>
          </w:p>
        </w:tc>
      </w:tr>
      <w:tr w:rsidR="00BC62BD" w:rsidRPr="00B86A38" w:rsidTr="009969B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5 444,8</w:t>
            </w:r>
          </w:p>
        </w:tc>
      </w:tr>
    </w:tbl>
    <w:p w:rsidR="00BC62BD" w:rsidRPr="00B86A38" w:rsidRDefault="00BC62BD" w:rsidP="00A21746">
      <w:pPr>
        <w:jc w:val="both"/>
        <w:rPr>
          <w:rFonts w:ascii="Arial" w:hAnsi="Arial" w:cs="Arial"/>
          <w:sz w:val="24"/>
          <w:szCs w:val="24"/>
        </w:rPr>
      </w:pPr>
    </w:p>
    <w:p w:rsidR="00BC62BD" w:rsidRPr="00B86A38" w:rsidRDefault="00BC62BD" w:rsidP="00A21746">
      <w:pPr>
        <w:pStyle w:val="1"/>
        <w:ind w:left="405"/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>3. В приложение 8 строки 2022 год:</w:t>
      </w:r>
    </w:p>
    <w:tbl>
      <w:tblPr>
        <w:tblW w:w="9039" w:type="dxa"/>
        <w:tblLayout w:type="fixed"/>
        <w:tblLook w:val="00A0"/>
      </w:tblPr>
      <w:tblGrid>
        <w:gridCol w:w="4680"/>
        <w:gridCol w:w="540"/>
        <w:gridCol w:w="540"/>
        <w:gridCol w:w="1260"/>
        <w:gridCol w:w="720"/>
        <w:gridCol w:w="1299"/>
      </w:tblGrid>
      <w:tr w:rsidR="00BC62BD" w:rsidRPr="00B86A38" w:rsidTr="008A554D">
        <w:trPr>
          <w:trHeight w:val="13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C62BD" w:rsidRPr="00B86A38" w:rsidRDefault="00BC62BD" w:rsidP="00C473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BC62BD" w:rsidRPr="00B86A38" w:rsidRDefault="00BC62BD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BC62BD" w:rsidRPr="00B86A38" w:rsidRDefault="00BC62BD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BC62BD" w:rsidRPr="00B86A38" w:rsidRDefault="00BC62BD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C62BD" w:rsidRPr="00B86A38" w:rsidRDefault="00BC62BD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62BD" w:rsidRPr="00B86A38" w:rsidRDefault="00BC62BD" w:rsidP="00B90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6A38">
                <w:rPr>
                  <w:rFonts w:ascii="Arial" w:hAnsi="Arial" w:cs="Arial"/>
                  <w:sz w:val="24"/>
                  <w:szCs w:val="24"/>
                </w:rPr>
                <w:t>2022 г</w:t>
              </w:r>
            </w:smartTag>
            <w:r w:rsidRPr="00B86A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62BD" w:rsidRPr="00B86A38" w:rsidTr="00B905F8">
        <w:trPr>
          <w:trHeight w:val="27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C62BD" w:rsidRPr="00B86A38" w:rsidRDefault="00BC62BD" w:rsidP="00B905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B90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B90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B90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C62BD" w:rsidRPr="00B86A38" w:rsidRDefault="00BC62BD" w:rsidP="00B90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62BD" w:rsidRPr="00B86A38" w:rsidRDefault="00BC62BD" w:rsidP="00B90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619,6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62BD" w:rsidRPr="00B86A38" w:rsidRDefault="00BC62BD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599,6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6A38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B86A38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599,6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471,6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86A38">
              <w:rPr>
                <w:rFonts w:ascii="Arial" w:hAnsi="Arial" w:cs="Arial"/>
                <w:bCs/>
                <w:sz w:val="24"/>
                <w:szCs w:val="24"/>
              </w:rPr>
              <w:t>Жилищно</w:t>
            </w:r>
            <w:proofErr w:type="spellEnd"/>
            <w:r w:rsidRPr="00B86A38">
              <w:rPr>
                <w:rFonts w:ascii="Arial" w:hAnsi="Arial" w:cs="Arial"/>
                <w:bCs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196,1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61,1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Ведомственная программа "Основные направления развития благоустройства  Писаревского сельского поселения на 2020-2022годы"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52 0 02 27220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C62BD" w:rsidRPr="00B86A38" w:rsidRDefault="00BC62BD" w:rsidP="006F32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4 728,1</w:t>
            </w:r>
          </w:p>
        </w:tc>
      </w:tr>
    </w:tbl>
    <w:p w:rsidR="00BC62BD" w:rsidRPr="00B86A38" w:rsidRDefault="00BC62BD" w:rsidP="00A21746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BC62BD" w:rsidRPr="00B86A38" w:rsidRDefault="00BC62BD" w:rsidP="0056471A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B86A38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Pr="00B86A38">
        <w:rPr>
          <w:rFonts w:ascii="Arial" w:hAnsi="Arial" w:cs="Arial"/>
          <w:sz w:val="24"/>
          <w:szCs w:val="24"/>
        </w:rPr>
        <w:t>:</w:t>
      </w:r>
    </w:p>
    <w:tbl>
      <w:tblPr>
        <w:tblW w:w="9039" w:type="dxa"/>
        <w:tblLayout w:type="fixed"/>
        <w:tblLook w:val="00A0"/>
      </w:tblPr>
      <w:tblGrid>
        <w:gridCol w:w="4680"/>
        <w:gridCol w:w="540"/>
        <w:gridCol w:w="540"/>
        <w:gridCol w:w="1260"/>
        <w:gridCol w:w="720"/>
        <w:gridCol w:w="1299"/>
      </w:tblGrid>
      <w:tr w:rsidR="00BC62BD" w:rsidRPr="00B86A38" w:rsidTr="009969BA">
        <w:trPr>
          <w:trHeight w:val="13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6A38">
                <w:rPr>
                  <w:rFonts w:ascii="Arial" w:hAnsi="Arial" w:cs="Arial"/>
                  <w:sz w:val="24"/>
                  <w:szCs w:val="24"/>
                </w:rPr>
                <w:t>2022 г</w:t>
              </w:r>
            </w:smartTag>
            <w:r w:rsidRPr="00B86A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62BD" w:rsidRPr="00B86A38" w:rsidTr="009969BA">
        <w:trPr>
          <w:trHeight w:val="27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62BD" w:rsidRPr="00B86A38" w:rsidRDefault="00BC62BD" w:rsidP="00996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819,6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899,6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6A38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B86A38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599,6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431,2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6A38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B86A38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A225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B86A38">
              <w:rPr>
                <w:rFonts w:ascii="Arial" w:hAnsi="Arial" w:cs="Arial"/>
                <w:sz w:val="24"/>
                <w:szCs w:val="24"/>
                <w:lang w:val="en-US"/>
              </w:rPr>
              <w:t>S1740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B86A38">
              <w:rPr>
                <w:rFonts w:ascii="Arial" w:hAnsi="Arial" w:cs="Arial"/>
                <w:sz w:val="24"/>
                <w:szCs w:val="24"/>
                <w:lang w:val="en-US"/>
              </w:rPr>
              <w:t>S1740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86A38">
              <w:rPr>
                <w:rFonts w:ascii="Arial" w:hAnsi="Arial" w:cs="Arial"/>
                <w:bCs/>
                <w:sz w:val="24"/>
                <w:szCs w:val="24"/>
              </w:rPr>
              <w:t>Жилищно</w:t>
            </w:r>
            <w:proofErr w:type="spellEnd"/>
            <w:r w:rsidRPr="00B86A38">
              <w:rPr>
                <w:rFonts w:ascii="Arial" w:hAnsi="Arial" w:cs="Arial"/>
                <w:bCs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612,8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477,8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 w:rsidP="00EF7A41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Ведомственная программа "Основные направления развития благоустройства  Писаревского сельского поселения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52 0 02 27220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281,1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B86A38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B86A38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A225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B86A3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86A38">
              <w:rPr>
                <w:rFonts w:ascii="Arial" w:hAnsi="Arial" w:cs="Arial"/>
                <w:sz w:val="24"/>
                <w:szCs w:val="24"/>
              </w:rPr>
              <w:t>2270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166,7</w:t>
            </w:r>
          </w:p>
        </w:tc>
      </w:tr>
      <w:tr w:rsidR="00BC62BD" w:rsidRPr="00B86A38" w:rsidTr="009969BA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5 444,8</w:t>
            </w:r>
          </w:p>
        </w:tc>
      </w:tr>
    </w:tbl>
    <w:p w:rsidR="00BC62BD" w:rsidRPr="00B86A38" w:rsidRDefault="00BC62BD" w:rsidP="005647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C62BD" w:rsidRPr="00B86A38" w:rsidRDefault="00BC62BD" w:rsidP="005647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C62BD" w:rsidRPr="00B86A38" w:rsidRDefault="00BC62BD" w:rsidP="007D5E2B">
      <w:pPr>
        <w:pStyle w:val="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>В приложение 9 строки 2022 год:</w:t>
      </w:r>
    </w:p>
    <w:tbl>
      <w:tblPr>
        <w:tblW w:w="9760" w:type="dxa"/>
        <w:tblInd w:w="93" w:type="dxa"/>
        <w:tblLook w:val="00A0"/>
      </w:tblPr>
      <w:tblGrid>
        <w:gridCol w:w="3326"/>
        <w:gridCol w:w="777"/>
        <w:gridCol w:w="1010"/>
        <w:gridCol w:w="713"/>
        <w:gridCol w:w="1560"/>
        <w:gridCol w:w="709"/>
        <w:gridCol w:w="1665"/>
      </w:tblGrid>
      <w:tr w:rsidR="00BC62BD" w:rsidRPr="00B86A38" w:rsidTr="00265F35">
        <w:trPr>
          <w:trHeight w:val="1350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C62BD" w:rsidRPr="00B86A38" w:rsidRDefault="00BC62BD" w:rsidP="009E3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BC62BD" w:rsidRPr="00B86A38" w:rsidTr="00265F35">
        <w:trPr>
          <w:trHeight w:val="255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C62BD" w:rsidRPr="00B86A38" w:rsidTr="009969BA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619,6</w:t>
            </w:r>
          </w:p>
        </w:tc>
      </w:tr>
      <w:tr w:rsidR="00BC62BD" w:rsidRPr="00B86A38" w:rsidTr="009969BA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599,6</w:t>
            </w:r>
          </w:p>
        </w:tc>
      </w:tr>
      <w:tr w:rsidR="00BC62BD" w:rsidRPr="00B86A38" w:rsidTr="009969BA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6A38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B86A38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599,6</w:t>
            </w:r>
          </w:p>
        </w:tc>
      </w:tr>
      <w:tr w:rsidR="00BC62BD" w:rsidRPr="00B86A38" w:rsidTr="009969BA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471,6</w:t>
            </w:r>
          </w:p>
        </w:tc>
      </w:tr>
      <w:tr w:rsidR="00BC62BD" w:rsidRPr="00B86A38" w:rsidTr="009969BA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86A38">
              <w:rPr>
                <w:rFonts w:ascii="Arial" w:hAnsi="Arial" w:cs="Arial"/>
                <w:bCs/>
                <w:sz w:val="24"/>
                <w:szCs w:val="24"/>
              </w:rPr>
              <w:t>Жилищно</w:t>
            </w:r>
            <w:proofErr w:type="spellEnd"/>
            <w:r w:rsidRPr="00B86A38">
              <w:rPr>
                <w:rFonts w:ascii="Arial" w:hAnsi="Arial" w:cs="Arial"/>
                <w:bCs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196,1</w:t>
            </w:r>
          </w:p>
        </w:tc>
      </w:tr>
      <w:tr w:rsidR="00BC62BD" w:rsidRPr="00B86A38" w:rsidTr="009969BA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61,1</w:t>
            </w:r>
          </w:p>
        </w:tc>
      </w:tr>
      <w:tr w:rsidR="00BC62BD" w:rsidRPr="00B86A38" w:rsidTr="009969BA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EF7A41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Ведомственная программа "Основные направления развития благоустройства  Писаревского сельского поселения на 2020-2022 годы"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52 0 02 27220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31,1</w:t>
            </w:r>
          </w:p>
        </w:tc>
      </w:tr>
      <w:tr w:rsidR="00BC62BD" w:rsidRPr="00B86A38" w:rsidTr="009969BA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4 728,1</w:t>
            </w:r>
          </w:p>
        </w:tc>
      </w:tr>
    </w:tbl>
    <w:p w:rsidR="00BC62BD" w:rsidRPr="00B86A38" w:rsidRDefault="00BC62BD" w:rsidP="00396CE8">
      <w:pPr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BC62BD" w:rsidRPr="00B86A38" w:rsidRDefault="00BC62BD" w:rsidP="00396CE8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B86A38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Pr="00B86A38">
        <w:rPr>
          <w:rFonts w:ascii="Arial" w:hAnsi="Arial" w:cs="Arial"/>
          <w:sz w:val="24"/>
          <w:szCs w:val="24"/>
        </w:rPr>
        <w:t>:</w:t>
      </w:r>
    </w:p>
    <w:tbl>
      <w:tblPr>
        <w:tblW w:w="9760" w:type="dxa"/>
        <w:tblInd w:w="93" w:type="dxa"/>
        <w:tblLook w:val="00A0"/>
      </w:tblPr>
      <w:tblGrid>
        <w:gridCol w:w="3233"/>
        <w:gridCol w:w="759"/>
        <w:gridCol w:w="986"/>
        <w:gridCol w:w="699"/>
        <w:gridCol w:w="1521"/>
        <w:gridCol w:w="695"/>
        <w:gridCol w:w="1867"/>
      </w:tblGrid>
      <w:tr w:rsidR="00BC62BD" w:rsidRPr="00B86A38" w:rsidTr="006F32F9">
        <w:trPr>
          <w:trHeight w:val="1350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C62BD" w:rsidRPr="00B86A38" w:rsidRDefault="00BC62BD" w:rsidP="001761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BC62BD" w:rsidRPr="00B86A38" w:rsidTr="006F32F9">
        <w:trPr>
          <w:trHeight w:val="255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C62BD" w:rsidRPr="00B86A38" w:rsidTr="009969BA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819,6</w:t>
            </w:r>
          </w:p>
        </w:tc>
      </w:tr>
      <w:tr w:rsidR="00BC62BD" w:rsidRPr="00B86A38" w:rsidTr="009969BA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899,6</w:t>
            </w:r>
          </w:p>
        </w:tc>
      </w:tr>
      <w:tr w:rsidR="00BC62BD" w:rsidRPr="00B86A38" w:rsidTr="009969BA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6A38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B86A38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599,6</w:t>
            </w:r>
          </w:p>
        </w:tc>
      </w:tr>
      <w:tr w:rsidR="00BC62BD" w:rsidRPr="00B86A38" w:rsidTr="009969BA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431,2</w:t>
            </w:r>
          </w:p>
        </w:tc>
      </w:tr>
      <w:tr w:rsidR="00BC62BD" w:rsidRPr="00B86A38" w:rsidTr="009969BA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99 0 00 27300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BC62BD" w:rsidRPr="00B86A38" w:rsidTr="009969BA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6A38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B86A38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B86A38">
              <w:rPr>
                <w:rFonts w:ascii="Arial" w:hAnsi="Arial" w:cs="Arial"/>
                <w:sz w:val="24"/>
                <w:szCs w:val="24"/>
                <w:lang w:val="en-US"/>
              </w:rPr>
              <w:t>S1740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BC62BD" w:rsidRPr="00B86A38" w:rsidTr="009969BA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B86A38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B86A3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S1740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C62BD" w:rsidRPr="00B86A38" w:rsidTr="009969BA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86A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Жилищно</w:t>
            </w:r>
            <w:proofErr w:type="spellEnd"/>
            <w:r w:rsidRPr="00B86A38">
              <w:rPr>
                <w:rFonts w:ascii="Arial" w:hAnsi="Arial" w:cs="Arial"/>
                <w:bCs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612,8</w:t>
            </w:r>
          </w:p>
        </w:tc>
      </w:tr>
      <w:tr w:rsidR="00BC62BD" w:rsidRPr="00B86A38" w:rsidTr="009969BA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477,8</w:t>
            </w:r>
          </w:p>
        </w:tc>
      </w:tr>
      <w:tr w:rsidR="00BC62BD" w:rsidRPr="00B86A38" w:rsidTr="009969BA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EF7A41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Ведомственная программа "Основные направления развития благоустройства  Писаревского сельского поселения на 2020-2022 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52 0 02 27220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281,1</w:t>
            </w:r>
          </w:p>
        </w:tc>
      </w:tr>
      <w:tr w:rsidR="00BC62BD" w:rsidRPr="00B86A38" w:rsidTr="009969BA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B86A38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B86A38">
              <w:rPr>
                <w:rFonts w:ascii="Arial" w:hAnsi="Arial" w:cs="Arial"/>
                <w:sz w:val="24"/>
                <w:szCs w:val="24"/>
              </w:rPr>
              <w:t xml:space="preserve"> расходы обеспечения деятельности ОМС  Фроловского муниципального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 xml:space="preserve">99 0 00 </w:t>
            </w:r>
            <w:r w:rsidRPr="00B86A3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86A38">
              <w:rPr>
                <w:rFonts w:ascii="Arial" w:hAnsi="Arial" w:cs="Arial"/>
                <w:sz w:val="24"/>
                <w:szCs w:val="24"/>
              </w:rPr>
              <w:t>2270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9969B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166,7</w:t>
            </w:r>
          </w:p>
        </w:tc>
      </w:tr>
      <w:tr w:rsidR="00BC62BD" w:rsidRPr="00B86A38" w:rsidTr="009969BA">
        <w:trPr>
          <w:trHeight w:val="27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2BD" w:rsidRPr="00B86A38" w:rsidRDefault="00BC62BD" w:rsidP="00265F35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2BD" w:rsidRPr="00B86A38" w:rsidRDefault="00BC62BD" w:rsidP="009969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5 444,8</w:t>
            </w:r>
          </w:p>
        </w:tc>
      </w:tr>
    </w:tbl>
    <w:p w:rsidR="00BC62BD" w:rsidRPr="00B86A38" w:rsidRDefault="00BC62BD" w:rsidP="00A21746">
      <w:pPr>
        <w:jc w:val="both"/>
        <w:rPr>
          <w:rFonts w:ascii="Arial" w:hAnsi="Arial" w:cs="Arial"/>
          <w:sz w:val="24"/>
          <w:szCs w:val="24"/>
        </w:rPr>
      </w:pPr>
    </w:p>
    <w:p w:rsidR="00BC62BD" w:rsidRPr="00B86A38" w:rsidRDefault="00BC62BD" w:rsidP="009969BA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>В приложение 9 строки 2022 год:</w:t>
      </w:r>
    </w:p>
    <w:tbl>
      <w:tblPr>
        <w:tblW w:w="7940" w:type="dxa"/>
        <w:tblInd w:w="93" w:type="dxa"/>
        <w:tblLook w:val="00A0"/>
      </w:tblPr>
      <w:tblGrid>
        <w:gridCol w:w="4640"/>
        <w:gridCol w:w="1420"/>
        <w:gridCol w:w="760"/>
        <w:gridCol w:w="1120"/>
      </w:tblGrid>
      <w:tr w:rsidR="00BC62BD" w:rsidRPr="00B86A38" w:rsidTr="0010189D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Код 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Код 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BC62BD" w:rsidRPr="00B86A38" w:rsidTr="0010189D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3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3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3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31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C62BD" w:rsidRPr="00B86A38" w:rsidTr="0010189D">
        <w:trPr>
          <w:trHeight w:val="12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1018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Ведомственная программа</w:t>
            </w:r>
            <w:proofErr w:type="gramStart"/>
            <w:r w:rsidRPr="00B86A38">
              <w:rPr>
                <w:rFonts w:ascii="Arial" w:hAnsi="Arial" w:cs="Arial"/>
                <w:bCs/>
                <w:sz w:val="24"/>
                <w:szCs w:val="24"/>
              </w:rPr>
              <w:t>"О</w:t>
            </w:r>
            <w:proofErr w:type="gramEnd"/>
            <w:r w:rsidRPr="00B86A38">
              <w:rPr>
                <w:rFonts w:ascii="Arial" w:hAnsi="Arial" w:cs="Arial"/>
                <w:bCs/>
                <w:sz w:val="24"/>
                <w:szCs w:val="24"/>
              </w:rPr>
              <w:t>сновные направления развития благоустройства   Писаревского сельского поселения 2022-2024г"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52 0 02 27000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2BD" w:rsidRPr="00B86A38" w:rsidRDefault="00BC62BD" w:rsidP="0010189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61,1</w:t>
            </w:r>
          </w:p>
        </w:tc>
      </w:tr>
      <w:tr w:rsidR="00BC62BD" w:rsidRPr="00B86A38" w:rsidTr="0010189D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10189D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52 0 02 27000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2BD" w:rsidRPr="00B86A38" w:rsidRDefault="00BC62BD" w:rsidP="001018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BC62BD" w:rsidRPr="00B86A38" w:rsidTr="0010189D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2BD" w:rsidRPr="00B86A38" w:rsidRDefault="00BC62BD" w:rsidP="001018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2BD" w:rsidRPr="00B86A38" w:rsidRDefault="00BC62BD" w:rsidP="0010189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1 692,6</w:t>
            </w:r>
          </w:p>
        </w:tc>
      </w:tr>
    </w:tbl>
    <w:p w:rsidR="00BC62BD" w:rsidRPr="00B86A38" w:rsidRDefault="00BC62BD" w:rsidP="0010189D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BC62BD" w:rsidRPr="00B86A38" w:rsidRDefault="00BC62BD" w:rsidP="0010189D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B86A38">
        <w:rPr>
          <w:rFonts w:ascii="Arial" w:hAnsi="Arial" w:cs="Arial"/>
          <w:sz w:val="24"/>
          <w:szCs w:val="24"/>
        </w:rPr>
        <w:t>Заменить на строки</w:t>
      </w:r>
      <w:proofErr w:type="gramEnd"/>
      <w:r w:rsidRPr="00B86A38">
        <w:rPr>
          <w:rFonts w:ascii="Arial" w:hAnsi="Arial" w:cs="Arial"/>
          <w:sz w:val="24"/>
          <w:szCs w:val="24"/>
        </w:rPr>
        <w:t>:</w:t>
      </w:r>
    </w:p>
    <w:tbl>
      <w:tblPr>
        <w:tblW w:w="7940" w:type="dxa"/>
        <w:tblInd w:w="93" w:type="dxa"/>
        <w:tblLook w:val="00A0"/>
      </w:tblPr>
      <w:tblGrid>
        <w:gridCol w:w="4640"/>
        <w:gridCol w:w="1420"/>
        <w:gridCol w:w="760"/>
        <w:gridCol w:w="1120"/>
      </w:tblGrid>
      <w:tr w:rsidR="00BC62BD" w:rsidRPr="00B86A38" w:rsidTr="00131202">
        <w:trPr>
          <w:trHeight w:val="25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Код 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Код 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BC62BD" w:rsidRPr="00B86A38" w:rsidTr="00131202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C62BD" w:rsidRPr="00B86A38" w:rsidTr="00131202">
        <w:trPr>
          <w:trHeight w:val="12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1312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Ведомственная программа</w:t>
            </w:r>
            <w:proofErr w:type="gramStart"/>
            <w:r w:rsidRPr="00B86A38">
              <w:rPr>
                <w:rFonts w:ascii="Arial" w:hAnsi="Arial" w:cs="Arial"/>
                <w:bCs/>
                <w:sz w:val="24"/>
                <w:szCs w:val="24"/>
              </w:rPr>
              <w:t>"О</w:t>
            </w:r>
            <w:proofErr w:type="gramEnd"/>
            <w:r w:rsidRPr="00B86A38">
              <w:rPr>
                <w:rFonts w:ascii="Arial" w:hAnsi="Arial" w:cs="Arial"/>
                <w:bCs/>
                <w:sz w:val="24"/>
                <w:szCs w:val="24"/>
              </w:rPr>
              <w:t>сновные направления развития благоустройства   Писаревского сельского поселения 2022-2024г"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3120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52 0 02 27000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3120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2BD" w:rsidRPr="00B86A38" w:rsidRDefault="00BC62BD" w:rsidP="0013120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311,1</w:t>
            </w:r>
          </w:p>
        </w:tc>
      </w:tr>
      <w:tr w:rsidR="00BC62BD" w:rsidRPr="00B86A38" w:rsidTr="00131202">
        <w:trPr>
          <w:trHeight w:val="8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BD" w:rsidRPr="00B86A38" w:rsidRDefault="00BC62BD" w:rsidP="00131202">
            <w:pPr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312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52 0 02 27000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312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2BD" w:rsidRPr="00B86A38" w:rsidRDefault="00BC62BD" w:rsidP="001312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A38">
              <w:rPr>
                <w:rFonts w:ascii="Arial" w:hAnsi="Arial" w:cs="Arial"/>
                <w:sz w:val="24"/>
                <w:szCs w:val="24"/>
              </w:rPr>
              <w:t>311,1</w:t>
            </w:r>
          </w:p>
        </w:tc>
      </w:tr>
      <w:tr w:rsidR="00BC62BD" w:rsidRPr="00B86A38" w:rsidTr="00131202">
        <w:trPr>
          <w:trHeight w:val="2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2BD" w:rsidRPr="00B86A38" w:rsidRDefault="00BC62BD" w:rsidP="001312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312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2BD" w:rsidRPr="00B86A38" w:rsidRDefault="00BC62BD" w:rsidP="001312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62BD" w:rsidRPr="00B86A38" w:rsidRDefault="00BC62BD" w:rsidP="0013120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86A38">
              <w:rPr>
                <w:rFonts w:ascii="Arial" w:hAnsi="Arial" w:cs="Arial"/>
                <w:bCs/>
                <w:sz w:val="24"/>
                <w:szCs w:val="24"/>
              </w:rPr>
              <w:t>1 942,6</w:t>
            </w:r>
            <w:bookmarkStart w:id="0" w:name="_GoBack"/>
            <w:bookmarkEnd w:id="0"/>
          </w:p>
        </w:tc>
      </w:tr>
    </w:tbl>
    <w:p w:rsidR="00BC62BD" w:rsidRPr="00B86A38" w:rsidRDefault="00BC62BD" w:rsidP="0010189D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BC62BD" w:rsidRPr="00B86A38" w:rsidRDefault="00BC62BD" w:rsidP="005E79E2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BC62BD" w:rsidRPr="00B86A38" w:rsidRDefault="00BC62BD" w:rsidP="005E79E2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>Настоящее Решение подлежит размещению на сайте и обнародованию.</w:t>
      </w:r>
    </w:p>
    <w:p w:rsidR="00BC62BD" w:rsidRPr="00B86A38" w:rsidRDefault="00BC62BD" w:rsidP="00A21746">
      <w:pPr>
        <w:jc w:val="both"/>
        <w:rPr>
          <w:rFonts w:ascii="Arial" w:hAnsi="Arial" w:cs="Arial"/>
          <w:sz w:val="24"/>
          <w:szCs w:val="24"/>
        </w:rPr>
      </w:pPr>
    </w:p>
    <w:p w:rsidR="00BC62BD" w:rsidRPr="00B86A38" w:rsidRDefault="00BC62BD" w:rsidP="00A21746">
      <w:pPr>
        <w:jc w:val="both"/>
        <w:rPr>
          <w:rFonts w:ascii="Arial" w:hAnsi="Arial" w:cs="Arial"/>
          <w:sz w:val="24"/>
          <w:szCs w:val="24"/>
        </w:rPr>
      </w:pPr>
    </w:p>
    <w:p w:rsidR="00BC62BD" w:rsidRPr="00B86A38" w:rsidRDefault="00BC62BD" w:rsidP="00385E32">
      <w:pPr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 xml:space="preserve">Глава </w:t>
      </w:r>
    </w:p>
    <w:p w:rsidR="00BC62BD" w:rsidRPr="00B86A38" w:rsidRDefault="00BC62BD" w:rsidP="00385E32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 w:rsidRPr="00B86A38">
        <w:rPr>
          <w:rFonts w:ascii="Arial" w:hAnsi="Arial" w:cs="Arial"/>
          <w:sz w:val="24"/>
          <w:szCs w:val="24"/>
        </w:rPr>
        <w:t>Писаревского сельского поселения</w:t>
      </w:r>
      <w:r w:rsidRPr="00B86A38">
        <w:rPr>
          <w:rFonts w:ascii="Arial" w:hAnsi="Arial" w:cs="Arial"/>
          <w:sz w:val="24"/>
          <w:szCs w:val="24"/>
        </w:rPr>
        <w:tab/>
      </w:r>
      <w:r w:rsidRPr="00B86A38">
        <w:rPr>
          <w:rFonts w:ascii="Arial" w:hAnsi="Arial" w:cs="Arial"/>
          <w:sz w:val="24"/>
          <w:szCs w:val="24"/>
        </w:rPr>
        <w:tab/>
      </w:r>
      <w:r w:rsidRPr="00B86A38">
        <w:rPr>
          <w:rFonts w:ascii="Arial" w:hAnsi="Arial" w:cs="Arial"/>
          <w:sz w:val="24"/>
          <w:szCs w:val="24"/>
        </w:rPr>
        <w:tab/>
      </w:r>
      <w:r w:rsidRPr="00B86A38">
        <w:rPr>
          <w:rFonts w:ascii="Arial" w:hAnsi="Arial" w:cs="Arial"/>
          <w:sz w:val="24"/>
          <w:szCs w:val="24"/>
        </w:rPr>
        <w:tab/>
      </w:r>
      <w:r w:rsidRPr="00B86A38">
        <w:rPr>
          <w:rFonts w:ascii="Arial" w:hAnsi="Arial" w:cs="Arial"/>
          <w:sz w:val="24"/>
          <w:szCs w:val="24"/>
        </w:rPr>
        <w:tab/>
        <w:t>С. А. Сурков</w:t>
      </w:r>
      <w:r w:rsidRPr="00B86A38">
        <w:rPr>
          <w:rFonts w:ascii="Arial" w:hAnsi="Arial" w:cs="Arial"/>
          <w:sz w:val="24"/>
          <w:szCs w:val="24"/>
        </w:rPr>
        <w:tab/>
      </w:r>
      <w:r w:rsidRPr="00B86A38">
        <w:rPr>
          <w:rFonts w:ascii="Arial" w:hAnsi="Arial" w:cs="Arial"/>
          <w:sz w:val="24"/>
          <w:szCs w:val="24"/>
        </w:rPr>
        <w:tab/>
      </w:r>
    </w:p>
    <w:sectPr w:rsidR="00BC62BD" w:rsidRPr="00B86A38" w:rsidSect="00B239A5">
      <w:footerReference w:type="default" r:id="rId7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82" w:rsidRDefault="00AA7082" w:rsidP="00B239A5">
      <w:r>
        <w:separator/>
      </w:r>
    </w:p>
  </w:endnote>
  <w:endnote w:type="continuationSeparator" w:id="0">
    <w:p w:rsidR="00AA7082" w:rsidRDefault="00AA7082" w:rsidP="00B2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BD" w:rsidRDefault="00233D0C">
    <w:pPr>
      <w:pStyle w:val="af0"/>
      <w:jc w:val="right"/>
    </w:pPr>
    <w:fldSimple w:instr="PAGE   \* MERGEFORMAT">
      <w:r w:rsidR="00B86A38">
        <w:rPr>
          <w:noProof/>
        </w:rPr>
        <w:t>5</w:t>
      </w:r>
    </w:fldSimple>
  </w:p>
  <w:p w:rsidR="00BC62BD" w:rsidRDefault="00BC62B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82" w:rsidRDefault="00AA7082" w:rsidP="00B239A5">
      <w:r>
        <w:separator/>
      </w:r>
    </w:p>
  </w:footnote>
  <w:footnote w:type="continuationSeparator" w:id="0">
    <w:p w:rsidR="00AA7082" w:rsidRDefault="00AA7082" w:rsidP="00B23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6A7"/>
    <w:multiLevelType w:val="hybridMultilevel"/>
    <w:tmpl w:val="4B92A400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BD38B890"/>
    <w:lvl w:ilvl="0" w:tplc="5AEC8B5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5">
    <w:nsid w:val="2A640097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 w:hint="default"/>
      </w:rPr>
    </w:lvl>
  </w:abstractNum>
  <w:abstractNum w:abstractNumId="7">
    <w:nsid w:val="6419506C"/>
    <w:multiLevelType w:val="hybridMultilevel"/>
    <w:tmpl w:val="F85C8342"/>
    <w:lvl w:ilvl="0" w:tplc="7A662C0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746"/>
    <w:rsid w:val="00007FF8"/>
    <w:rsid w:val="00014ABD"/>
    <w:rsid w:val="00020618"/>
    <w:rsid w:val="00023F23"/>
    <w:rsid w:val="000344D3"/>
    <w:rsid w:val="0003671A"/>
    <w:rsid w:val="0004351B"/>
    <w:rsid w:val="00047F6C"/>
    <w:rsid w:val="000557B0"/>
    <w:rsid w:val="00074FE0"/>
    <w:rsid w:val="000902DF"/>
    <w:rsid w:val="00090E03"/>
    <w:rsid w:val="0009514D"/>
    <w:rsid w:val="000957C4"/>
    <w:rsid w:val="000A42DB"/>
    <w:rsid w:val="000B2C47"/>
    <w:rsid w:val="000B5217"/>
    <w:rsid w:val="000B549E"/>
    <w:rsid w:val="000C3D97"/>
    <w:rsid w:val="000D3C6C"/>
    <w:rsid w:val="000E13F0"/>
    <w:rsid w:val="000E6507"/>
    <w:rsid w:val="000F023A"/>
    <w:rsid w:val="000F057C"/>
    <w:rsid w:val="000F167E"/>
    <w:rsid w:val="000F686F"/>
    <w:rsid w:val="0010189D"/>
    <w:rsid w:val="00121BAE"/>
    <w:rsid w:val="00123464"/>
    <w:rsid w:val="00131202"/>
    <w:rsid w:val="00132DB6"/>
    <w:rsid w:val="001409EC"/>
    <w:rsid w:val="0014210F"/>
    <w:rsid w:val="00145019"/>
    <w:rsid w:val="001520F0"/>
    <w:rsid w:val="0016381E"/>
    <w:rsid w:val="00164044"/>
    <w:rsid w:val="001761A3"/>
    <w:rsid w:val="001859ED"/>
    <w:rsid w:val="00195109"/>
    <w:rsid w:val="00195D51"/>
    <w:rsid w:val="001A45D8"/>
    <w:rsid w:val="001C11E4"/>
    <w:rsid w:val="001C35E2"/>
    <w:rsid w:val="001D62FE"/>
    <w:rsid w:val="001E0D94"/>
    <w:rsid w:val="001E1CC3"/>
    <w:rsid w:val="001E2ACE"/>
    <w:rsid w:val="0020777B"/>
    <w:rsid w:val="00207F57"/>
    <w:rsid w:val="00212C71"/>
    <w:rsid w:val="0021756B"/>
    <w:rsid w:val="00217E4B"/>
    <w:rsid w:val="00221D06"/>
    <w:rsid w:val="002234C4"/>
    <w:rsid w:val="0022581B"/>
    <w:rsid w:val="00227885"/>
    <w:rsid w:val="002323F3"/>
    <w:rsid w:val="00233D0C"/>
    <w:rsid w:val="00235361"/>
    <w:rsid w:val="00246996"/>
    <w:rsid w:val="00246A4A"/>
    <w:rsid w:val="00265F35"/>
    <w:rsid w:val="00271630"/>
    <w:rsid w:val="002766B2"/>
    <w:rsid w:val="002768A7"/>
    <w:rsid w:val="002842DE"/>
    <w:rsid w:val="002925E7"/>
    <w:rsid w:val="002B1EC5"/>
    <w:rsid w:val="002B30DD"/>
    <w:rsid w:val="002B41C5"/>
    <w:rsid w:val="002C501F"/>
    <w:rsid w:val="002C59D8"/>
    <w:rsid w:val="002E7283"/>
    <w:rsid w:val="002F0EFB"/>
    <w:rsid w:val="002F5D46"/>
    <w:rsid w:val="002F7414"/>
    <w:rsid w:val="00320FEB"/>
    <w:rsid w:val="00321F04"/>
    <w:rsid w:val="00330865"/>
    <w:rsid w:val="00330CEE"/>
    <w:rsid w:val="00342462"/>
    <w:rsid w:val="00356FC3"/>
    <w:rsid w:val="00357303"/>
    <w:rsid w:val="00360945"/>
    <w:rsid w:val="00361510"/>
    <w:rsid w:val="00364A3C"/>
    <w:rsid w:val="003650E7"/>
    <w:rsid w:val="003665DA"/>
    <w:rsid w:val="00370E29"/>
    <w:rsid w:val="00373989"/>
    <w:rsid w:val="003855F6"/>
    <w:rsid w:val="00385E32"/>
    <w:rsid w:val="0039194D"/>
    <w:rsid w:val="00396CE8"/>
    <w:rsid w:val="003A6FDD"/>
    <w:rsid w:val="003C44D2"/>
    <w:rsid w:val="003D0925"/>
    <w:rsid w:val="003D0F2C"/>
    <w:rsid w:val="003D2082"/>
    <w:rsid w:val="003D6B9C"/>
    <w:rsid w:val="003E2498"/>
    <w:rsid w:val="003E52F1"/>
    <w:rsid w:val="003F2649"/>
    <w:rsid w:val="003F5879"/>
    <w:rsid w:val="003F70F4"/>
    <w:rsid w:val="003F7AFB"/>
    <w:rsid w:val="004004CD"/>
    <w:rsid w:val="004028A4"/>
    <w:rsid w:val="0040464C"/>
    <w:rsid w:val="00404812"/>
    <w:rsid w:val="00415119"/>
    <w:rsid w:val="00415A2A"/>
    <w:rsid w:val="00420798"/>
    <w:rsid w:val="00422023"/>
    <w:rsid w:val="0042293A"/>
    <w:rsid w:val="004309F2"/>
    <w:rsid w:val="00442647"/>
    <w:rsid w:val="004435B0"/>
    <w:rsid w:val="0044492F"/>
    <w:rsid w:val="00465933"/>
    <w:rsid w:val="004673DD"/>
    <w:rsid w:val="00467A14"/>
    <w:rsid w:val="00475EF1"/>
    <w:rsid w:val="004862B2"/>
    <w:rsid w:val="00486761"/>
    <w:rsid w:val="00491CF1"/>
    <w:rsid w:val="004957D5"/>
    <w:rsid w:val="004A03BD"/>
    <w:rsid w:val="004A221E"/>
    <w:rsid w:val="004B0469"/>
    <w:rsid w:val="004D284F"/>
    <w:rsid w:val="004E0788"/>
    <w:rsid w:val="004E3F4F"/>
    <w:rsid w:val="004E4F9F"/>
    <w:rsid w:val="004F028E"/>
    <w:rsid w:val="004F04EE"/>
    <w:rsid w:val="005043A1"/>
    <w:rsid w:val="00504F6D"/>
    <w:rsid w:val="00511F9C"/>
    <w:rsid w:val="00531CD1"/>
    <w:rsid w:val="0053203A"/>
    <w:rsid w:val="00554057"/>
    <w:rsid w:val="00562539"/>
    <w:rsid w:val="0056471A"/>
    <w:rsid w:val="00564C60"/>
    <w:rsid w:val="00566646"/>
    <w:rsid w:val="00573CA2"/>
    <w:rsid w:val="0058195A"/>
    <w:rsid w:val="005839D8"/>
    <w:rsid w:val="005A3880"/>
    <w:rsid w:val="005B30E3"/>
    <w:rsid w:val="005C1265"/>
    <w:rsid w:val="005C13B7"/>
    <w:rsid w:val="005C2627"/>
    <w:rsid w:val="005C3E70"/>
    <w:rsid w:val="005D4B53"/>
    <w:rsid w:val="005E1777"/>
    <w:rsid w:val="005E6B4F"/>
    <w:rsid w:val="005E79E2"/>
    <w:rsid w:val="005F6CEF"/>
    <w:rsid w:val="00604DB9"/>
    <w:rsid w:val="00616550"/>
    <w:rsid w:val="006165E7"/>
    <w:rsid w:val="00616931"/>
    <w:rsid w:val="00617594"/>
    <w:rsid w:val="00634366"/>
    <w:rsid w:val="006366E2"/>
    <w:rsid w:val="0064171E"/>
    <w:rsid w:val="00642B0F"/>
    <w:rsid w:val="00643A46"/>
    <w:rsid w:val="00645CF7"/>
    <w:rsid w:val="006608AB"/>
    <w:rsid w:val="0066587F"/>
    <w:rsid w:val="00673D2D"/>
    <w:rsid w:val="006841FB"/>
    <w:rsid w:val="0068461D"/>
    <w:rsid w:val="00696CB4"/>
    <w:rsid w:val="006977E2"/>
    <w:rsid w:val="006978BB"/>
    <w:rsid w:val="006C5578"/>
    <w:rsid w:val="006C7BCA"/>
    <w:rsid w:val="006D356F"/>
    <w:rsid w:val="006E171C"/>
    <w:rsid w:val="006F23E8"/>
    <w:rsid w:val="006F32F9"/>
    <w:rsid w:val="0071564B"/>
    <w:rsid w:val="007211C5"/>
    <w:rsid w:val="00721F48"/>
    <w:rsid w:val="00723187"/>
    <w:rsid w:val="00730373"/>
    <w:rsid w:val="00731003"/>
    <w:rsid w:val="00736504"/>
    <w:rsid w:val="0073767D"/>
    <w:rsid w:val="00764D51"/>
    <w:rsid w:val="007873E9"/>
    <w:rsid w:val="007A17C1"/>
    <w:rsid w:val="007A598C"/>
    <w:rsid w:val="007B206B"/>
    <w:rsid w:val="007D4054"/>
    <w:rsid w:val="007D5E2B"/>
    <w:rsid w:val="007E3412"/>
    <w:rsid w:val="007F000C"/>
    <w:rsid w:val="007F05D9"/>
    <w:rsid w:val="007F1830"/>
    <w:rsid w:val="00811A8C"/>
    <w:rsid w:val="00815EBC"/>
    <w:rsid w:val="008471EE"/>
    <w:rsid w:val="008538EA"/>
    <w:rsid w:val="008558BC"/>
    <w:rsid w:val="00861CAA"/>
    <w:rsid w:val="00864D8D"/>
    <w:rsid w:val="00871383"/>
    <w:rsid w:val="00876576"/>
    <w:rsid w:val="00880545"/>
    <w:rsid w:val="00880A17"/>
    <w:rsid w:val="00885A74"/>
    <w:rsid w:val="00890D23"/>
    <w:rsid w:val="00892DC0"/>
    <w:rsid w:val="00895EED"/>
    <w:rsid w:val="008A3EF7"/>
    <w:rsid w:val="008A554D"/>
    <w:rsid w:val="008B1021"/>
    <w:rsid w:val="008B1022"/>
    <w:rsid w:val="008B206C"/>
    <w:rsid w:val="008B3118"/>
    <w:rsid w:val="008B4E0A"/>
    <w:rsid w:val="008B5875"/>
    <w:rsid w:val="008C66D8"/>
    <w:rsid w:val="008D10CD"/>
    <w:rsid w:val="008E0616"/>
    <w:rsid w:val="008E0EA1"/>
    <w:rsid w:val="008E259C"/>
    <w:rsid w:val="008F0FEA"/>
    <w:rsid w:val="008F4742"/>
    <w:rsid w:val="00916CF7"/>
    <w:rsid w:val="00924A14"/>
    <w:rsid w:val="00926FC9"/>
    <w:rsid w:val="009406A0"/>
    <w:rsid w:val="009564C8"/>
    <w:rsid w:val="009668D2"/>
    <w:rsid w:val="00973538"/>
    <w:rsid w:val="009754D3"/>
    <w:rsid w:val="009902E7"/>
    <w:rsid w:val="00995B2A"/>
    <w:rsid w:val="00995EE9"/>
    <w:rsid w:val="009969BA"/>
    <w:rsid w:val="009A7081"/>
    <w:rsid w:val="009A75A8"/>
    <w:rsid w:val="009C4177"/>
    <w:rsid w:val="009D136B"/>
    <w:rsid w:val="009D326F"/>
    <w:rsid w:val="009E3078"/>
    <w:rsid w:val="009E7F73"/>
    <w:rsid w:val="00A069FC"/>
    <w:rsid w:val="00A145EB"/>
    <w:rsid w:val="00A21746"/>
    <w:rsid w:val="00A22509"/>
    <w:rsid w:val="00A25A75"/>
    <w:rsid w:val="00A30911"/>
    <w:rsid w:val="00A35EFB"/>
    <w:rsid w:val="00A43BBB"/>
    <w:rsid w:val="00A46C5C"/>
    <w:rsid w:val="00A663E0"/>
    <w:rsid w:val="00A669F3"/>
    <w:rsid w:val="00A75606"/>
    <w:rsid w:val="00A83E36"/>
    <w:rsid w:val="00A843E4"/>
    <w:rsid w:val="00A85E8E"/>
    <w:rsid w:val="00A90C2C"/>
    <w:rsid w:val="00A9224B"/>
    <w:rsid w:val="00A92641"/>
    <w:rsid w:val="00A93966"/>
    <w:rsid w:val="00A976A7"/>
    <w:rsid w:val="00AA3D25"/>
    <w:rsid w:val="00AA7082"/>
    <w:rsid w:val="00AB556E"/>
    <w:rsid w:val="00AB64D2"/>
    <w:rsid w:val="00AC7D75"/>
    <w:rsid w:val="00AD45BC"/>
    <w:rsid w:val="00AD4B24"/>
    <w:rsid w:val="00AF3413"/>
    <w:rsid w:val="00B01AD0"/>
    <w:rsid w:val="00B03BA6"/>
    <w:rsid w:val="00B0593E"/>
    <w:rsid w:val="00B0671C"/>
    <w:rsid w:val="00B239A5"/>
    <w:rsid w:val="00B23E46"/>
    <w:rsid w:val="00B24B72"/>
    <w:rsid w:val="00B26287"/>
    <w:rsid w:val="00B278E5"/>
    <w:rsid w:val="00B3058D"/>
    <w:rsid w:val="00B32C3F"/>
    <w:rsid w:val="00B34D68"/>
    <w:rsid w:val="00B3756E"/>
    <w:rsid w:val="00B5683B"/>
    <w:rsid w:val="00B625AA"/>
    <w:rsid w:val="00B6593F"/>
    <w:rsid w:val="00B67259"/>
    <w:rsid w:val="00B80383"/>
    <w:rsid w:val="00B80D6C"/>
    <w:rsid w:val="00B83633"/>
    <w:rsid w:val="00B83B92"/>
    <w:rsid w:val="00B86A38"/>
    <w:rsid w:val="00B87F08"/>
    <w:rsid w:val="00B905A0"/>
    <w:rsid w:val="00B905F8"/>
    <w:rsid w:val="00B95B1F"/>
    <w:rsid w:val="00BA5A91"/>
    <w:rsid w:val="00BA6821"/>
    <w:rsid w:val="00BB3F7E"/>
    <w:rsid w:val="00BC1A76"/>
    <w:rsid w:val="00BC1A7A"/>
    <w:rsid w:val="00BC62BD"/>
    <w:rsid w:val="00BD6778"/>
    <w:rsid w:val="00BE1A13"/>
    <w:rsid w:val="00C01CB4"/>
    <w:rsid w:val="00C028E3"/>
    <w:rsid w:val="00C04F27"/>
    <w:rsid w:val="00C06AA4"/>
    <w:rsid w:val="00C07A53"/>
    <w:rsid w:val="00C16565"/>
    <w:rsid w:val="00C4085B"/>
    <w:rsid w:val="00C44A50"/>
    <w:rsid w:val="00C44A6B"/>
    <w:rsid w:val="00C46ADD"/>
    <w:rsid w:val="00C4723D"/>
    <w:rsid w:val="00C473F5"/>
    <w:rsid w:val="00C60217"/>
    <w:rsid w:val="00C613EF"/>
    <w:rsid w:val="00C75B33"/>
    <w:rsid w:val="00C75C41"/>
    <w:rsid w:val="00C75CCD"/>
    <w:rsid w:val="00C76130"/>
    <w:rsid w:val="00C84173"/>
    <w:rsid w:val="00C856C6"/>
    <w:rsid w:val="00C87A9A"/>
    <w:rsid w:val="00C90151"/>
    <w:rsid w:val="00C928AE"/>
    <w:rsid w:val="00C94B78"/>
    <w:rsid w:val="00C953EB"/>
    <w:rsid w:val="00CB1F77"/>
    <w:rsid w:val="00CB3D0D"/>
    <w:rsid w:val="00CC253D"/>
    <w:rsid w:val="00CC2C15"/>
    <w:rsid w:val="00CC413E"/>
    <w:rsid w:val="00CC637B"/>
    <w:rsid w:val="00CC7506"/>
    <w:rsid w:val="00CD3F14"/>
    <w:rsid w:val="00CD6AE3"/>
    <w:rsid w:val="00CF210A"/>
    <w:rsid w:val="00CF38D5"/>
    <w:rsid w:val="00D12966"/>
    <w:rsid w:val="00D12F03"/>
    <w:rsid w:val="00D15EA1"/>
    <w:rsid w:val="00D2402D"/>
    <w:rsid w:val="00D252EE"/>
    <w:rsid w:val="00D44D7B"/>
    <w:rsid w:val="00D5038C"/>
    <w:rsid w:val="00D55F2B"/>
    <w:rsid w:val="00D5675E"/>
    <w:rsid w:val="00D606CB"/>
    <w:rsid w:val="00D86518"/>
    <w:rsid w:val="00D8774C"/>
    <w:rsid w:val="00D92D4C"/>
    <w:rsid w:val="00D931DB"/>
    <w:rsid w:val="00D95F83"/>
    <w:rsid w:val="00DA288E"/>
    <w:rsid w:val="00DA3B72"/>
    <w:rsid w:val="00DA70B7"/>
    <w:rsid w:val="00DB741B"/>
    <w:rsid w:val="00DD068D"/>
    <w:rsid w:val="00DD21CC"/>
    <w:rsid w:val="00DD4C32"/>
    <w:rsid w:val="00DD64C1"/>
    <w:rsid w:val="00DF7AFE"/>
    <w:rsid w:val="00E00B92"/>
    <w:rsid w:val="00E06BE5"/>
    <w:rsid w:val="00E070CE"/>
    <w:rsid w:val="00E07382"/>
    <w:rsid w:val="00E1021D"/>
    <w:rsid w:val="00E11A66"/>
    <w:rsid w:val="00E14F4C"/>
    <w:rsid w:val="00E16934"/>
    <w:rsid w:val="00E2340F"/>
    <w:rsid w:val="00E23A89"/>
    <w:rsid w:val="00E26FCC"/>
    <w:rsid w:val="00E3238B"/>
    <w:rsid w:val="00E50CA3"/>
    <w:rsid w:val="00E6018B"/>
    <w:rsid w:val="00E6103A"/>
    <w:rsid w:val="00E671D6"/>
    <w:rsid w:val="00E74468"/>
    <w:rsid w:val="00E8287B"/>
    <w:rsid w:val="00E85387"/>
    <w:rsid w:val="00E91AAE"/>
    <w:rsid w:val="00E96038"/>
    <w:rsid w:val="00EB75A2"/>
    <w:rsid w:val="00EC32D9"/>
    <w:rsid w:val="00ED03A8"/>
    <w:rsid w:val="00ED44FB"/>
    <w:rsid w:val="00ED6238"/>
    <w:rsid w:val="00EE4BD2"/>
    <w:rsid w:val="00EF693B"/>
    <w:rsid w:val="00EF6ADE"/>
    <w:rsid w:val="00EF7A41"/>
    <w:rsid w:val="00F06F53"/>
    <w:rsid w:val="00F1256B"/>
    <w:rsid w:val="00F21B67"/>
    <w:rsid w:val="00F24811"/>
    <w:rsid w:val="00F25F89"/>
    <w:rsid w:val="00F32C8D"/>
    <w:rsid w:val="00F4059F"/>
    <w:rsid w:val="00F40CE7"/>
    <w:rsid w:val="00F56A69"/>
    <w:rsid w:val="00F80EB3"/>
    <w:rsid w:val="00F87EC8"/>
    <w:rsid w:val="00F9313F"/>
    <w:rsid w:val="00FA5BD2"/>
    <w:rsid w:val="00FB11CF"/>
    <w:rsid w:val="00FB6DAF"/>
    <w:rsid w:val="00FC017D"/>
    <w:rsid w:val="00FC620C"/>
    <w:rsid w:val="00FD47E8"/>
    <w:rsid w:val="00FD67BA"/>
    <w:rsid w:val="00FE175B"/>
    <w:rsid w:val="00FF21E1"/>
    <w:rsid w:val="00FF45A2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6"/>
  </w:style>
  <w:style w:type="paragraph" w:styleId="2">
    <w:name w:val="heading 2"/>
    <w:basedOn w:val="a"/>
    <w:next w:val="a"/>
    <w:link w:val="20"/>
    <w:uiPriority w:val="99"/>
    <w:qFormat/>
    <w:rsid w:val="00A21746"/>
    <w:pPr>
      <w:keepNext/>
      <w:jc w:val="righ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21746"/>
    <w:rPr>
      <w:b/>
      <w:sz w:val="28"/>
      <w:lang w:val="ru-RU" w:eastAsia="ru-RU"/>
    </w:rPr>
  </w:style>
  <w:style w:type="character" w:customStyle="1" w:styleId="TitleChar">
    <w:name w:val="Title Char"/>
    <w:uiPriority w:val="99"/>
    <w:locked/>
    <w:rsid w:val="00A21746"/>
    <w:rPr>
      <w:b/>
      <w:sz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A217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60217"/>
    <w:rPr>
      <w:rFonts w:ascii="Cambria" w:hAnsi="Cambria"/>
      <w:b/>
      <w:kern w:val="28"/>
      <w:sz w:val="32"/>
    </w:rPr>
  </w:style>
  <w:style w:type="character" w:customStyle="1" w:styleId="BodyTextChar1">
    <w:name w:val="Body Text Char1"/>
    <w:uiPriority w:val="99"/>
    <w:locked/>
    <w:rsid w:val="00A21746"/>
    <w:rPr>
      <w:sz w:val="28"/>
      <w:lang w:val="en-US" w:eastAsia="ru-RU"/>
    </w:rPr>
  </w:style>
  <w:style w:type="paragraph" w:styleId="a5">
    <w:name w:val="Body Text"/>
    <w:basedOn w:val="a"/>
    <w:link w:val="a6"/>
    <w:uiPriority w:val="99"/>
    <w:rsid w:val="00A21746"/>
    <w:rPr>
      <w:sz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0C3D97"/>
    <w:rPr>
      <w:sz w:val="28"/>
      <w:lang w:val="en-US" w:eastAsia="ru-RU"/>
    </w:rPr>
  </w:style>
  <w:style w:type="character" w:customStyle="1" w:styleId="BodyTextIndentChar">
    <w:name w:val="Body Text Indent Char"/>
    <w:uiPriority w:val="99"/>
    <w:semiHidden/>
    <w:locked/>
    <w:rsid w:val="00A21746"/>
    <w:rPr>
      <w:sz w:val="28"/>
      <w:lang w:val="ru-RU" w:eastAsia="ru-RU"/>
    </w:rPr>
  </w:style>
  <w:style w:type="paragraph" w:styleId="a7">
    <w:name w:val="Body Text Indent"/>
    <w:basedOn w:val="a"/>
    <w:link w:val="a8"/>
    <w:uiPriority w:val="99"/>
    <w:semiHidden/>
    <w:rsid w:val="00A21746"/>
    <w:pPr>
      <w:ind w:firstLine="113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60217"/>
    <w:rPr>
      <w:sz w:val="20"/>
    </w:rPr>
  </w:style>
  <w:style w:type="paragraph" w:customStyle="1" w:styleId="1">
    <w:name w:val="Абзац списка1"/>
    <w:basedOn w:val="a"/>
    <w:uiPriority w:val="99"/>
    <w:rsid w:val="00A21746"/>
    <w:pPr>
      <w:ind w:left="720"/>
    </w:pPr>
  </w:style>
  <w:style w:type="table" w:styleId="a9">
    <w:name w:val="Table Grid"/>
    <w:basedOn w:val="a1"/>
    <w:uiPriority w:val="99"/>
    <w:rsid w:val="00404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56471A"/>
    <w:pPr>
      <w:shd w:val="clear" w:color="auto" w:fill="000080"/>
    </w:pPr>
    <w:rPr>
      <w:sz w:val="2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C60217"/>
    <w:rPr>
      <w:sz w:val="2"/>
    </w:rPr>
  </w:style>
  <w:style w:type="paragraph" w:styleId="ac">
    <w:name w:val="Balloon Text"/>
    <w:basedOn w:val="a"/>
    <w:link w:val="ad"/>
    <w:uiPriority w:val="99"/>
    <w:semiHidden/>
    <w:rsid w:val="006D356F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0217"/>
    <w:rPr>
      <w:sz w:val="2"/>
    </w:rPr>
  </w:style>
  <w:style w:type="paragraph" w:styleId="ae">
    <w:name w:val="header"/>
    <w:basedOn w:val="a"/>
    <w:link w:val="af"/>
    <w:uiPriority w:val="99"/>
    <w:rsid w:val="00B239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239A5"/>
  </w:style>
  <w:style w:type="paragraph" w:styleId="af0">
    <w:name w:val="footer"/>
    <w:basedOn w:val="a"/>
    <w:link w:val="af1"/>
    <w:uiPriority w:val="99"/>
    <w:rsid w:val="00B239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239A5"/>
  </w:style>
  <w:style w:type="character" w:styleId="af2">
    <w:name w:val="Hyperlink"/>
    <w:basedOn w:val="a0"/>
    <w:uiPriority w:val="99"/>
    <w:rsid w:val="007D5E2B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7D5E2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D5E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uiPriority w:val="99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uiPriority w:val="99"/>
    <w:rsid w:val="007D5E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uiPriority w:val="99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uiPriority w:val="99"/>
    <w:rsid w:val="007D5E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7D5E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93">
    <w:name w:val="xl93"/>
    <w:basedOn w:val="a"/>
    <w:uiPriority w:val="99"/>
    <w:rsid w:val="007D5E2B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D5E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7D5E2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6">
    <w:name w:val="xl10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10">
    <w:name w:val="xl11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D5E2B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uiPriority w:val="99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5">
    <w:name w:val="xl125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7D5E2B"/>
    <w:pP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uiPriority w:val="99"/>
    <w:rsid w:val="007D5E2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7D5E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9">
    <w:name w:val="xl139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uiPriority w:val="99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ConsNormal">
    <w:name w:val="ConsNormal"/>
    <w:uiPriority w:val="99"/>
    <w:rsid w:val="002F7414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1083</Words>
  <Characters>6174</Characters>
  <Application>Microsoft Office Word</Application>
  <DocSecurity>0</DocSecurity>
  <Lines>51</Lines>
  <Paragraphs>14</Paragraphs>
  <ScaleCrop>false</ScaleCrop>
  <Company>MoBIL GROUP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Писаревка</dc:creator>
  <cp:keywords/>
  <dc:description/>
  <cp:lastModifiedBy>Pisarevka007</cp:lastModifiedBy>
  <cp:revision>15</cp:revision>
  <cp:lastPrinted>2021-04-05T08:39:00Z</cp:lastPrinted>
  <dcterms:created xsi:type="dcterms:W3CDTF">2022-02-28T10:38:00Z</dcterms:created>
  <dcterms:modified xsi:type="dcterms:W3CDTF">2022-03-14T07:04:00Z</dcterms:modified>
</cp:coreProperties>
</file>