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5D" w:rsidRPr="007778EB" w:rsidRDefault="00B9635D" w:rsidP="00B9635D">
      <w:pPr>
        <w:pStyle w:val="3"/>
        <w:keepNext/>
        <w:numPr>
          <w:ilvl w:val="2"/>
          <w:numId w:val="1"/>
        </w:numPr>
        <w:tabs>
          <w:tab w:val="left" w:pos="0"/>
        </w:tabs>
        <w:suppressAutoHyphens/>
        <w:autoSpaceDE/>
        <w:autoSpaceDN/>
        <w:adjustRightInd/>
        <w:spacing w:before="0" w:after="0"/>
        <w:rPr>
          <w:rFonts w:ascii="Arial" w:hAnsi="Arial" w:cs="Arial"/>
          <w:b w:val="0"/>
          <w:sz w:val="24"/>
          <w:szCs w:val="24"/>
        </w:rPr>
      </w:pPr>
      <w:r w:rsidRPr="007778EB">
        <w:rPr>
          <w:rFonts w:ascii="Arial" w:hAnsi="Arial" w:cs="Arial"/>
          <w:b w:val="0"/>
          <w:sz w:val="24"/>
          <w:szCs w:val="24"/>
        </w:rPr>
        <w:t>Совет Депутатов Писаревского сельского поселения</w:t>
      </w:r>
    </w:p>
    <w:p w:rsidR="00B9635D" w:rsidRPr="007778EB" w:rsidRDefault="00B9635D" w:rsidP="00B9635D">
      <w:pPr>
        <w:jc w:val="center"/>
      </w:pPr>
      <w:r w:rsidRPr="007778EB">
        <w:t>Фроловского муниципального района</w:t>
      </w:r>
    </w:p>
    <w:p w:rsidR="00B9635D" w:rsidRPr="007778EB" w:rsidRDefault="00B9635D" w:rsidP="00B9635D">
      <w:pPr>
        <w:jc w:val="center"/>
      </w:pPr>
      <w:r w:rsidRPr="007778EB">
        <w:t>Волгоградской области</w:t>
      </w:r>
    </w:p>
    <w:p w:rsidR="00B9635D" w:rsidRPr="007778EB" w:rsidRDefault="00B9635D" w:rsidP="00B9635D">
      <w:pPr>
        <w:jc w:val="center"/>
        <w:rPr>
          <w:bCs/>
        </w:rPr>
      </w:pPr>
    </w:p>
    <w:p w:rsidR="00B9635D" w:rsidRPr="007778EB" w:rsidRDefault="00B9635D" w:rsidP="00B9635D">
      <w:pPr>
        <w:jc w:val="center"/>
        <w:rPr>
          <w:bCs/>
          <w:u w:val="single"/>
        </w:rPr>
      </w:pPr>
      <w:r w:rsidRPr="007778EB">
        <w:rPr>
          <w:bCs/>
        </w:rPr>
        <w:t xml:space="preserve">РЕШЕНИЕ </w:t>
      </w:r>
    </w:p>
    <w:p w:rsidR="00B9635D" w:rsidRPr="007778EB" w:rsidRDefault="00712D0D" w:rsidP="00B9635D">
      <w:r w:rsidRPr="007778EB">
        <w:t xml:space="preserve">от </w:t>
      </w:r>
      <w:r w:rsidR="00B9635D" w:rsidRPr="007778EB">
        <w:t>2</w:t>
      </w:r>
      <w:r w:rsidRPr="007778EB">
        <w:t>3</w:t>
      </w:r>
      <w:r w:rsidR="00B9635D" w:rsidRPr="007778EB">
        <w:t>.0</w:t>
      </w:r>
      <w:r w:rsidRPr="007778EB">
        <w:t>3</w:t>
      </w:r>
      <w:r w:rsidR="00B9635D" w:rsidRPr="007778EB">
        <w:t>.</w:t>
      </w:r>
      <w:r w:rsidR="00B9635D" w:rsidRPr="007778EB">
        <w:rPr>
          <w:spacing w:val="7"/>
        </w:rPr>
        <w:t xml:space="preserve">2021 г.                                                                                    </w:t>
      </w:r>
      <w:r w:rsidR="00B9635D" w:rsidRPr="007778EB">
        <w:t>№</w:t>
      </w:r>
      <w:r w:rsidRPr="007778EB">
        <w:rPr>
          <w:spacing w:val="7"/>
        </w:rPr>
        <w:t xml:space="preserve"> 31</w:t>
      </w:r>
      <w:r w:rsidR="00B9635D" w:rsidRPr="007778EB">
        <w:rPr>
          <w:spacing w:val="7"/>
        </w:rPr>
        <w:t>/6</w:t>
      </w:r>
      <w:r w:rsidRPr="007778EB">
        <w:rPr>
          <w:spacing w:val="7"/>
        </w:rPr>
        <w:t>4</w:t>
      </w:r>
    </w:p>
    <w:p w:rsidR="00B17CC8" w:rsidRPr="007778EB" w:rsidRDefault="00B17CC8" w:rsidP="00941BB7">
      <w:pPr>
        <w:pStyle w:val="1"/>
        <w:spacing w:before="0" w:after="0"/>
        <w:rPr>
          <w:rStyle w:val="a4"/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A811ED" w:rsidRPr="007778EB" w:rsidRDefault="009C0073" w:rsidP="00941BB7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7778E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«</w:t>
      </w:r>
      <w:r w:rsidR="00A811ED" w:rsidRPr="007778E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Об утверждении Порядка приема имущества в собственность </w:t>
      </w:r>
      <w:r w:rsidR="0053784C" w:rsidRPr="007778E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администрации</w:t>
      </w:r>
      <w:r w:rsidR="00A811ED" w:rsidRPr="007778E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635D" w:rsidRPr="007778E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Писаревского сельского поселения</w:t>
      </w:r>
      <w:r w:rsidR="00A811ED" w:rsidRPr="007778E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из иных форм собственности</w:t>
      </w:r>
      <w:r w:rsidRPr="007778E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»</w:t>
      </w:r>
    </w:p>
    <w:p w:rsidR="00A811ED" w:rsidRPr="007778EB" w:rsidRDefault="00A811ED" w:rsidP="00941BB7"/>
    <w:p w:rsidR="00A811ED" w:rsidRPr="007778EB" w:rsidRDefault="00A811ED" w:rsidP="00941BB7">
      <w:proofErr w:type="gramStart"/>
      <w:r w:rsidRPr="007778EB">
        <w:t xml:space="preserve">В соответствии с </w:t>
      </w:r>
      <w:r w:rsidRPr="007778EB">
        <w:rPr>
          <w:rStyle w:val="a4"/>
          <w:color w:val="auto"/>
        </w:rPr>
        <w:t>Гражданским кодексом</w:t>
      </w:r>
      <w:r w:rsidRPr="007778EB">
        <w:t xml:space="preserve"> Российской Федерации, </w:t>
      </w:r>
      <w:r w:rsidRPr="007778EB">
        <w:rPr>
          <w:rStyle w:val="a4"/>
          <w:color w:val="auto"/>
        </w:rPr>
        <w:t>Федеральным законом</w:t>
      </w:r>
      <w:r w:rsidRPr="007778EB">
        <w:t xml:space="preserve"> от 6 октября 1999 года </w:t>
      </w:r>
      <w:r w:rsidR="009C0073" w:rsidRPr="007778EB">
        <w:t>№</w:t>
      </w:r>
      <w:r w:rsidRPr="007778EB">
        <w:t xml:space="preserve"> 184-ФЗ </w:t>
      </w:r>
      <w:r w:rsidR="009C0073" w:rsidRPr="007778EB">
        <w:t>«</w:t>
      </w:r>
      <w:r w:rsidRPr="007778EB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C0073" w:rsidRPr="007778EB">
        <w:t>»</w:t>
      </w:r>
      <w:r w:rsidRPr="007778EB">
        <w:t xml:space="preserve">, </w:t>
      </w:r>
      <w:r w:rsidRPr="007778EB">
        <w:rPr>
          <w:rStyle w:val="a4"/>
          <w:color w:val="auto"/>
        </w:rPr>
        <w:t>Федеральным законом</w:t>
      </w:r>
      <w:r w:rsidRPr="007778EB">
        <w:t xml:space="preserve"> от 6 октября 2003 года </w:t>
      </w:r>
      <w:r w:rsidR="009C0073" w:rsidRPr="007778EB">
        <w:t>№</w:t>
      </w:r>
      <w:r w:rsidRPr="007778EB">
        <w:t xml:space="preserve"> 131-ФЗ </w:t>
      </w:r>
      <w:r w:rsidR="009C0073" w:rsidRPr="007778EB">
        <w:t>«</w:t>
      </w:r>
      <w:r w:rsidRPr="007778EB">
        <w:t>Об общих принципах организации местного самоуправления в Российской Федерации</w:t>
      </w:r>
      <w:r w:rsidR="009C0073" w:rsidRPr="007778EB">
        <w:t>»</w:t>
      </w:r>
      <w:r w:rsidRPr="007778EB">
        <w:t xml:space="preserve">, </w:t>
      </w:r>
      <w:r w:rsidRPr="007778EB">
        <w:rPr>
          <w:rStyle w:val="a4"/>
          <w:color w:val="auto"/>
        </w:rPr>
        <w:t>Федеральным законом</w:t>
      </w:r>
      <w:r w:rsidRPr="007778EB">
        <w:t xml:space="preserve"> от 22 августа 2004 года </w:t>
      </w:r>
      <w:r w:rsidR="009C0073" w:rsidRPr="007778EB">
        <w:t>№</w:t>
      </w:r>
      <w:r w:rsidRPr="007778EB">
        <w:t xml:space="preserve"> 122-ФЗ </w:t>
      </w:r>
      <w:r w:rsidR="009C0073" w:rsidRPr="007778EB">
        <w:t>«</w:t>
      </w:r>
      <w:r w:rsidRPr="007778EB">
        <w:t>О внесении изменений в законодательные акты</w:t>
      </w:r>
      <w:proofErr w:type="gramEnd"/>
      <w:r w:rsidRPr="007778EB">
        <w:t xml:space="preserve"> </w:t>
      </w:r>
      <w:proofErr w:type="gramStart"/>
      <w:r w:rsidRPr="007778EB">
        <w:t xml:space="preserve">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C0073" w:rsidRPr="007778EB">
        <w:t>«</w:t>
      </w:r>
      <w:r w:rsidRPr="007778EB">
        <w:t xml:space="preserve">О внесении изменений и дополнений в Федеральный закон </w:t>
      </w:r>
      <w:r w:rsidR="009C0073" w:rsidRPr="007778EB">
        <w:t>«</w:t>
      </w:r>
      <w:r w:rsidRPr="007778EB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C0073" w:rsidRPr="007778EB">
        <w:t>»</w:t>
      </w:r>
      <w:r w:rsidRPr="007778EB">
        <w:t xml:space="preserve"> и </w:t>
      </w:r>
      <w:r w:rsidR="009C0073" w:rsidRPr="007778EB">
        <w:t>«</w:t>
      </w:r>
      <w:r w:rsidRPr="007778EB">
        <w:t>Об общих принципах организации местного самоуправления в Российской Федерации</w:t>
      </w:r>
      <w:r w:rsidR="009C0073" w:rsidRPr="007778EB">
        <w:t>»</w:t>
      </w:r>
      <w:r w:rsidRPr="007778EB">
        <w:t xml:space="preserve">, </w:t>
      </w:r>
      <w:r w:rsidRPr="007778EB">
        <w:rPr>
          <w:rStyle w:val="a4"/>
          <w:color w:val="auto"/>
        </w:rPr>
        <w:t>постановлением</w:t>
      </w:r>
      <w:r w:rsidRPr="007778EB">
        <w:t xml:space="preserve"> Правительства Российской Федерации от 13 июня 2006 года </w:t>
      </w:r>
      <w:r w:rsidR="009C0073" w:rsidRPr="007778EB">
        <w:t>№</w:t>
      </w:r>
      <w:r w:rsidRPr="007778EB">
        <w:t xml:space="preserve"> 374 </w:t>
      </w:r>
      <w:r w:rsidR="009C0073" w:rsidRPr="007778EB">
        <w:t>«</w:t>
      </w:r>
      <w:r w:rsidRPr="007778EB">
        <w:t>О</w:t>
      </w:r>
      <w:proofErr w:type="gramEnd"/>
      <w:r w:rsidRPr="007778EB">
        <w:t xml:space="preserve"> </w:t>
      </w:r>
      <w:proofErr w:type="gramStart"/>
      <w:r w:rsidRPr="007778EB">
        <w:t>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9C0073" w:rsidRPr="007778EB">
        <w:t>»</w:t>
      </w:r>
      <w:r w:rsidRPr="007778EB">
        <w:t xml:space="preserve">, </w:t>
      </w:r>
      <w:r w:rsidRPr="007778EB">
        <w:rPr>
          <w:rStyle w:val="a4"/>
          <w:color w:val="auto"/>
        </w:rPr>
        <w:t>решением</w:t>
      </w:r>
      <w:r w:rsidRPr="007778EB">
        <w:t xml:space="preserve"> </w:t>
      </w:r>
      <w:r w:rsidR="00B9635D" w:rsidRPr="007778EB">
        <w:t xml:space="preserve"> Совета депутатов Писаревского сельского поселения</w:t>
      </w:r>
      <w:r w:rsidRPr="007778EB">
        <w:t xml:space="preserve"> от</w:t>
      </w:r>
      <w:r w:rsidR="00B9635D" w:rsidRPr="007778EB">
        <w:t xml:space="preserve"> 21.05.2020г.</w:t>
      </w:r>
      <w:r w:rsidR="00B17CC8" w:rsidRPr="007778EB">
        <w:t xml:space="preserve"> № </w:t>
      </w:r>
      <w:r w:rsidR="00B9635D" w:rsidRPr="007778EB">
        <w:t>16/39</w:t>
      </w:r>
      <w:r w:rsidRPr="007778EB">
        <w:t xml:space="preserve"> </w:t>
      </w:r>
      <w:r w:rsidR="009C0073" w:rsidRPr="007778EB">
        <w:t>«</w:t>
      </w:r>
      <w:r w:rsidRPr="007778EB">
        <w:t xml:space="preserve">Об утверждении Положения о порядке </w:t>
      </w:r>
      <w:r w:rsidR="00B9635D" w:rsidRPr="007778EB">
        <w:t xml:space="preserve"> управления </w:t>
      </w:r>
      <w:r w:rsidRPr="007778EB">
        <w:t>и</w:t>
      </w:r>
      <w:proofErr w:type="gramEnd"/>
      <w:r w:rsidRPr="007778EB">
        <w:t xml:space="preserve"> распоряжения </w:t>
      </w:r>
      <w:r w:rsidR="00B9635D" w:rsidRPr="007778EB">
        <w:t xml:space="preserve">  муниципальной собственностью Писаревского сельского поселения Фроловского муниципального района Волгоградской области</w:t>
      </w:r>
      <w:r w:rsidRPr="007778EB">
        <w:t xml:space="preserve">, </w:t>
      </w:r>
      <w:r w:rsidR="00B17CC8" w:rsidRPr="007778EB">
        <w:rPr>
          <w:rStyle w:val="a4"/>
          <w:color w:val="auto"/>
        </w:rPr>
        <w:t>решением</w:t>
      </w:r>
      <w:r w:rsidR="00B17CC8" w:rsidRPr="007778EB">
        <w:t xml:space="preserve"> </w:t>
      </w:r>
      <w:r w:rsidR="00B9635D" w:rsidRPr="007778EB">
        <w:t xml:space="preserve"> С</w:t>
      </w:r>
      <w:r w:rsidR="00B17CC8" w:rsidRPr="007778EB">
        <w:t>овета</w:t>
      </w:r>
      <w:r w:rsidR="00B9635D" w:rsidRPr="007778EB">
        <w:t xml:space="preserve"> депутатов Писаревского сельского поселения </w:t>
      </w:r>
      <w:r w:rsidR="0053784C" w:rsidRPr="007778EB">
        <w:t xml:space="preserve"> от 22.02.2007г  № 14/34</w:t>
      </w:r>
      <w:r w:rsidR="00B17CC8" w:rsidRPr="007778EB">
        <w:t xml:space="preserve"> </w:t>
      </w:r>
      <w:r w:rsidR="009C0073" w:rsidRPr="007778EB">
        <w:t>«</w:t>
      </w:r>
      <w:r w:rsidR="0053784C" w:rsidRPr="007778EB">
        <w:t>Об утверждении Положения о муниципальной общественной казне Писаревского сельского поселения Фроловского муниципального района Волгоградской области</w:t>
      </w:r>
      <w:r w:rsidR="009C0073" w:rsidRPr="007778EB">
        <w:t>»</w:t>
      </w:r>
      <w:r w:rsidRPr="007778EB">
        <w:t xml:space="preserve">, руководствуясь </w:t>
      </w:r>
      <w:r w:rsidRPr="007778EB">
        <w:rPr>
          <w:rStyle w:val="a4"/>
          <w:color w:val="auto"/>
        </w:rPr>
        <w:t>Уставом</w:t>
      </w:r>
      <w:r w:rsidRPr="007778EB">
        <w:t xml:space="preserve"> </w:t>
      </w:r>
      <w:r w:rsidR="00B9635D" w:rsidRPr="007778EB">
        <w:t>Писаревского сельского поселения</w:t>
      </w:r>
      <w:r w:rsidRPr="007778EB">
        <w:t xml:space="preserve">, </w:t>
      </w:r>
      <w:r w:rsidR="00B9635D" w:rsidRPr="007778EB">
        <w:t xml:space="preserve">Совет депутатов Писаревского сельского поселения </w:t>
      </w:r>
      <w:r w:rsidRPr="007778EB">
        <w:t xml:space="preserve"> решил:</w:t>
      </w:r>
    </w:p>
    <w:p w:rsidR="00A811ED" w:rsidRPr="007778EB" w:rsidRDefault="00A811ED" w:rsidP="00941BB7">
      <w:bookmarkStart w:id="0" w:name="sub_1"/>
      <w:r w:rsidRPr="007778EB">
        <w:t xml:space="preserve">1. Утвердить Порядок приема имущества в собственность муниципального образования </w:t>
      </w:r>
      <w:r w:rsidR="00B9635D" w:rsidRPr="007778EB">
        <w:t>Писаревского</w:t>
      </w:r>
      <w:r w:rsidR="00B17CC8" w:rsidRPr="007778EB">
        <w:t xml:space="preserve"> сельско</w:t>
      </w:r>
      <w:r w:rsidR="00B9635D" w:rsidRPr="007778EB">
        <w:t>го поселения</w:t>
      </w:r>
      <w:r w:rsidRPr="007778EB">
        <w:t xml:space="preserve"> из иных форм собственности (</w:t>
      </w:r>
      <w:r w:rsidRPr="007778EB">
        <w:rPr>
          <w:rStyle w:val="a4"/>
          <w:color w:val="auto"/>
        </w:rPr>
        <w:t>Приложение 1</w:t>
      </w:r>
      <w:r w:rsidRPr="007778EB">
        <w:t>).</w:t>
      </w:r>
    </w:p>
    <w:p w:rsidR="00A811ED" w:rsidRPr="007778EB" w:rsidRDefault="00B9635D" w:rsidP="00941BB7">
      <w:bookmarkStart w:id="1" w:name="sub_2"/>
      <w:bookmarkEnd w:id="0"/>
      <w:r w:rsidRPr="007778EB">
        <w:t>2. О</w:t>
      </w:r>
      <w:r w:rsidR="00A811ED" w:rsidRPr="007778EB">
        <w:t xml:space="preserve">бнародовать настоящее решение на официальном сайте </w:t>
      </w:r>
      <w:r w:rsidRPr="007778EB">
        <w:t>Писаревского сельского поселения</w:t>
      </w:r>
    </w:p>
    <w:p w:rsidR="00A811ED" w:rsidRPr="007778EB" w:rsidRDefault="00A811ED" w:rsidP="00941BB7">
      <w:bookmarkStart w:id="2" w:name="sub_3"/>
      <w:bookmarkEnd w:id="1"/>
      <w:r w:rsidRPr="007778EB">
        <w:t>3. Решение вступает в силу со дня</w:t>
      </w:r>
      <w:r w:rsidR="00B9635D" w:rsidRPr="007778EB">
        <w:t xml:space="preserve"> его подписания</w:t>
      </w:r>
      <w:r w:rsidRPr="007778EB">
        <w:t>.</w:t>
      </w:r>
    </w:p>
    <w:p w:rsidR="00A811ED" w:rsidRPr="007778EB" w:rsidRDefault="00A811ED" w:rsidP="00941BB7">
      <w:bookmarkStart w:id="3" w:name="sub_4"/>
      <w:bookmarkEnd w:id="2"/>
      <w:r w:rsidRPr="007778EB">
        <w:t xml:space="preserve">4. Контроль </w:t>
      </w:r>
      <w:bookmarkEnd w:id="3"/>
      <w:r w:rsidR="00B9635D" w:rsidRPr="007778EB">
        <w:t>оставляю за собой.</w:t>
      </w:r>
    </w:p>
    <w:p w:rsidR="00A811ED" w:rsidRPr="007778EB" w:rsidRDefault="00A811ED" w:rsidP="00941BB7"/>
    <w:p w:rsidR="00B9635D" w:rsidRPr="007778EB" w:rsidRDefault="00B9635D" w:rsidP="00941BB7"/>
    <w:p w:rsidR="00B9635D" w:rsidRPr="007778EB" w:rsidRDefault="00B9635D" w:rsidP="00941BB7"/>
    <w:p w:rsidR="00B9635D" w:rsidRPr="007778EB" w:rsidRDefault="00B9635D" w:rsidP="00941BB7">
      <w:r w:rsidRPr="007778EB">
        <w:t>Глава Писаревского сельского поселения                             С.А. Сурков</w:t>
      </w:r>
    </w:p>
    <w:p w:rsidR="00A811ED" w:rsidRPr="007778EB" w:rsidRDefault="00B17CC8" w:rsidP="00941BB7">
      <w:pPr>
        <w:ind w:firstLine="698"/>
        <w:jc w:val="right"/>
      </w:pPr>
      <w:bookmarkStart w:id="4" w:name="sub_1000"/>
      <w:r w:rsidRPr="007778EB">
        <w:rPr>
          <w:rStyle w:val="a3"/>
          <w:b w:val="0"/>
          <w:color w:val="auto"/>
        </w:rPr>
        <w:br w:type="page"/>
      </w:r>
      <w:r w:rsidR="00A811ED" w:rsidRPr="007778EB">
        <w:rPr>
          <w:rStyle w:val="a3"/>
          <w:b w:val="0"/>
          <w:color w:val="auto"/>
        </w:rPr>
        <w:lastRenderedPageBreak/>
        <w:t>Приложение 1</w:t>
      </w:r>
    </w:p>
    <w:bookmarkEnd w:id="4"/>
    <w:p w:rsidR="00A811ED" w:rsidRPr="007778EB" w:rsidRDefault="00A811ED" w:rsidP="00941BB7"/>
    <w:p w:rsidR="00A811ED" w:rsidRPr="007778EB" w:rsidRDefault="00A811ED" w:rsidP="00941BB7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7778EB">
        <w:rPr>
          <w:rFonts w:ascii="Arial" w:hAnsi="Arial" w:cs="Arial"/>
          <w:b w:val="0"/>
          <w:sz w:val="24"/>
          <w:szCs w:val="24"/>
        </w:rPr>
        <w:t>Порядок</w:t>
      </w:r>
      <w:r w:rsidRPr="007778EB">
        <w:rPr>
          <w:rFonts w:ascii="Arial" w:hAnsi="Arial" w:cs="Arial"/>
          <w:b w:val="0"/>
          <w:sz w:val="24"/>
          <w:szCs w:val="24"/>
        </w:rPr>
        <w:br/>
        <w:t xml:space="preserve">приема имущества в собственность </w:t>
      </w:r>
      <w:r w:rsidR="0053784C" w:rsidRPr="007778EB">
        <w:rPr>
          <w:rFonts w:ascii="Arial" w:hAnsi="Arial" w:cs="Arial"/>
          <w:b w:val="0"/>
          <w:sz w:val="24"/>
          <w:szCs w:val="24"/>
        </w:rPr>
        <w:t>администрации Писаревского</w:t>
      </w:r>
      <w:r w:rsidR="00B17CC8" w:rsidRPr="007778EB">
        <w:rPr>
          <w:rFonts w:ascii="Arial" w:hAnsi="Arial" w:cs="Arial"/>
          <w:b w:val="0"/>
          <w:sz w:val="24"/>
          <w:szCs w:val="24"/>
        </w:rPr>
        <w:t xml:space="preserve"> сельско</w:t>
      </w:r>
      <w:r w:rsidR="0053784C" w:rsidRPr="007778EB">
        <w:rPr>
          <w:rFonts w:ascii="Arial" w:hAnsi="Arial" w:cs="Arial"/>
          <w:b w:val="0"/>
          <w:sz w:val="24"/>
          <w:szCs w:val="24"/>
        </w:rPr>
        <w:t>го поселения</w:t>
      </w:r>
      <w:r w:rsidRPr="007778EB">
        <w:rPr>
          <w:rFonts w:ascii="Arial" w:hAnsi="Arial" w:cs="Arial"/>
          <w:b w:val="0"/>
          <w:sz w:val="24"/>
          <w:szCs w:val="24"/>
        </w:rPr>
        <w:t xml:space="preserve"> из иных форм собственности</w:t>
      </w:r>
    </w:p>
    <w:p w:rsidR="00A811ED" w:rsidRPr="007778EB" w:rsidRDefault="00A811ED" w:rsidP="00941BB7"/>
    <w:p w:rsidR="00A811ED" w:rsidRPr="007778EB" w:rsidRDefault="00A811ED" w:rsidP="00941BB7">
      <w:r w:rsidRPr="007778EB">
        <w:t xml:space="preserve">Настоящий муниципальный правовой акт принимается в целях оптимизации деятельности органов местного самоуправления в сфере имущественных отношений, а также с учетом закрепленных федеральным </w:t>
      </w:r>
      <w:r w:rsidR="00FD2BD5" w:rsidRPr="007778EB">
        <w:t xml:space="preserve">и региональным </w:t>
      </w:r>
      <w:r w:rsidRPr="007778EB">
        <w:t xml:space="preserve">законодательством, муниципальными правовыми актами </w:t>
      </w:r>
      <w:r w:rsidR="0053784C" w:rsidRPr="007778EB">
        <w:t>Писаревского</w:t>
      </w:r>
      <w:r w:rsidR="00B17CC8" w:rsidRPr="007778EB">
        <w:t xml:space="preserve"> сельского поселения</w:t>
      </w:r>
      <w:r w:rsidRPr="007778EB">
        <w:t xml:space="preserve"> вопросов местного значения.</w:t>
      </w:r>
    </w:p>
    <w:p w:rsidR="00A811ED" w:rsidRPr="007778EB" w:rsidRDefault="00A811ED" w:rsidP="00941BB7"/>
    <w:p w:rsidR="00A811ED" w:rsidRPr="007778EB" w:rsidRDefault="00A811ED" w:rsidP="00941BB7">
      <w:pPr>
        <w:pStyle w:val="af2"/>
      </w:pPr>
      <w:bookmarkStart w:id="5" w:name="sub_101"/>
      <w:r w:rsidRPr="007778EB">
        <w:rPr>
          <w:rStyle w:val="a3"/>
          <w:b w:val="0"/>
          <w:color w:val="auto"/>
        </w:rPr>
        <w:t>1</w:t>
      </w:r>
      <w:r w:rsidRPr="007778EB">
        <w:t>. Общие положения</w:t>
      </w:r>
    </w:p>
    <w:bookmarkEnd w:id="5"/>
    <w:p w:rsidR="00A811ED" w:rsidRPr="007778EB" w:rsidRDefault="00A811ED" w:rsidP="00941BB7"/>
    <w:p w:rsidR="00A811ED" w:rsidRPr="007778EB" w:rsidRDefault="00A811ED" w:rsidP="00941BB7">
      <w:bookmarkStart w:id="6" w:name="sub_1011"/>
      <w:r w:rsidRPr="007778EB">
        <w:t xml:space="preserve">1. </w:t>
      </w:r>
      <w:proofErr w:type="gramStart"/>
      <w:r w:rsidRPr="007778EB">
        <w:t xml:space="preserve">Порядок приема имущества в собственность </w:t>
      </w:r>
      <w:r w:rsidR="0053784C" w:rsidRPr="007778EB">
        <w:t>администрации Писаревского сельского поселения</w:t>
      </w:r>
      <w:r w:rsidRPr="007778EB">
        <w:t xml:space="preserve"> из иных форм собственности (далее - Порядок) устанавливает единые порядок и условия приема в муниципальную собственность </w:t>
      </w:r>
      <w:r w:rsidR="0053784C" w:rsidRPr="007778EB">
        <w:t>Писаревского с</w:t>
      </w:r>
      <w:r w:rsidR="00B17CC8" w:rsidRPr="007778EB">
        <w:t>ельского поселения</w:t>
      </w:r>
      <w:r w:rsidRPr="007778EB">
        <w:t xml:space="preserve"> (далее - муниципальное образование или </w:t>
      </w:r>
      <w:r w:rsidR="00B17CC8" w:rsidRPr="007778EB">
        <w:t>сельское поселение</w:t>
      </w:r>
      <w:r w:rsidRPr="007778EB">
        <w:t xml:space="preserve">) имущества из федеральной собственности Российской Федерации, государственной собственности </w:t>
      </w:r>
      <w:r w:rsidR="0068466F" w:rsidRPr="007778EB">
        <w:rPr>
          <w:bCs/>
        </w:rPr>
        <w:t xml:space="preserve"> </w:t>
      </w:r>
      <w:r w:rsidRPr="007778EB">
        <w:rPr>
          <w:bCs/>
        </w:rPr>
        <w:t xml:space="preserve"> </w:t>
      </w:r>
      <w:r w:rsidRPr="007778EB">
        <w:t>независимо от закрепления этого имущества за предприятиями, учреждениями, организациями, от иных юридических и физических лиц, а также из других</w:t>
      </w:r>
      <w:proofErr w:type="gramEnd"/>
      <w:r w:rsidRPr="007778EB">
        <w:t xml:space="preserve"> форм собственности.</w:t>
      </w:r>
    </w:p>
    <w:p w:rsidR="00A811ED" w:rsidRPr="007778EB" w:rsidRDefault="00A811ED" w:rsidP="00941BB7">
      <w:bookmarkStart w:id="7" w:name="sub_1012"/>
      <w:bookmarkEnd w:id="6"/>
      <w:r w:rsidRPr="007778EB">
        <w:t>2. Действие настоящего Порядка не распространяется на случаи, когда имущество передается в муниципальную собственность на возмездной основе.</w:t>
      </w:r>
    </w:p>
    <w:p w:rsidR="00A811ED" w:rsidRPr="007778EB" w:rsidRDefault="00A811ED" w:rsidP="00941BB7">
      <w:bookmarkStart w:id="8" w:name="sub_1013"/>
      <w:bookmarkEnd w:id="7"/>
      <w:r w:rsidRPr="007778EB">
        <w:t xml:space="preserve">3. Понятия и термины, используемые в настоящем Порядке, применяются в значениях, определенных федеральным законодательством,  муниципальными правовыми актами </w:t>
      </w:r>
      <w:r w:rsidR="00B17CC8" w:rsidRPr="007778EB">
        <w:t>сельского поселения</w:t>
      </w:r>
      <w:r w:rsidRPr="007778EB">
        <w:t>.</w:t>
      </w:r>
    </w:p>
    <w:bookmarkEnd w:id="8"/>
    <w:p w:rsidR="00A811ED" w:rsidRPr="007778EB" w:rsidRDefault="00A811ED" w:rsidP="00941BB7"/>
    <w:p w:rsidR="00A811ED" w:rsidRPr="007778EB" w:rsidRDefault="00A811ED" w:rsidP="00941BB7">
      <w:pPr>
        <w:pStyle w:val="af2"/>
      </w:pPr>
      <w:bookmarkStart w:id="9" w:name="sub_102"/>
      <w:r w:rsidRPr="007778EB">
        <w:rPr>
          <w:rStyle w:val="a3"/>
          <w:b w:val="0"/>
          <w:color w:val="auto"/>
        </w:rPr>
        <w:t>2</w:t>
      </w:r>
      <w:r w:rsidRPr="007778EB">
        <w:t>. Прием имущества в муниципальную собственность</w:t>
      </w:r>
    </w:p>
    <w:bookmarkEnd w:id="9"/>
    <w:p w:rsidR="00A811ED" w:rsidRPr="007778EB" w:rsidRDefault="00A811ED" w:rsidP="00941BB7"/>
    <w:p w:rsidR="00A811ED" w:rsidRPr="007778EB" w:rsidRDefault="00A811ED" w:rsidP="00941BB7">
      <w:bookmarkStart w:id="10" w:name="sub_1021"/>
      <w:r w:rsidRPr="007778EB">
        <w:t>1. В соответствии с настоящим Порядком в муниципальную собственность имущество принимается на безвозмездной основе.</w:t>
      </w:r>
    </w:p>
    <w:p w:rsidR="00A811ED" w:rsidRPr="007778EB" w:rsidRDefault="00A811ED" w:rsidP="00941BB7">
      <w:bookmarkStart w:id="11" w:name="sub_1022"/>
      <w:bookmarkEnd w:id="10"/>
      <w:r w:rsidRPr="007778EB">
        <w:t xml:space="preserve">2. В муниципальную </w:t>
      </w:r>
      <w:proofErr w:type="gramStart"/>
      <w:r w:rsidRPr="007778EB">
        <w:t>собственность</w:t>
      </w:r>
      <w:proofErr w:type="gramEnd"/>
      <w:r w:rsidRPr="007778EB">
        <w:t xml:space="preserve"> может быть принять имущество путем:</w:t>
      </w:r>
    </w:p>
    <w:p w:rsidR="00A811ED" w:rsidRPr="007778EB" w:rsidRDefault="00A811ED" w:rsidP="00941BB7">
      <w:bookmarkStart w:id="12" w:name="sub_1221"/>
      <w:bookmarkEnd w:id="11"/>
      <w:r w:rsidRPr="007778EB">
        <w:t>1) передачи его из федеральной собственности;</w:t>
      </w:r>
    </w:p>
    <w:p w:rsidR="00A811ED" w:rsidRPr="007778EB" w:rsidRDefault="00A811ED" w:rsidP="00941BB7">
      <w:bookmarkStart w:id="13" w:name="sub_1222"/>
      <w:bookmarkEnd w:id="12"/>
      <w:r w:rsidRPr="007778EB">
        <w:t>2) передачи его из государственной собственности субъектов Российской Федерации;</w:t>
      </w:r>
    </w:p>
    <w:p w:rsidR="00A811ED" w:rsidRPr="007778EB" w:rsidRDefault="00A811ED" w:rsidP="00941BB7">
      <w:bookmarkStart w:id="14" w:name="sub_1223"/>
      <w:bookmarkEnd w:id="13"/>
      <w:r w:rsidRPr="007778EB">
        <w:t>3) передачи его из форм собственности юридических и физических лиц.</w:t>
      </w:r>
    </w:p>
    <w:p w:rsidR="00A811ED" w:rsidRPr="007778EB" w:rsidRDefault="00A811ED" w:rsidP="00941BB7">
      <w:bookmarkStart w:id="15" w:name="sub_1023"/>
      <w:bookmarkEnd w:id="14"/>
      <w:r w:rsidRPr="007778EB">
        <w:t>3. В муниципальную собственность может быть принято любое имущество, не ограниченное в гражданском обороте и не исключенное из него.</w:t>
      </w:r>
    </w:p>
    <w:bookmarkEnd w:id="15"/>
    <w:p w:rsidR="00A811ED" w:rsidRPr="007778EB" w:rsidRDefault="00A811ED" w:rsidP="00941BB7">
      <w:r w:rsidRPr="007778EB">
        <w:t xml:space="preserve">В случаях возникновения у </w:t>
      </w:r>
      <w:r w:rsidR="00B17CC8" w:rsidRPr="007778EB">
        <w:t>сельского поселения</w:t>
      </w:r>
      <w:r w:rsidRPr="007778EB">
        <w:t xml:space="preserve"> права собственности на имущество, которое в силу закона не может </w:t>
      </w:r>
      <w:proofErr w:type="gramStart"/>
      <w:r w:rsidRPr="007778EB">
        <w:t>находится</w:t>
      </w:r>
      <w:proofErr w:type="gramEnd"/>
      <w:r w:rsidRPr="007778EB">
        <w:t xml:space="preserve"> в собственности муниципального образования, указанное имущество подлежит перепрофилированию (изменению целевого назначения имущества) либо отчуждению.</w:t>
      </w:r>
    </w:p>
    <w:p w:rsidR="00A811ED" w:rsidRPr="007778EB" w:rsidRDefault="00A811ED" w:rsidP="00941BB7">
      <w:r w:rsidRPr="007778EB">
        <w:t>Решение в отношении такого имущества об его отчуждении либо перепрофилировании принимается Администрацией</w:t>
      </w:r>
      <w:r w:rsidR="00656292" w:rsidRPr="007778EB">
        <w:t xml:space="preserve"> Писаревского</w:t>
      </w:r>
      <w:r w:rsidRPr="007778EB">
        <w:t xml:space="preserve"> </w:t>
      </w:r>
      <w:r w:rsidR="00B17CC8" w:rsidRPr="007778EB">
        <w:t>сельского поселения</w:t>
      </w:r>
      <w:r w:rsidRPr="007778EB">
        <w:t xml:space="preserve"> в виде </w:t>
      </w:r>
      <w:r w:rsidR="00656292" w:rsidRPr="007778EB">
        <w:t xml:space="preserve">постановления </w:t>
      </w:r>
      <w:r w:rsidRPr="007778EB">
        <w:t xml:space="preserve"> в течение года с момента возникновения права собственности на имущество, если законом не установлен иной срок.</w:t>
      </w:r>
    </w:p>
    <w:p w:rsidR="00A811ED" w:rsidRPr="007778EB" w:rsidRDefault="00A811ED" w:rsidP="00941BB7">
      <w:bookmarkStart w:id="16" w:name="sub_1024"/>
      <w:r w:rsidRPr="007778EB">
        <w:t xml:space="preserve">4. При передаче имущества, в состав которого входят объекты инфраструктуры и энергетики (наружные сети водопровода, канализации, теплоснабжения и горячего водоснабжения, электроснабжения, газоснабжения, телефонизации и другое </w:t>
      </w:r>
      <w:r w:rsidRPr="007778EB">
        <w:lastRenderedPageBreak/>
        <w:t>имущество), приватизированные жилые и нежилые помещения, их стоимость должна быть выделена передающей стороной из стоимости передаваемого имущества.</w:t>
      </w:r>
    </w:p>
    <w:p w:rsidR="00A811ED" w:rsidRPr="007778EB" w:rsidRDefault="00A811ED" w:rsidP="00941BB7">
      <w:bookmarkStart w:id="17" w:name="sub_1025"/>
      <w:bookmarkEnd w:id="16"/>
      <w:r w:rsidRPr="007778EB">
        <w:t>5. Передача в муниципальную собственность жилищного фонда, объектов коммунально-бытового назначения осуществляются одновременно с передачей их обслуживающих объектов и инженерной инфраструктуры.</w:t>
      </w:r>
    </w:p>
    <w:p w:rsidR="00A811ED" w:rsidRPr="007778EB" w:rsidRDefault="00A811ED" w:rsidP="00941BB7">
      <w:bookmarkStart w:id="18" w:name="sub_1026"/>
      <w:bookmarkEnd w:id="17"/>
      <w:r w:rsidRPr="007778EB">
        <w:t>6. Передача в муниципальную собственность имущества производится с приложением перечня юридических и физических лиц, обладающих какими-либо правами в отношении этого Имущества (аренды, безвозмездного пользования и др.) с указанием вида права, сроков его возникновения и прекращения, а также договоров и иных документов, являющихся основанием для возникновения у них указанных прав.</w:t>
      </w:r>
    </w:p>
    <w:p w:rsidR="00A811ED" w:rsidRPr="007778EB" w:rsidRDefault="00A811ED" w:rsidP="00941BB7">
      <w:bookmarkStart w:id="19" w:name="sub_1027"/>
      <w:bookmarkEnd w:id="18"/>
      <w:r w:rsidRPr="007778EB">
        <w:t>7. Право муниципальной собственности на передаваемое имущество возникает в соответствии с действующим законодательством.</w:t>
      </w:r>
    </w:p>
    <w:p w:rsidR="00A811ED" w:rsidRPr="007778EB" w:rsidRDefault="00A811ED" w:rsidP="00941BB7">
      <w:bookmarkStart w:id="20" w:name="sub_1028"/>
      <w:bookmarkEnd w:id="19"/>
      <w:r w:rsidRPr="007778EB">
        <w:t>8. Не подлежит приему в муниципальную собственность:</w:t>
      </w:r>
    </w:p>
    <w:p w:rsidR="00A811ED" w:rsidRPr="007778EB" w:rsidRDefault="00A811ED" w:rsidP="00941BB7">
      <w:bookmarkStart w:id="21" w:name="sub_1281"/>
      <w:bookmarkEnd w:id="20"/>
      <w:proofErr w:type="gramStart"/>
      <w:r w:rsidRPr="007778EB">
        <w:t>1) имущество, которое находится в аварийном состоянии, или которое имеет предельный износ конструкций или инженерного оборудования, или срок эксплуатации которого истек;</w:t>
      </w:r>
      <w:proofErr w:type="gramEnd"/>
    </w:p>
    <w:p w:rsidR="00A811ED" w:rsidRPr="007778EB" w:rsidRDefault="00A811ED" w:rsidP="00941BB7">
      <w:bookmarkStart w:id="22" w:name="sub_1282"/>
      <w:bookmarkEnd w:id="21"/>
      <w:r w:rsidRPr="007778EB">
        <w:t>2) недвижимое имущество, подлежащее сносу;</w:t>
      </w:r>
    </w:p>
    <w:p w:rsidR="00A811ED" w:rsidRPr="007778EB" w:rsidRDefault="00A811ED" w:rsidP="00941BB7">
      <w:bookmarkStart w:id="23" w:name="sub_1283"/>
      <w:bookmarkEnd w:id="22"/>
      <w:r w:rsidRPr="007778EB">
        <w:t>3) движимое и недвижимое имущество в состоянии, не пригодном для эксплуатации вследствие полной или частичной утраты потребительских свойств, в том числе физического или морального износа;</w:t>
      </w:r>
    </w:p>
    <w:p w:rsidR="00A811ED" w:rsidRPr="007778EB" w:rsidRDefault="00A811ED" w:rsidP="00941BB7">
      <w:bookmarkStart w:id="24" w:name="sub_1284"/>
      <w:bookmarkEnd w:id="23"/>
      <w:r w:rsidRPr="007778EB">
        <w:t>4) недвижимое и движимое имущество, которое является залоговым;</w:t>
      </w:r>
    </w:p>
    <w:p w:rsidR="00A811ED" w:rsidRPr="007778EB" w:rsidRDefault="00A811ED" w:rsidP="00941BB7">
      <w:bookmarkStart w:id="25" w:name="sub_1285"/>
      <w:bookmarkEnd w:id="24"/>
      <w:r w:rsidRPr="007778EB">
        <w:t>5) имущество, собственник которого в силу закона или ранее принятых на себя обязательств не имеет права распоряжаться данным имуществом.</w:t>
      </w:r>
    </w:p>
    <w:bookmarkEnd w:id="25"/>
    <w:p w:rsidR="00A811ED" w:rsidRPr="007778EB" w:rsidRDefault="00A811ED" w:rsidP="00941BB7"/>
    <w:p w:rsidR="00A811ED" w:rsidRPr="007778EB" w:rsidRDefault="00A811ED" w:rsidP="00941BB7">
      <w:pPr>
        <w:pStyle w:val="af2"/>
      </w:pPr>
      <w:bookmarkStart w:id="26" w:name="sub_103"/>
      <w:r w:rsidRPr="007778EB">
        <w:rPr>
          <w:rStyle w:val="a3"/>
          <w:b w:val="0"/>
          <w:color w:val="auto"/>
        </w:rPr>
        <w:t>3</w:t>
      </w:r>
      <w:r w:rsidRPr="007778EB">
        <w:t>. Основания для приема имущества в муниципальную собственность</w:t>
      </w:r>
    </w:p>
    <w:bookmarkEnd w:id="26"/>
    <w:p w:rsidR="00A811ED" w:rsidRPr="007778EB" w:rsidRDefault="00A811ED" w:rsidP="00941BB7"/>
    <w:p w:rsidR="00A811ED" w:rsidRPr="007778EB" w:rsidRDefault="00A811ED" w:rsidP="00941BB7">
      <w:r w:rsidRPr="007778EB">
        <w:t xml:space="preserve">Основанием приема имущества в муниципальную собственность являются решения его собственника о передаче и </w:t>
      </w:r>
      <w:r w:rsidR="00656292" w:rsidRPr="007778EB">
        <w:t xml:space="preserve">Писаревского </w:t>
      </w:r>
      <w:r w:rsidR="00B17CC8" w:rsidRPr="007778EB">
        <w:t>сельского</w:t>
      </w:r>
      <w:r w:rsidR="00656292" w:rsidRPr="007778EB">
        <w:t xml:space="preserve"> поселения</w:t>
      </w:r>
      <w:r w:rsidRPr="007778EB">
        <w:t xml:space="preserve"> о согласии на прием данного имущества, если иное не установлено федеральным законодательством,  муниципальными правовыми актами </w:t>
      </w:r>
      <w:r w:rsidR="00B17CC8" w:rsidRPr="007778EB">
        <w:t>сельского поселения</w:t>
      </w:r>
      <w:r w:rsidRPr="007778EB">
        <w:t>.</w:t>
      </w:r>
    </w:p>
    <w:p w:rsidR="00A811ED" w:rsidRPr="007778EB" w:rsidRDefault="00A811ED" w:rsidP="00941BB7"/>
    <w:p w:rsidR="00A811ED" w:rsidRPr="007778EB" w:rsidRDefault="00A811ED" w:rsidP="00941BB7">
      <w:pPr>
        <w:pStyle w:val="af2"/>
      </w:pPr>
      <w:bookmarkStart w:id="27" w:name="sub_104"/>
      <w:r w:rsidRPr="007778EB">
        <w:rPr>
          <w:rStyle w:val="a3"/>
          <w:b w:val="0"/>
          <w:color w:val="auto"/>
        </w:rPr>
        <w:t>4</w:t>
      </w:r>
      <w:r w:rsidRPr="007778EB">
        <w:t>. Полномочия органов местного самоуправления по приему имущества в собственность муниципального образования</w:t>
      </w:r>
    </w:p>
    <w:bookmarkEnd w:id="27"/>
    <w:p w:rsidR="00A811ED" w:rsidRPr="007778EB" w:rsidRDefault="00A811ED" w:rsidP="00941BB7"/>
    <w:p w:rsidR="00A811ED" w:rsidRPr="007778EB" w:rsidRDefault="00A811ED" w:rsidP="00941BB7">
      <w:bookmarkStart w:id="28" w:name="sub_1041"/>
      <w:r w:rsidRPr="007778EB">
        <w:t xml:space="preserve">1. Органами местного самоуправления </w:t>
      </w:r>
      <w:r w:rsidR="00B17CC8" w:rsidRPr="007778EB">
        <w:t>сельского поселения</w:t>
      </w:r>
      <w:r w:rsidRPr="007778EB">
        <w:t>, обладающими полномочиями по приему имущества в собственность муниципального образования, явля</w:t>
      </w:r>
      <w:r w:rsidR="00B66AC0" w:rsidRPr="007778EB">
        <w:t>ю</w:t>
      </w:r>
      <w:r w:rsidR="00656292" w:rsidRPr="007778EB">
        <w:t>тся</w:t>
      </w:r>
      <w:r w:rsidRPr="007778EB">
        <w:t xml:space="preserve"> </w:t>
      </w:r>
      <w:r w:rsidR="00B66AC0" w:rsidRPr="007778EB">
        <w:t xml:space="preserve">Совет депутатов Писаревского сельского поселения и </w:t>
      </w:r>
      <w:r w:rsidRPr="007778EB">
        <w:t>Администрация</w:t>
      </w:r>
      <w:r w:rsidR="00656292" w:rsidRPr="007778EB">
        <w:t xml:space="preserve"> Писаревского</w:t>
      </w:r>
      <w:r w:rsidRPr="007778EB">
        <w:t xml:space="preserve"> </w:t>
      </w:r>
      <w:r w:rsidR="00B17CC8" w:rsidRPr="007778EB">
        <w:t>сельского поселения</w:t>
      </w:r>
      <w:r w:rsidRPr="007778EB">
        <w:t>.</w:t>
      </w:r>
    </w:p>
    <w:p w:rsidR="00A811ED" w:rsidRPr="007778EB" w:rsidRDefault="00A811ED" w:rsidP="00941BB7">
      <w:bookmarkStart w:id="29" w:name="sub_1042"/>
      <w:bookmarkEnd w:id="28"/>
      <w:r w:rsidRPr="007778EB">
        <w:t xml:space="preserve">2. </w:t>
      </w:r>
      <w:r w:rsidR="00B66AC0" w:rsidRPr="007778EB">
        <w:t>Совет депутатов Писаревского сельского поселения</w:t>
      </w:r>
      <w:r w:rsidR="00656292" w:rsidRPr="007778EB">
        <w:t xml:space="preserve"> </w:t>
      </w:r>
      <w:r w:rsidRPr="007778EB">
        <w:t xml:space="preserve"> уполномочен:</w:t>
      </w:r>
    </w:p>
    <w:p w:rsidR="00A811ED" w:rsidRPr="007778EB" w:rsidRDefault="00A811ED" w:rsidP="00941BB7">
      <w:bookmarkStart w:id="30" w:name="sub_1421"/>
      <w:bookmarkEnd w:id="29"/>
      <w:r w:rsidRPr="007778EB">
        <w:t>1) принимать решения о даче согласия/отказе в приеме имущества в собственность муниципального образования;</w:t>
      </w:r>
    </w:p>
    <w:p w:rsidR="00A811ED" w:rsidRPr="007778EB" w:rsidRDefault="00A811ED" w:rsidP="00941BB7">
      <w:bookmarkStart w:id="31" w:name="sub_1422"/>
      <w:bookmarkEnd w:id="30"/>
      <w:r w:rsidRPr="007778EB">
        <w:t xml:space="preserve">2) осуществлять иные полномочия в соответствии с федеральным законодательством, муниципальными правовыми актами </w:t>
      </w:r>
      <w:r w:rsidR="00B17CC8" w:rsidRPr="007778EB">
        <w:t>сельского поселения</w:t>
      </w:r>
      <w:r w:rsidRPr="007778EB">
        <w:t>;</w:t>
      </w:r>
    </w:p>
    <w:p w:rsidR="00A811ED" w:rsidRPr="007778EB" w:rsidRDefault="00A811ED" w:rsidP="00941BB7">
      <w:bookmarkStart w:id="32" w:name="sub_1043"/>
      <w:bookmarkEnd w:id="31"/>
      <w:r w:rsidRPr="007778EB">
        <w:t xml:space="preserve">3. Администрация </w:t>
      </w:r>
      <w:r w:rsidR="00656292" w:rsidRPr="007778EB">
        <w:t xml:space="preserve">Писаревского </w:t>
      </w:r>
      <w:r w:rsidR="00B17CC8" w:rsidRPr="007778EB">
        <w:t>сельского поселения</w:t>
      </w:r>
      <w:r w:rsidRPr="007778EB">
        <w:t xml:space="preserve"> уполномочена:</w:t>
      </w:r>
    </w:p>
    <w:p w:rsidR="00A811ED" w:rsidRPr="007778EB" w:rsidRDefault="00A811ED" w:rsidP="00941BB7">
      <w:bookmarkStart w:id="33" w:name="sub_1431"/>
      <w:bookmarkEnd w:id="32"/>
      <w:r w:rsidRPr="007778EB">
        <w:t>1) инициировать передачу имущества в собственность муниципального образования;</w:t>
      </w:r>
    </w:p>
    <w:p w:rsidR="00A811ED" w:rsidRPr="007778EB" w:rsidRDefault="00A811ED" w:rsidP="00941BB7">
      <w:bookmarkStart w:id="34" w:name="sub_1432"/>
      <w:bookmarkEnd w:id="33"/>
      <w:r w:rsidRPr="007778EB">
        <w:t xml:space="preserve">2) вносить предложения в </w:t>
      </w:r>
      <w:r w:rsidR="00B66AC0" w:rsidRPr="007778EB">
        <w:t xml:space="preserve">Совет депутатов Писаревского сельского поселения </w:t>
      </w:r>
      <w:r w:rsidRPr="007778EB">
        <w:t xml:space="preserve"> о даче согласия/отказе в приеме имущества в собственность муниципального образования;</w:t>
      </w:r>
    </w:p>
    <w:p w:rsidR="00A811ED" w:rsidRPr="007778EB" w:rsidRDefault="00A811ED" w:rsidP="00941BB7">
      <w:bookmarkStart w:id="35" w:name="sub_1433"/>
      <w:bookmarkEnd w:id="34"/>
      <w:r w:rsidRPr="007778EB">
        <w:t xml:space="preserve">3) издавать в пределах своей компетенции муниципальные правовые акты, </w:t>
      </w:r>
      <w:r w:rsidRPr="007778EB">
        <w:lastRenderedPageBreak/>
        <w:t>регулирующие передачу имущества в собственность муниципального образования;</w:t>
      </w:r>
    </w:p>
    <w:p w:rsidR="00A811ED" w:rsidRPr="007778EB" w:rsidRDefault="00A811ED" w:rsidP="00941BB7">
      <w:bookmarkStart w:id="36" w:name="sub_1434"/>
      <w:bookmarkEnd w:id="35"/>
      <w:r w:rsidRPr="007778EB">
        <w:t>4) согласовывать условия передачи имущества в собственность муниципального образования;</w:t>
      </w:r>
    </w:p>
    <w:p w:rsidR="00A811ED" w:rsidRPr="007778EB" w:rsidRDefault="00A811ED" w:rsidP="00941BB7">
      <w:bookmarkStart w:id="37" w:name="sub_1435"/>
      <w:bookmarkEnd w:id="36"/>
      <w:r w:rsidRPr="007778EB">
        <w:t>5) подписывать документ, свидетельствующий о достижении сторонами соглашения по всем позициям документа (договор, соглашение и т. д.);</w:t>
      </w:r>
    </w:p>
    <w:p w:rsidR="00A811ED" w:rsidRPr="007778EB" w:rsidRDefault="00A811ED" w:rsidP="00941BB7">
      <w:bookmarkStart w:id="38" w:name="sub_1436"/>
      <w:bookmarkEnd w:id="37"/>
      <w:r w:rsidRPr="007778EB">
        <w:t>6) подписывать акт приемки-передачи имущества в собственность муниципального образования;</w:t>
      </w:r>
    </w:p>
    <w:p w:rsidR="00A811ED" w:rsidRPr="007778EB" w:rsidRDefault="00A811ED" w:rsidP="00941BB7">
      <w:bookmarkStart w:id="39" w:name="sub_1437"/>
      <w:bookmarkEnd w:id="38"/>
      <w:r w:rsidRPr="007778EB">
        <w:t>7) подписывать иную документацию, связанную с приемом имущества в собственность муниципального образования;</w:t>
      </w:r>
    </w:p>
    <w:p w:rsidR="00A811ED" w:rsidRPr="007778EB" w:rsidRDefault="00A811ED" w:rsidP="00941BB7">
      <w:bookmarkStart w:id="40" w:name="sub_1438"/>
      <w:bookmarkEnd w:id="39"/>
      <w:r w:rsidRPr="007778EB">
        <w:t xml:space="preserve">8) осуществлять иные полномочия в соответствии с федеральным законодательством,  муниципальными правовыми актами </w:t>
      </w:r>
      <w:r w:rsidR="00B17CC8" w:rsidRPr="007778EB">
        <w:t>сельского поселения</w:t>
      </w:r>
      <w:r w:rsidRPr="007778EB">
        <w:t>.</w:t>
      </w:r>
    </w:p>
    <w:bookmarkEnd w:id="40"/>
    <w:p w:rsidR="00A811ED" w:rsidRPr="007778EB" w:rsidRDefault="00A811ED" w:rsidP="00941BB7"/>
    <w:p w:rsidR="00A811ED" w:rsidRPr="007778EB" w:rsidRDefault="00FA5832" w:rsidP="00941BB7">
      <w:pPr>
        <w:pStyle w:val="af2"/>
      </w:pPr>
      <w:bookmarkStart w:id="41" w:name="sub_106"/>
      <w:r w:rsidRPr="007778EB">
        <w:t>5</w:t>
      </w:r>
      <w:r w:rsidR="00A811ED" w:rsidRPr="007778EB">
        <w:t>. Приём и оформление в муниципальную собственность имущества из федеральной собственности</w:t>
      </w:r>
    </w:p>
    <w:bookmarkEnd w:id="41"/>
    <w:p w:rsidR="00A811ED" w:rsidRPr="007778EB" w:rsidRDefault="00A811ED" w:rsidP="00941BB7"/>
    <w:p w:rsidR="00A811ED" w:rsidRPr="007778EB" w:rsidRDefault="00A811ED" w:rsidP="00941BB7">
      <w:proofErr w:type="gramStart"/>
      <w:r w:rsidRPr="007778EB">
        <w:t xml:space="preserve">Прием имущества в муниципальную собственность из федеральной осуществляется в порядке, установленном </w:t>
      </w:r>
      <w:r w:rsidRPr="007778EB">
        <w:rPr>
          <w:rStyle w:val="a4"/>
          <w:color w:val="auto"/>
        </w:rPr>
        <w:t>Федеральным законом</w:t>
      </w:r>
      <w:r w:rsidRPr="007778EB">
        <w:t xml:space="preserve"> от 22 августа 2004 года </w:t>
      </w:r>
      <w:r w:rsidR="009C0073" w:rsidRPr="007778EB">
        <w:t>№</w:t>
      </w:r>
      <w:r w:rsidRPr="007778EB">
        <w:t xml:space="preserve"> 122-ФЗ </w:t>
      </w:r>
      <w:r w:rsidR="009C0073" w:rsidRPr="007778EB">
        <w:t>«</w:t>
      </w:r>
      <w:r w:rsidRPr="007778EB"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C0073" w:rsidRPr="007778EB">
        <w:t>«</w:t>
      </w:r>
      <w:r w:rsidRPr="007778EB">
        <w:t xml:space="preserve">О внесении изменений и дополнений в Федеральный закон </w:t>
      </w:r>
      <w:r w:rsidR="009C0073" w:rsidRPr="007778EB">
        <w:t>«</w:t>
      </w:r>
      <w:r w:rsidRPr="007778EB">
        <w:t>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7778EB">
        <w:t xml:space="preserve"> </w:t>
      </w:r>
      <w:proofErr w:type="gramStart"/>
      <w:r w:rsidRPr="007778EB">
        <w:t>власти субъектов Российской Федерации</w:t>
      </w:r>
      <w:r w:rsidR="009C0073" w:rsidRPr="007778EB">
        <w:t>»</w:t>
      </w:r>
      <w:r w:rsidRPr="007778EB">
        <w:t xml:space="preserve"> и </w:t>
      </w:r>
      <w:r w:rsidR="009C0073" w:rsidRPr="007778EB">
        <w:t>«</w:t>
      </w:r>
      <w:r w:rsidRPr="007778EB">
        <w:t>Об общих принципах организации местного самоуправления в Российской Федерации</w:t>
      </w:r>
      <w:r w:rsidR="009C0073" w:rsidRPr="007778EB">
        <w:t>»</w:t>
      </w:r>
      <w:r w:rsidRPr="007778EB">
        <w:t xml:space="preserve">, </w:t>
      </w:r>
      <w:r w:rsidRPr="007778EB">
        <w:rPr>
          <w:rStyle w:val="a4"/>
          <w:color w:val="auto"/>
        </w:rPr>
        <w:t>постановлением</w:t>
      </w:r>
      <w:r w:rsidRPr="007778EB">
        <w:t xml:space="preserve"> Правительства Российской Федерации от 13 июня 2006 года </w:t>
      </w:r>
      <w:r w:rsidR="009C0073" w:rsidRPr="007778EB">
        <w:t>№</w:t>
      </w:r>
      <w:r w:rsidRPr="007778EB">
        <w:t xml:space="preserve"> 374 </w:t>
      </w:r>
      <w:r w:rsidR="009C0073" w:rsidRPr="007778EB">
        <w:t>«</w:t>
      </w:r>
      <w:r w:rsidRPr="007778EB"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 w:rsidRPr="007778EB">
        <w:t xml:space="preserve"> федеральную собственность или собственность субъекта Российской Федерации</w:t>
      </w:r>
      <w:r w:rsidR="009C0073" w:rsidRPr="007778EB">
        <w:t>»</w:t>
      </w:r>
      <w:r w:rsidRPr="007778EB">
        <w:t>, иными нормативными правовыми актами, регулирующими данные правоотношения.</w:t>
      </w:r>
    </w:p>
    <w:p w:rsidR="00A811ED" w:rsidRPr="007778EB" w:rsidRDefault="00A811ED" w:rsidP="00941BB7"/>
    <w:p w:rsidR="00A811ED" w:rsidRPr="007778EB" w:rsidRDefault="00FA5832" w:rsidP="00941BB7">
      <w:pPr>
        <w:pStyle w:val="af2"/>
      </w:pPr>
      <w:bookmarkStart w:id="42" w:name="sub_107"/>
      <w:r w:rsidRPr="007778EB">
        <w:t>6</w:t>
      </w:r>
      <w:r w:rsidR="00A811ED" w:rsidRPr="007778EB">
        <w:t>. Приём и оформление в муниципальную собственность имущества из государственной собственности субъектов Российской Федерации</w:t>
      </w:r>
    </w:p>
    <w:bookmarkEnd w:id="42"/>
    <w:p w:rsidR="00A811ED" w:rsidRPr="007778EB" w:rsidRDefault="00A811ED" w:rsidP="00941BB7"/>
    <w:p w:rsidR="00A811ED" w:rsidRPr="007778EB" w:rsidRDefault="00A811ED" w:rsidP="00941BB7">
      <w:bookmarkStart w:id="43" w:name="sub_1071"/>
      <w:r w:rsidRPr="007778EB">
        <w:t xml:space="preserve">1. </w:t>
      </w:r>
      <w:proofErr w:type="gramStart"/>
      <w:r w:rsidRPr="007778EB">
        <w:t xml:space="preserve">Прием имущества в муниципальную собственность из государственной собственности субъектов Российской Федерации осуществляется в порядке, установленном </w:t>
      </w:r>
      <w:r w:rsidRPr="007778EB">
        <w:rPr>
          <w:rStyle w:val="a4"/>
          <w:color w:val="auto"/>
        </w:rPr>
        <w:t>Федеральным законом</w:t>
      </w:r>
      <w:r w:rsidRPr="007778EB">
        <w:t xml:space="preserve"> от 22 августа 2004 года </w:t>
      </w:r>
      <w:r w:rsidR="009C0073" w:rsidRPr="007778EB">
        <w:t>№</w:t>
      </w:r>
      <w:r w:rsidRPr="007778EB">
        <w:t xml:space="preserve"> 122-ФЗ </w:t>
      </w:r>
      <w:r w:rsidR="009C0073" w:rsidRPr="007778EB">
        <w:t>«</w:t>
      </w:r>
      <w:r w:rsidRPr="007778EB"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C0073" w:rsidRPr="007778EB">
        <w:t>«</w:t>
      </w:r>
      <w:r w:rsidRPr="007778EB">
        <w:t xml:space="preserve">О внесении изменений и дополнений в Федеральный закон </w:t>
      </w:r>
      <w:r w:rsidR="009C0073" w:rsidRPr="007778EB">
        <w:t>«</w:t>
      </w:r>
      <w:r w:rsidRPr="007778EB">
        <w:t>Об общих принципах организации законодательных (представительных</w:t>
      </w:r>
      <w:proofErr w:type="gramEnd"/>
      <w:r w:rsidRPr="007778EB">
        <w:t>) и исполнительных органов государственной власти субъектов Российской Федерации</w:t>
      </w:r>
      <w:r w:rsidR="009C0073" w:rsidRPr="007778EB">
        <w:t>»</w:t>
      </w:r>
      <w:r w:rsidRPr="007778EB">
        <w:t xml:space="preserve"> и нормативным правовым актом субъекта Российской Федерации, передающего имущество, регулирующим правоотношения, связанные с передачей государственного имущества в собственность муниципальных образований, с учетом положений настоящего Порядка.</w:t>
      </w:r>
    </w:p>
    <w:p w:rsidR="00A811ED" w:rsidRPr="007778EB" w:rsidRDefault="00A811ED" w:rsidP="00941BB7">
      <w:bookmarkStart w:id="44" w:name="sub_1072"/>
      <w:bookmarkEnd w:id="43"/>
      <w:r w:rsidRPr="007778EB">
        <w:t xml:space="preserve">2. </w:t>
      </w:r>
      <w:proofErr w:type="gramStart"/>
      <w:r w:rsidRPr="007778EB">
        <w:t xml:space="preserve">Прием имущества в муниципальную собственность из государственной собственности осуществляется в порядке, установленном </w:t>
      </w:r>
      <w:r w:rsidRPr="007778EB">
        <w:rPr>
          <w:rStyle w:val="a4"/>
          <w:color w:val="auto"/>
        </w:rPr>
        <w:t>Федеральным законом</w:t>
      </w:r>
      <w:r w:rsidRPr="007778EB">
        <w:t xml:space="preserve"> от 22 августа 2004 года </w:t>
      </w:r>
      <w:r w:rsidR="009C0073" w:rsidRPr="007778EB">
        <w:t>№</w:t>
      </w:r>
      <w:r w:rsidRPr="007778EB">
        <w:t xml:space="preserve"> 122-ФЗ </w:t>
      </w:r>
      <w:r w:rsidR="009C0073" w:rsidRPr="007778EB">
        <w:t>«</w:t>
      </w:r>
      <w:r w:rsidRPr="007778EB">
        <w:t xml:space="preserve">О внесении изменений в законодательные акты Российской Федерации и признании утратившими силу некоторых законодательных </w:t>
      </w:r>
      <w:r w:rsidRPr="007778EB">
        <w:lastRenderedPageBreak/>
        <w:t xml:space="preserve">актов Российской Федерации в связи с принятием федеральных законов </w:t>
      </w:r>
      <w:r w:rsidR="009C0073" w:rsidRPr="007778EB">
        <w:t>«</w:t>
      </w:r>
      <w:r w:rsidRPr="007778EB">
        <w:t xml:space="preserve">О внесении изменений и дополнений в Федеральный закон </w:t>
      </w:r>
      <w:r w:rsidR="009C0073" w:rsidRPr="007778EB">
        <w:t>«</w:t>
      </w:r>
      <w:r w:rsidRPr="007778EB">
        <w:t>Об общих принципах организации законодательных (представительных) и исполнительных органов</w:t>
      </w:r>
      <w:proofErr w:type="gramEnd"/>
      <w:r w:rsidRPr="007778EB">
        <w:t xml:space="preserve"> государственной власти субъектов Российской Федерации</w:t>
      </w:r>
      <w:r w:rsidR="009C0073" w:rsidRPr="007778EB">
        <w:t>»</w:t>
      </w:r>
      <w:r w:rsidRPr="007778EB">
        <w:t xml:space="preserve">, </w:t>
      </w:r>
      <w:r w:rsidR="00FD2BD5" w:rsidRPr="007778EB">
        <w:rPr>
          <w:rStyle w:val="a4"/>
          <w:color w:val="auto"/>
        </w:rPr>
        <w:t xml:space="preserve">а также </w:t>
      </w:r>
      <w:r w:rsidRPr="007778EB">
        <w:t>нормативными правовыми актами</w:t>
      </w:r>
      <w:proofErr w:type="gramStart"/>
      <w:r w:rsidR="00FD2BD5" w:rsidRPr="007778EB">
        <w:t xml:space="preserve"> </w:t>
      </w:r>
      <w:r w:rsidRPr="007778EB">
        <w:t>,</w:t>
      </w:r>
      <w:proofErr w:type="gramEnd"/>
      <w:r w:rsidRPr="007778EB">
        <w:t xml:space="preserve"> регулирующими данные правоотношения.</w:t>
      </w:r>
    </w:p>
    <w:bookmarkEnd w:id="44"/>
    <w:p w:rsidR="00A811ED" w:rsidRPr="007778EB" w:rsidRDefault="00A811ED" w:rsidP="00941BB7"/>
    <w:p w:rsidR="00A811ED" w:rsidRPr="007778EB" w:rsidRDefault="00FA5832" w:rsidP="00941BB7">
      <w:pPr>
        <w:pStyle w:val="af2"/>
      </w:pPr>
      <w:bookmarkStart w:id="45" w:name="sub_108"/>
      <w:r w:rsidRPr="007778EB">
        <w:t>7</w:t>
      </w:r>
      <w:r w:rsidR="00A811ED" w:rsidRPr="007778EB">
        <w:t>. Приём и оформление в муниципальную собственность имущества из собственности физических и юридических лиц</w:t>
      </w:r>
    </w:p>
    <w:bookmarkEnd w:id="45"/>
    <w:p w:rsidR="00A811ED" w:rsidRPr="007778EB" w:rsidRDefault="00A811ED" w:rsidP="00941BB7"/>
    <w:p w:rsidR="00A811ED" w:rsidRPr="007778EB" w:rsidRDefault="00A811ED" w:rsidP="00941BB7">
      <w:bookmarkStart w:id="46" w:name="sub_1081"/>
      <w:r w:rsidRPr="007778EB">
        <w:t xml:space="preserve">1. Физическое или юридическое лицо, за исключением Российской Федерации, Субъектов Федерации, желающее безвозмездно передать имущество, принадлежащее ему на праве собственности, в муниципальную собственность, подает письменное заявление в Администрацию </w:t>
      </w:r>
      <w:r w:rsidR="00B17CC8" w:rsidRPr="007778EB">
        <w:t>сельского поселения</w:t>
      </w:r>
      <w:r w:rsidRPr="007778EB">
        <w:t>.</w:t>
      </w:r>
    </w:p>
    <w:p w:rsidR="00A811ED" w:rsidRPr="007778EB" w:rsidRDefault="00A811ED" w:rsidP="00941BB7">
      <w:bookmarkStart w:id="47" w:name="sub_1082"/>
      <w:bookmarkEnd w:id="46"/>
      <w:r w:rsidRPr="007778EB">
        <w:t xml:space="preserve">2. Документы, необходимые для вынесения принимающей стороной решения о даче согласия на прием имущества в муниципальную собственность, и которые подаются заявителем в Администрацию </w:t>
      </w:r>
      <w:r w:rsidR="00B17CC8" w:rsidRPr="007778EB">
        <w:t>сельского поселения</w:t>
      </w:r>
      <w:r w:rsidRPr="007778EB">
        <w:t>:</w:t>
      </w:r>
    </w:p>
    <w:p w:rsidR="00A811ED" w:rsidRPr="007778EB" w:rsidRDefault="00A811ED" w:rsidP="00941BB7">
      <w:bookmarkStart w:id="48" w:name="sub_1821"/>
      <w:bookmarkEnd w:id="47"/>
      <w:r w:rsidRPr="007778EB">
        <w:t>1) заявление физического лица или руководителя юридического лица, составленное на фирменном бланке организации, (собственника имущества, либо его законного представителя, уполномоченного на совершение данных действий) с намерением безвозмездно передать имущество (жилищный фонд, нежилые помещения, объекты инженерной инфраструктуры, движимое имущества и т.д.) в муниципальную собственность муниципального образования;</w:t>
      </w:r>
    </w:p>
    <w:p w:rsidR="00A811ED" w:rsidRPr="007778EB" w:rsidRDefault="00A811ED" w:rsidP="00941BB7">
      <w:bookmarkStart w:id="49" w:name="sub_1822"/>
      <w:bookmarkEnd w:id="48"/>
      <w:r w:rsidRPr="007778EB">
        <w:t xml:space="preserve">2) выписка из </w:t>
      </w:r>
      <w:r w:rsidRPr="007778EB">
        <w:rPr>
          <w:rStyle w:val="a4"/>
          <w:color w:val="auto"/>
        </w:rPr>
        <w:t>Единого государственного реестра прав</w:t>
      </w:r>
      <w:r w:rsidRPr="007778EB">
        <w:t xml:space="preserve"> на недвижимое имущество и сделок с ним о зарегистрированных правах на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подачи заявления;</w:t>
      </w:r>
    </w:p>
    <w:p w:rsidR="00A811ED" w:rsidRPr="007778EB" w:rsidRDefault="00A811ED" w:rsidP="00941BB7">
      <w:bookmarkStart w:id="50" w:name="sub_1823"/>
      <w:bookmarkEnd w:id="49"/>
      <w:r w:rsidRPr="007778EB">
        <w:t>3) документ, подтверждающий государственную регистрацию права собственности передающего лица на передаваемое имущество (свидетельство, паспорт транспортного средства и т.д.);</w:t>
      </w:r>
    </w:p>
    <w:p w:rsidR="00A811ED" w:rsidRPr="007778EB" w:rsidRDefault="00A811ED" w:rsidP="00941BB7">
      <w:bookmarkStart w:id="51" w:name="sub_1824"/>
      <w:bookmarkEnd w:id="50"/>
      <w:r w:rsidRPr="007778EB">
        <w:t xml:space="preserve">4) заключение эксперта о рыночной стоимости имущества, выполненное в соответствии с </w:t>
      </w:r>
      <w:r w:rsidRPr="007778EB">
        <w:rPr>
          <w:rStyle w:val="a4"/>
          <w:color w:val="auto"/>
        </w:rPr>
        <w:t>Федеральным законом</w:t>
      </w:r>
      <w:r w:rsidRPr="007778EB">
        <w:t xml:space="preserve"> от 29 июля 1998 года </w:t>
      </w:r>
      <w:r w:rsidR="009C0073" w:rsidRPr="007778EB">
        <w:t>№</w:t>
      </w:r>
      <w:r w:rsidRPr="007778EB">
        <w:t xml:space="preserve"> 135-ФЗ </w:t>
      </w:r>
      <w:r w:rsidR="009C0073" w:rsidRPr="007778EB">
        <w:t>«</w:t>
      </w:r>
      <w:r w:rsidRPr="007778EB">
        <w:t>Об оценочной деятельности в Российской Федерации</w:t>
      </w:r>
      <w:r w:rsidR="009C0073" w:rsidRPr="007778EB">
        <w:t>»</w:t>
      </w:r>
      <w:r w:rsidRPr="007778EB">
        <w:t xml:space="preserve"> не позже, чем за три месяца до даты подачи заявления передающей стороной о безвозмездной передаче имущества в муниципальную собственность;</w:t>
      </w:r>
    </w:p>
    <w:p w:rsidR="00A811ED" w:rsidRPr="007778EB" w:rsidRDefault="00A811ED" w:rsidP="00941BB7">
      <w:bookmarkStart w:id="52" w:name="sub_1825"/>
      <w:bookmarkEnd w:id="51"/>
      <w:r w:rsidRPr="007778EB">
        <w:t>5) кадастровые паспорта на здания, сооружения, помещения, объекты инженерной инфраструктуры;</w:t>
      </w:r>
    </w:p>
    <w:p w:rsidR="00A811ED" w:rsidRPr="007778EB" w:rsidRDefault="00A811ED" w:rsidP="00941BB7">
      <w:bookmarkStart w:id="53" w:name="sub_1826"/>
      <w:bookmarkEnd w:id="52"/>
      <w:r w:rsidRPr="007778EB">
        <w:t>6) техническая документация, необходимая для эксплуатации имущества;</w:t>
      </w:r>
    </w:p>
    <w:p w:rsidR="00A811ED" w:rsidRPr="007778EB" w:rsidRDefault="00A811ED" w:rsidP="00941BB7">
      <w:bookmarkStart w:id="54" w:name="sub_1827"/>
      <w:bookmarkEnd w:id="53"/>
      <w:r w:rsidRPr="007778EB">
        <w:t>7) сведения о наличии или об отсутствии обременений на передаваемое имущество, а также соответствующие документы при наличии обременений;</w:t>
      </w:r>
    </w:p>
    <w:p w:rsidR="00A811ED" w:rsidRPr="007778EB" w:rsidRDefault="00A811ED" w:rsidP="00941BB7">
      <w:bookmarkStart w:id="55" w:name="sub_1828"/>
      <w:bookmarkEnd w:id="54"/>
      <w:r w:rsidRPr="007778EB">
        <w:t>8) копия документа, удостоверяющего личность (для физических лиц);</w:t>
      </w:r>
    </w:p>
    <w:p w:rsidR="00A811ED" w:rsidRPr="007778EB" w:rsidRDefault="00A811ED" w:rsidP="00941BB7">
      <w:bookmarkStart w:id="56" w:name="sub_1829"/>
      <w:bookmarkEnd w:id="55"/>
      <w:r w:rsidRPr="007778EB">
        <w:t>9) копии учредительных документов юридического лица, заверенные печатью юридического лица;</w:t>
      </w:r>
    </w:p>
    <w:p w:rsidR="00A811ED" w:rsidRPr="007778EB" w:rsidRDefault="00A811ED" w:rsidP="00941BB7">
      <w:bookmarkStart w:id="57" w:name="sub_18210"/>
      <w:bookmarkEnd w:id="56"/>
      <w:r w:rsidRPr="007778EB">
        <w:t xml:space="preserve">10) выписка из </w:t>
      </w:r>
      <w:r w:rsidRPr="007778EB">
        <w:rPr>
          <w:rStyle w:val="a4"/>
          <w:color w:val="auto"/>
        </w:rPr>
        <w:t>ЕГРЮЛ</w:t>
      </w:r>
      <w:r w:rsidRPr="007778EB">
        <w:t>;</w:t>
      </w:r>
    </w:p>
    <w:p w:rsidR="00A811ED" w:rsidRPr="007778EB" w:rsidRDefault="00A811ED" w:rsidP="00941BB7">
      <w:bookmarkStart w:id="58" w:name="sub_18211"/>
      <w:bookmarkEnd w:id="57"/>
      <w:r w:rsidRPr="007778EB">
        <w:t>11) решение уполномоченного органа юридического лица или иного органа, в том числе собрания кредиторов, о безвозмездной передаче имущества в муниципальную собственность (для юридических лиц);</w:t>
      </w:r>
    </w:p>
    <w:p w:rsidR="00A811ED" w:rsidRPr="007778EB" w:rsidRDefault="00A811ED" w:rsidP="00941BB7">
      <w:bookmarkStart w:id="59" w:name="sub_18212"/>
      <w:bookmarkEnd w:id="58"/>
      <w:r w:rsidRPr="007778EB">
        <w:t>12) документы, подтверждающие полномочия лица, подписывающего заявление;</w:t>
      </w:r>
    </w:p>
    <w:p w:rsidR="00A811ED" w:rsidRPr="007778EB" w:rsidRDefault="00A811ED" w:rsidP="00941BB7">
      <w:bookmarkStart w:id="60" w:name="sub_18213"/>
      <w:bookmarkEnd w:id="59"/>
      <w:r w:rsidRPr="007778EB">
        <w:t xml:space="preserve">13) справка из кадровой службы юридического лица о том, что подписант заявления на дату его подписания действительно занимает должность, указанную в </w:t>
      </w:r>
      <w:r w:rsidRPr="007778EB">
        <w:lastRenderedPageBreak/>
        <w:t>заявлении.</w:t>
      </w:r>
    </w:p>
    <w:p w:rsidR="00A811ED" w:rsidRPr="007778EB" w:rsidRDefault="00A811ED" w:rsidP="00941BB7">
      <w:bookmarkStart w:id="61" w:name="sub_1083"/>
      <w:bookmarkEnd w:id="60"/>
      <w:r w:rsidRPr="007778EB">
        <w:t>3. Администраци</w:t>
      </w:r>
      <w:r w:rsidR="00FA5832" w:rsidRPr="007778EB">
        <w:t>я</w:t>
      </w:r>
      <w:r w:rsidRPr="007778EB">
        <w:t xml:space="preserve"> </w:t>
      </w:r>
      <w:r w:rsidR="00B17CC8" w:rsidRPr="007778EB">
        <w:t>сельского поселения</w:t>
      </w:r>
      <w:r w:rsidRPr="007778EB">
        <w:t>, к компетенции которо</w:t>
      </w:r>
      <w:r w:rsidR="00FA5832" w:rsidRPr="007778EB">
        <w:t>й</w:t>
      </w:r>
      <w:r w:rsidRPr="007778EB">
        <w:t xml:space="preserve"> муниципальными актами отнесено учет и распоряжение соответствующим видом имущества согласно целевому назначению или виду разрешенного использования, в срок не позднее 20 календарных дней с момента получения заявления рассматривает представленные передающей стороной документы и подготавливает аналитическое заключение о целесообразности и необходимости такой передачи. В данном заключении также указывается вывод о потребности в средствах на финансирование расходов по содержанию передаваемого имущества, о возможности дальнейшего его использования и рекомендации о целесообразности приема/отказа в приеме в муниципальную собственность предложенного имущества.</w:t>
      </w:r>
    </w:p>
    <w:p w:rsidR="00A811ED" w:rsidRPr="007778EB" w:rsidRDefault="00A811ED" w:rsidP="00941BB7">
      <w:bookmarkStart w:id="62" w:name="sub_1084"/>
      <w:bookmarkEnd w:id="61"/>
      <w:r w:rsidRPr="007778EB">
        <w:t xml:space="preserve">4. В срок, не превышающий 10 календарных дней с момента подписания </w:t>
      </w:r>
      <w:r w:rsidR="00FA5832" w:rsidRPr="007778EB">
        <w:t xml:space="preserve">главой администрации </w:t>
      </w:r>
      <w:r w:rsidRPr="007778EB">
        <w:t xml:space="preserve">заключения, указанного в </w:t>
      </w:r>
      <w:r w:rsidR="00FA5832" w:rsidRPr="007778EB">
        <w:t>пункте 3 настоящего раздела</w:t>
      </w:r>
      <w:r w:rsidRPr="007778EB">
        <w:t xml:space="preserve">, собранные материалы передаются в </w:t>
      </w:r>
      <w:r w:rsidR="00656292" w:rsidRPr="007778EB">
        <w:t>Совет депутатов Писаревского сельского поселения</w:t>
      </w:r>
      <w:r w:rsidRPr="007778EB">
        <w:t xml:space="preserve"> для принятия соответствующего решения.</w:t>
      </w:r>
    </w:p>
    <w:p w:rsidR="00A811ED" w:rsidRPr="007778EB" w:rsidRDefault="00A811ED" w:rsidP="00941BB7">
      <w:bookmarkStart w:id="63" w:name="sub_1085"/>
      <w:bookmarkEnd w:id="62"/>
      <w:r w:rsidRPr="007778EB">
        <w:t xml:space="preserve">5. При вынесении </w:t>
      </w:r>
      <w:r w:rsidR="00656292" w:rsidRPr="007778EB">
        <w:t xml:space="preserve">Советом депутатов Писаревского сельского поселения </w:t>
      </w:r>
      <w:r w:rsidRPr="007778EB">
        <w:t xml:space="preserve"> решения о даче согласия на прием в муниципальную собственность имущества, передающая сторона и Администрация </w:t>
      </w:r>
      <w:r w:rsidR="00B17CC8" w:rsidRPr="007778EB">
        <w:t>сельского поселения</w:t>
      </w:r>
      <w:r w:rsidRPr="007778EB">
        <w:t xml:space="preserve"> заключают договор о безвозмездной передаче имущества в муниципальную собственность, и оформляют акты приёма-передачи.</w:t>
      </w:r>
    </w:p>
    <w:p w:rsidR="00A811ED" w:rsidRPr="007778EB" w:rsidRDefault="00A811ED" w:rsidP="00941BB7">
      <w:bookmarkStart w:id="64" w:name="sub_1086"/>
      <w:bookmarkEnd w:id="63"/>
      <w:r w:rsidRPr="007778EB">
        <w:t>6. Имущество передается в муниципальную собственность в состоянии, пригодном к эксплуатации.</w:t>
      </w:r>
    </w:p>
    <w:bookmarkEnd w:id="64"/>
    <w:p w:rsidR="00A811ED" w:rsidRPr="007778EB" w:rsidRDefault="00A811ED" w:rsidP="00941BB7">
      <w:r w:rsidRPr="007778EB">
        <w:t xml:space="preserve">Передающая сторона вправе заключить соглашение с Администрацией </w:t>
      </w:r>
      <w:r w:rsidR="00B17CC8" w:rsidRPr="007778EB">
        <w:t>сельского поселения</w:t>
      </w:r>
      <w:r w:rsidRPr="007778EB">
        <w:t xml:space="preserve"> или уполномоченным ею органом о порядке участия в расходах (целевому финансированию) по содержанию, эксплуатации и (или) ремонту имущества, передаваемого в муниципальную собственность.</w:t>
      </w:r>
    </w:p>
    <w:p w:rsidR="00A811ED" w:rsidRPr="007778EB" w:rsidRDefault="00A811ED" w:rsidP="00941BB7">
      <w:bookmarkStart w:id="65" w:name="sub_1087"/>
      <w:r w:rsidRPr="007778EB">
        <w:t xml:space="preserve">7. </w:t>
      </w:r>
      <w:proofErr w:type="gramStart"/>
      <w:r w:rsidRPr="007778EB">
        <w:t xml:space="preserve">Отраслевой/функциональный орган Администрации </w:t>
      </w:r>
      <w:r w:rsidR="00B17CC8" w:rsidRPr="007778EB">
        <w:t>сельского поселения</w:t>
      </w:r>
      <w:r w:rsidRPr="007778EB">
        <w:t>, в чьем ведении планируется нахождение передаваемого в муниципальную собственность имуществ</w:t>
      </w:r>
      <w:r w:rsidR="00FA5832" w:rsidRPr="007778EB">
        <w:t>а</w:t>
      </w:r>
      <w:r w:rsidRPr="007778EB">
        <w:t>, в 10-дневный срок с момента подписания предоставляет в Администраци</w:t>
      </w:r>
      <w:r w:rsidR="00FA5832" w:rsidRPr="007778EB">
        <w:t>ю</w:t>
      </w:r>
      <w:r w:rsidRPr="007778EB">
        <w:t xml:space="preserve"> </w:t>
      </w:r>
      <w:r w:rsidR="00B17CC8" w:rsidRPr="007778EB">
        <w:t>сельского поселения</w:t>
      </w:r>
      <w:r w:rsidRPr="007778EB">
        <w:t xml:space="preserve"> акты приёма-передачи имущества, а также иную документацию, необходимую для внесения сведений об этом имуществе в Реестр имущества, находящегося в собственн</w:t>
      </w:r>
      <w:r w:rsidR="00656292" w:rsidRPr="007778EB">
        <w:t>ости администрации Писаревского сельского поселения</w:t>
      </w:r>
      <w:r w:rsidRPr="007778EB">
        <w:t>.</w:t>
      </w:r>
      <w:proofErr w:type="gramEnd"/>
    </w:p>
    <w:bookmarkEnd w:id="65"/>
    <w:p w:rsidR="00A811ED" w:rsidRPr="007778EB" w:rsidRDefault="00A811ED" w:rsidP="00941BB7"/>
    <w:p w:rsidR="00A811ED" w:rsidRPr="007778EB" w:rsidRDefault="00B17CC8" w:rsidP="00941BB7">
      <w:pPr>
        <w:ind w:firstLine="698"/>
        <w:jc w:val="right"/>
      </w:pPr>
      <w:bookmarkStart w:id="66" w:name="sub_1100"/>
      <w:r w:rsidRPr="007778EB">
        <w:rPr>
          <w:rStyle w:val="a3"/>
          <w:b w:val="0"/>
          <w:color w:val="auto"/>
        </w:rPr>
        <w:br w:type="page"/>
      </w:r>
      <w:r w:rsidR="00A811ED" w:rsidRPr="007778EB">
        <w:rPr>
          <w:rStyle w:val="a3"/>
          <w:b w:val="0"/>
          <w:color w:val="auto"/>
        </w:rPr>
        <w:lastRenderedPageBreak/>
        <w:t xml:space="preserve">Приложение </w:t>
      </w:r>
      <w:r w:rsidR="009C0073" w:rsidRPr="007778EB">
        <w:rPr>
          <w:rStyle w:val="a3"/>
          <w:b w:val="0"/>
          <w:color w:val="auto"/>
        </w:rPr>
        <w:t>№</w:t>
      </w:r>
      <w:r w:rsidR="00A811ED" w:rsidRPr="007778EB">
        <w:rPr>
          <w:rStyle w:val="a3"/>
          <w:b w:val="0"/>
          <w:color w:val="auto"/>
        </w:rPr>
        <w:t xml:space="preserve"> 1 к </w:t>
      </w:r>
      <w:r w:rsidR="00A811ED" w:rsidRPr="007778EB">
        <w:rPr>
          <w:rStyle w:val="a4"/>
          <w:color w:val="auto"/>
        </w:rPr>
        <w:t>Порядку</w:t>
      </w:r>
    </w:p>
    <w:bookmarkEnd w:id="66"/>
    <w:p w:rsidR="00A811ED" w:rsidRPr="007778EB" w:rsidRDefault="00A811ED" w:rsidP="00941B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2"/>
        <w:gridCol w:w="1563"/>
        <w:gridCol w:w="3125"/>
        <w:gridCol w:w="260"/>
        <w:gridCol w:w="260"/>
        <w:gridCol w:w="260"/>
        <w:gridCol w:w="392"/>
        <w:gridCol w:w="1171"/>
        <w:gridCol w:w="130"/>
        <w:gridCol w:w="521"/>
        <w:gridCol w:w="521"/>
        <w:gridCol w:w="521"/>
      </w:tblGrid>
      <w:tr w:rsidR="00FA5832" w:rsidRPr="007778EB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1"/>
              <w:spacing w:before="0" w:after="0"/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</w:pPr>
            <w:r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t>Договор</w:t>
            </w:r>
            <w:r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br/>
              <w:t xml:space="preserve">безвозмездной передачи имущества в муниципальную собственность муниципального образования </w:t>
            </w:r>
            <w:r w:rsidR="00B17CC8"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t>_______________ сельское поселение</w:t>
            </w:r>
            <w:r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A5832" w:rsidRPr="007778EB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>(типовой)</w:t>
            </w:r>
          </w:p>
        </w:tc>
      </w:tr>
      <w:tr w:rsidR="00FA5832" w:rsidRPr="007778EB"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B17CC8" w:rsidP="00941BB7">
            <w:pPr>
              <w:pStyle w:val="aff7"/>
            </w:pPr>
            <w:r w:rsidRPr="007778EB">
              <w:t>с. ______________________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9C0073" w:rsidP="00941BB7">
            <w:pPr>
              <w:pStyle w:val="aff7"/>
              <w:jc w:val="center"/>
            </w:pPr>
            <w:r w:rsidRPr="007778EB">
              <w:t>«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9C0073" w:rsidP="00941BB7">
            <w:pPr>
              <w:pStyle w:val="aff7"/>
              <w:jc w:val="center"/>
            </w:pPr>
            <w:r w:rsidRPr="007778EB">
              <w:t>«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proofErr w:type="gramStart"/>
            <w:r w:rsidRPr="007778EB">
              <w:t>г</w:t>
            </w:r>
            <w:proofErr w:type="gramEnd"/>
            <w:r w:rsidRPr="007778EB">
              <w:t>.</w:t>
            </w:r>
          </w:p>
        </w:tc>
      </w:tr>
      <w:tr w:rsidR="00FA5832" w:rsidRPr="007778EB"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97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,</w:t>
            </w:r>
          </w:p>
        </w:tc>
      </w:tr>
      <w:tr w:rsidR="00FA5832" w:rsidRPr="007778EB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>(Ф.И.О., паспортные данные физического лица)</w:t>
            </w:r>
          </w:p>
        </w:tc>
      </w:tr>
      <w:tr w:rsidR="00FA5832" w:rsidRPr="007778EB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>или</w:t>
            </w:r>
          </w:p>
        </w:tc>
      </w:tr>
      <w:tr w:rsidR="00FA5832" w:rsidRPr="007778EB">
        <w:tc>
          <w:tcPr>
            <w:tcW w:w="97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,</w:t>
            </w:r>
          </w:p>
        </w:tc>
      </w:tr>
      <w:tr w:rsidR="00FA5832" w:rsidRPr="007778EB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>(полное наименование юридического лица, его идентифицирующие указатели)</w:t>
            </w:r>
          </w:p>
        </w:tc>
      </w:tr>
      <w:tr w:rsidR="00FA5832" w:rsidRPr="007778E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именуем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5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>в дальнейшем Собственник имущества, в лице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 xml:space="preserve">, </w:t>
            </w:r>
            <w:proofErr w:type="gramStart"/>
            <w:r w:rsidRPr="007778EB">
              <w:t>действующего</w:t>
            </w:r>
            <w:proofErr w:type="gramEnd"/>
            <w:r w:rsidRPr="007778EB">
              <w:t xml:space="preserve"> на основании</w:t>
            </w:r>
          </w:p>
        </w:tc>
        <w:tc>
          <w:tcPr>
            <w:tcW w:w="2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97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,</w:t>
            </w:r>
          </w:p>
        </w:tc>
      </w:tr>
      <w:tr w:rsidR="00FA5832" w:rsidRPr="007778EB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 xml:space="preserve">с одной стороны, и Администрация </w:t>
            </w:r>
            <w:r w:rsidR="00B17CC8" w:rsidRPr="007778EB">
              <w:t>сельского поселения</w:t>
            </w:r>
            <w:r w:rsidRPr="007778EB">
              <w:t>, именуемая в дальнейшем</w:t>
            </w:r>
          </w:p>
        </w:tc>
      </w:tr>
      <w:tr w:rsidR="00FA5832" w:rsidRPr="007778EB"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Администрация, в лице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 xml:space="preserve">, </w:t>
            </w:r>
            <w:proofErr w:type="gramStart"/>
            <w:r w:rsidRPr="007778EB">
              <w:t>действующего</w:t>
            </w:r>
            <w:proofErr w:type="gramEnd"/>
            <w:r w:rsidRPr="007778EB">
              <w:t xml:space="preserve"> на основании</w:t>
            </w:r>
          </w:p>
        </w:tc>
      </w:tr>
      <w:tr w:rsidR="00FA5832" w:rsidRPr="007778EB">
        <w:tc>
          <w:tcPr>
            <w:tcW w:w="97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,</w:t>
            </w:r>
          </w:p>
        </w:tc>
      </w:tr>
      <w:tr w:rsidR="00FA5832" w:rsidRPr="007778EB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 xml:space="preserve">(указываются реквизиты решения </w:t>
            </w:r>
            <w:r w:rsidR="00B17CC8" w:rsidRPr="007778EB">
              <w:t>_______________ сельского</w:t>
            </w:r>
            <w:r w:rsidRPr="007778EB">
              <w:t xml:space="preserve"> совета, которым дано согласие на прием Имущества в муниципальную собственность)</w:t>
            </w:r>
          </w:p>
        </w:tc>
      </w:tr>
      <w:tr w:rsidR="00FA5832" w:rsidRPr="007778EB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с другой стороны, заключили настоящий договор о нижеследующем:</w:t>
            </w:r>
          </w:p>
        </w:tc>
      </w:tr>
    </w:tbl>
    <w:p w:rsidR="00A811ED" w:rsidRPr="007778EB" w:rsidRDefault="00A811ED" w:rsidP="00941B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2"/>
        <w:gridCol w:w="391"/>
        <w:gridCol w:w="1432"/>
        <w:gridCol w:w="3125"/>
        <w:gridCol w:w="911"/>
        <w:gridCol w:w="1302"/>
        <w:gridCol w:w="781"/>
        <w:gridCol w:w="521"/>
        <w:gridCol w:w="391"/>
        <w:gridCol w:w="130"/>
      </w:tblGrid>
      <w:tr w:rsidR="00FA5832" w:rsidRPr="007778EB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1"/>
              <w:spacing w:before="0" w:after="0"/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</w:pPr>
            <w:bookmarkStart w:id="67" w:name="sub_1101"/>
            <w:r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t>1. Предмет договора</w:t>
            </w:r>
            <w:bookmarkEnd w:id="67"/>
          </w:p>
        </w:tc>
      </w:tr>
      <w:tr w:rsidR="00FA5832" w:rsidRPr="007778EB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bookmarkStart w:id="68" w:name="sub_11"/>
            <w:r w:rsidRPr="007778EB">
              <w:t xml:space="preserve">1.1. Предметом договора является безвозмездная передача в муниципальную собственность муниципального образования </w:t>
            </w:r>
            <w:r w:rsidR="00B17CC8" w:rsidRPr="007778EB">
              <w:t>_______________ сельское поселение</w:t>
            </w:r>
            <w:bookmarkEnd w:id="68"/>
          </w:p>
        </w:tc>
      </w:tr>
      <w:tr w:rsidR="00FA5832" w:rsidRPr="007778EB"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имущества</w:t>
            </w:r>
          </w:p>
        </w:tc>
        <w:tc>
          <w:tcPr>
            <w:tcW w:w="6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 xml:space="preserve">, </w:t>
            </w:r>
            <w:proofErr w:type="gramStart"/>
            <w:r w:rsidRPr="007778EB">
              <w:t>являющегося</w:t>
            </w:r>
            <w:proofErr w:type="gramEnd"/>
          </w:p>
        </w:tc>
      </w:tr>
      <w:tr w:rsidR="00FA5832" w:rsidRPr="007778EB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>(наименование передаваемого имущества)</w:t>
            </w:r>
          </w:p>
        </w:tc>
      </w:tr>
      <w:tr w:rsidR="00FA5832" w:rsidRPr="007778EB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собственностью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,</w:t>
            </w:r>
          </w:p>
        </w:tc>
      </w:tr>
      <w:tr w:rsidR="00FA5832" w:rsidRPr="007778EB">
        <w:tc>
          <w:tcPr>
            <w:tcW w:w="6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далее именуемое Имущество.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>1.2. Имущество состоит из следующих элементов (в случае передачи имущество состоящего из нескольких конструктивных элементов, которые возможно отделить без потери целостности объекта и изменения его назначения):</w:t>
            </w:r>
          </w:p>
        </w:tc>
      </w:tr>
      <w:tr w:rsidR="00FA5832" w:rsidRPr="007778EB"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1)</w:t>
            </w:r>
          </w:p>
        </w:tc>
        <w:tc>
          <w:tcPr>
            <w:tcW w:w="7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2)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...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rPr>
          <w:gridAfter w:val="1"/>
          <w:wAfter w:w="130" w:type="dxa"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>1.3. Рыночная стоимость передаваемого Имущества составляет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рублей.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6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 xml:space="preserve">1.4. Передаваемое Имущество находятся </w:t>
            </w:r>
            <w:proofErr w:type="gramStart"/>
            <w:r w:rsidRPr="007778EB">
              <w:t>в</w:t>
            </w:r>
            <w:proofErr w:type="gramEnd"/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proofErr w:type="gramStart"/>
            <w:r w:rsidRPr="007778EB">
              <w:t>состоянии</w:t>
            </w:r>
            <w:proofErr w:type="gramEnd"/>
            <w:r w:rsidRPr="007778EB">
              <w:t>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</w:tbl>
    <w:p w:rsidR="00A811ED" w:rsidRPr="007778EB" w:rsidRDefault="00A811ED" w:rsidP="00941B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2"/>
        <w:gridCol w:w="131"/>
        <w:gridCol w:w="1432"/>
        <w:gridCol w:w="781"/>
        <w:gridCol w:w="261"/>
        <w:gridCol w:w="2083"/>
        <w:gridCol w:w="4036"/>
      </w:tblGrid>
      <w:tr w:rsidR="00FA5832" w:rsidRPr="007778EB"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1"/>
              <w:spacing w:before="0" w:after="0"/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</w:pPr>
            <w:bookmarkStart w:id="69" w:name="sub_1102"/>
            <w:r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t>2. Права и обязанности сторон</w:t>
            </w:r>
            <w:bookmarkEnd w:id="69"/>
          </w:p>
        </w:tc>
      </w:tr>
      <w:tr w:rsidR="00FA5832" w:rsidRPr="007778EB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>2.1.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 xml:space="preserve">безвозмездно передает Имущество, указанное в </w:t>
            </w:r>
            <w:hyperlink w:anchor="sub_11" w:history="1">
              <w:r w:rsidRPr="007778EB">
                <w:rPr>
                  <w:rStyle w:val="a4"/>
                  <w:color w:val="auto"/>
                </w:rPr>
                <w:t>пункте 1.1</w:t>
              </w:r>
            </w:hyperlink>
          </w:p>
        </w:tc>
      </w:tr>
      <w:tr w:rsidR="00FA5832" w:rsidRPr="007778EB"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 xml:space="preserve">договора, в муниципальную собственность муниципального образования </w:t>
            </w:r>
            <w:r w:rsidR="00B17CC8" w:rsidRPr="007778EB">
              <w:t>_______________ сельское поселение</w:t>
            </w:r>
            <w:r w:rsidRPr="007778EB">
              <w:t>.</w:t>
            </w:r>
          </w:p>
        </w:tc>
      </w:tr>
      <w:tr w:rsidR="00FA5832" w:rsidRPr="007778EB"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>2.2.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гарантирует, что передаваемое Имущество никому не</w:t>
            </w:r>
          </w:p>
        </w:tc>
      </w:tr>
      <w:tr w:rsidR="00FA5832" w:rsidRPr="007778EB"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t>продано, не заложено, под арестом не состоит, судебных споров по нему не имеется, не обременено правами третьих лиц.</w:t>
            </w:r>
          </w:p>
        </w:tc>
      </w:tr>
      <w:tr w:rsidR="00FA5832" w:rsidRPr="007778EB"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 xml:space="preserve">2.3. Администрация обязуется принять Имущество в муниципальную собственность муниципального образования </w:t>
            </w:r>
            <w:r w:rsidR="00B17CC8" w:rsidRPr="007778EB">
              <w:t>_______________ сельское поселение</w:t>
            </w:r>
            <w:r w:rsidRPr="007778EB">
              <w:t>.</w:t>
            </w:r>
          </w:p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>2.4. Имущество считается переданным с момента подписания обеими сторонами акта приема-передачи.</w:t>
            </w:r>
          </w:p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 xml:space="preserve">2.5. Право собственности муниципального образования </w:t>
            </w:r>
            <w:r w:rsidR="00B17CC8" w:rsidRPr="007778EB">
              <w:t>_______________ сельское поселение</w:t>
            </w:r>
            <w:r w:rsidRPr="007778EB">
              <w:t xml:space="preserve"> на Имущество возникает с момента государственной регистрации права собственности в государственном органе, уполномоченном осуществлять государственную регистрацию прав на имущество.</w:t>
            </w:r>
          </w:p>
        </w:tc>
      </w:tr>
      <w:tr w:rsidR="00FA5832" w:rsidRPr="007778EB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jc w:val="center"/>
            </w:pPr>
            <w:r w:rsidRPr="007778EB">
              <w:t>или</w:t>
            </w:r>
          </w:p>
        </w:tc>
      </w:tr>
      <w:tr w:rsidR="00FA5832" w:rsidRPr="007778EB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 xml:space="preserve">Право собственности муниципального образования </w:t>
            </w:r>
            <w:r w:rsidR="00B17CC8" w:rsidRPr="007778EB">
              <w:t>_______________ сельское поселение</w:t>
            </w:r>
            <w:r w:rsidRPr="007778EB">
              <w:t xml:space="preserve"> на Имущество возникает с момента подписания акта приемки-передачи Имущества (в случае передачи Имущества, право </w:t>
            </w:r>
            <w:proofErr w:type="gramStart"/>
            <w:r w:rsidRPr="007778EB">
              <w:t>собственности</w:t>
            </w:r>
            <w:proofErr w:type="gramEnd"/>
            <w:r w:rsidRPr="007778EB">
              <w:t xml:space="preserve"> на которое не подлежит государственной регистрации в государственном органе, уполномоченном осуществлять государственную регистрацию прав на имущество).</w:t>
            </w:r>
          </w:p>
        </w:tc>
      </w:tr>
    </w:tbl>
    <w:p w:rsidR="00A811ED" w:rsidRPr="007778EB" w:rsidRDefault="00A811ED" w:rsidP="00941B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3125"/>
        <w:gridCol w:w="4036"/>
      </w:tblGrid>
      <w:tr w:rsidR="00FA5832" w:rsidRPr="007778EB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1"/>
              <w:spacing w:before="0" w:after="0"/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</w:pPr>
            <w:bookmarkStart w:id="70" w:name="sub_1103"/>
            <w:r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t>3. Ответственность сторон</w:t>
            </w:r>
            <w:bookmarkEnd w:id="70"/>
          </w:p>
        </w:tc>
      </w:tr>
      <w:tr w:rsidR="00FA5832" w:rsidRPr="007778EB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>3.1. Стороны по настоящему договору несут ответственность в соответствии с действующим законодательством Российской Федерации.</w:t>
            </w:r>
          </w:p>
        </w:tc>
      </w:tr>
    </w:tbl>
    <w:p w:rsidR="00A811ED" w:rsidRPr="007778EB" w:rsidRDefault="00A811ED" w:rsidP="00941B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3125"/>
        <w:gridCol w:w="4036"/>
      </w:tblGrid>
      <w:tr w:rsidR="00FA5832" w:rsidRPr="007778EB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1"/>
              <w:spacing w:before="0" w:after="0"/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</w:pPr>
            <w:bookmarkStart w:id="71" w:name="sub_1104"/>
            <w:r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t>4. Срок действия договора</w:t>
            </w:r>
            <w:bookmarkEnd w:id="71"/>
          </w:p>
        </w:tc>
      </w:tr>
      <w:tr w:rsidR="00FA5832" w:rsidRPr="007778EB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>4.1. Настоящий договор действует с момента его подписания и до полного исполнения сторонами взятых на себя обязательств согласно разделу 2 договора.</w:t>
            </w:r>
          </w:p>
        </w:tc>
      </w:tr>
    </w:tbl>
    <w:p w:rsidR="00A811ED" w:rsidRPr="007778EB" w:rsidRDefault="00A811ED" w:rsidP="00941B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3125"/>
        <w:gridCol w:w="4036"/>
      </w:tblGrid>
      <w:tr w:rsidR="00FA5832" w:rsidRPr="007778EB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1"/>
              <w:spacing w:before="0" w:after="0"/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</w:pPr>
            <w:bookmarkStart w:id="72" w:name="sub_1105"/>
            <w:r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t>5. Прочие условия</w:t>
            </w:r>
            <w:bookmarkEnd w:id="72"/>
          </w:p>
        </w:tc>
      </w:tr>
      <w:tr w:rsidR="00FA5832" w:rsidRPr="007778EB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>5.1. Споры между сторонами решаются путем переговоров, а при не достижении согласия - в порядке, определенном действующим законодательством.</w:t>
            </w:r>
          </w:p>
        </w:tc>
      </w:tr>
      <w:tr w:rsidR="00FA5832" w:rsidRPr="007778EB"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  <w:ind w:firstLine="559"/>
            </w:pPr>
            <w:r w:rsidRPr="007778EB">
              <w:t xml:space="preserve">5.2. Настоящий договор составлен и подписан </w:t>
            </w:r>
            <w:proofErr w:type="gramStart"/>
            <w:r w:rsidRPr="007778EB">
              <w:t>в</w:t>
            </w:r>
            <w:proofErr w:type="gramEnd"/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proofErr w:type="gramStart"/>
            <w:r w:rsidRPr="007778EB">
              <w:t>экземплярах</w:t>
            </w:r>
            <w:proofErr w:type="gramEnd"/>
            <w:r w:rsidRPr="007778EB">
              <w:t>, имеющих одинаковую юридическую силу.</w:t>
            </w:r>
          </w:p>
        </w:tc>
      </w:tr>
    </w:tbl>
    <w:p w:rsidR="00A811ED" w:rsidRPr="007778EB" w:rsidRDefault="00A811ED" w:rsidP="00941B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3"/>
        <w:gridCol w:w="912"/>
        <w:gridCol w:w="2213"/>
        <w:gridCol w:w="912"/>
        <w:gridCol w:w="4036"/>
      </w:tblGrid>
      <w:tr w:rsidR="00FA5832" w:rsidRPr="007778EB"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1"/>
              <w:spacing w:before="0" w:after="0"/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</w:pPr>
            <w:bookmarkStart w:id="73" w:name="sub_1106"/>
            <w:r w:rsidRPr="007778EB">
              <w:rPr>
                <w:rFonts w:ascii="Arial" w:hAnsi="Arial" w:cs="Arial"/>
                <w:b w:val="0"/>
                <w:kern w:val="0"/>
                <w:sz w:val="24"/>
                <w:szCs w:val="24"/>
                <w:lang w:val="ru-RU" w:eastAsia="ru-RU"/>
              </w:rPr>
              <w:t>6. Адреса, реквизиты и подписи сторон</w:t>
            </w:r>
            <w:bookmarkEnd w:id="73"/>
          </w:p>
        </w:tc>
      </w:tr>
      <w:tr w:rsidR="00FA5832" w:rsidRPr="007778EB"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</w:p>
        </w:tc>
      </w:tr>
      <w:tr w:rsidR="00FA5832" w:rsidRPr="007778EB"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1ED" w:rsidRPr="007778EB" w:rsidRDefault="00A811ED" w:rsidP="00941BB7">
            <w:pPr>
              <w:pStyle w:val="aff7"/>
            </w:pPr>
            <w:r w:rsidRPr="007778EB">
              <w:rPr>
                <w:rStyle w:val="a3"/>
                <w:b w:val="0"/>
                <w:color w:val="auto"/>
              </w:rPr>
              <w:t>Примечание</w:t>
            </w:r>
          </w:p>
          <w:p w:rsidR="00A811ED" w:rsidRPr="007778EB" w:rsidRDefault="00A811ED" w:rsidP="00941BB7">
            <w:pPr>
              <w:pStyle w:val="aff7"/>
            </w:pPr>
            <w:r w:rsidRPr="007778EB">
              <w:t>Стороны договора вправе вносить иные условия, чем установлены данным Типовым договором.</w:t>
            </w:r>
          </w:p>
        </w:tc>
      </w:tr>
    </w:tbl>
    <w:p w:rsidR="00A811ED" w:rsidRPr="007778EB" w:rsidRDefault="00A811ED" w:rsidP="00941BB7"/>
    <w:sectPr w:rsidR="00A811ED" w:rsidRPr="007778EB" w:rsidSect="007942C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C8"/>
    <w:rsid w:val="00172576"/>
    <w:rsid w:val="00216371"/>
    <w:rsid w:val="0053784C"/>
    <w:rsid w:val="005B2F90"/>
    <w:rsid w:val="00656292"/>
    <w:rsid w:val="0068466F"/>
    <w:rsid w:val="00712D0D"/>
    <w:rsid w:val="007778EB"/>
    <w:rsid w:val="0078149E"/>
    <w:rsid w:val="007942C5"/>
    <w:rsid w:val="00941BB7"/>
    <w:rsid w:val="009C0073"/>
    <w:rsid w:val="00A811ED"/>
    <w:rsid w:val="00B17CC8"/>
    <w:rsid w:val="00B66AC0"/>
    <w:rsid w:val="00B9635D"/>
    <w:rsid w:val="00C3238F"/>
    <w:rsid w:val="00D205CD"/>
    <w:rsid w:val="00E47CD7"/>
    <w:rsid w:val="00FA5832"/>
    <w:rsid w:val="00FD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2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7942C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942C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942C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2C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942C5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7942C5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942C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42C5"/>
  </w:style>
  <w:style w:type="paragraph" w:customStyle="1" w:styleId="a8">
    <w:name w:val="Внимание: недобросовестность!"/>
    <w:basedOn w:val="a6"/>
    <w:next w:val="a"/>
    <w:uiPriority w:val="99"/>
    <w:rsid w:val="007942C5"/>
  </w:style>
  <w:style w:type="character" w:customStyle="1" w:styleId="a9">
    <w:name w:val="Выделение для Базового Поиска"/>
    <w:uiPriority w:val="99"/>
    <w:rsid w:val="007942C5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942C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942C5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942C5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7942C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7942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94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942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942C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942C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42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42C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942C5"/>
  </w:style>
  <w:style w:type="paragraph" w:customStyle="1" w:styleId="af2">
    <w:name w:val="Заголовок статьи"/>
    <w:basedOn w:val="a"/>
    <w:next w:val="a"/>
    <w:uiPriority w:val="99"/>
    <w:rsid w:val="007942C5"/>
    <w:pPr>
      <w:ind w:left="1612" w:hanging="892"/>
    </w:pPr>
  </w:style>
  <w:style w:type="character" w:customStyle="1" w:styleId="af3">
    <w:name w:val="Заголовок чужого сообщения"/>
    <w:uiPriority w:val="99"/>
    <w:rsid w:val="007942C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42C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42C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42C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42C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42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42C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942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42C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42C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942C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42C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942C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42C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42C5"/>
  </w:style>
  <w:style w:type="paragraph" w:customStyle="1" w:styleId="aff2">
    <w:name w:val="Моноширинный"/>
    <w:basedOn w:val="a"/>
    <w:next w:val="a"/>
    <w:uiPriority w:val="99"/>
    <w:rsid w:val="007942C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942C5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942C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942C5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942C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942C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942C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942C5"/>
    <w:pPr>
      <w:ind w:left="140"/>
    </w:pPr>
  </w:style>
  <w:style w:type="character" w:customStyle="1" w:styleId="affa">
    <w:name w:val="Опечатки"/>
    <w:uiPriority w:val="99"/>
    <w:rsid w:val="007942C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942C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942C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942C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942C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942C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942C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942C5"/>
  </w:style>
  <w:style w:type="paragraph" w:customStyle="1" w:styleId="afff2">
    <w:name w:val="Примечание."/>
    <w:basedOn w:val="a6"/>
    <w:next w:val="a"/>
    <w:uiPriority w:val="99"/>
    <w:rsid w:val="007942C5"/>
  </w:style>
  <w:style w:type="character" w:customStyle="1" w:styleId="afff3">
    <w:name w:val="Продолжение ссылки"/>
    <w:uiPriority w:val="99"/>
    <w:rsid w:val="007942C5"/>
  </w:style>
  <w:style w:type="paragraph" w:customStyle="1" w:styleId="afff4">
    <w:name w:val="Словарная статья"/>
    <w:basedOn w:val="a"/>
    <w:next w:val="a"/>
    <w:uiPriority w:val="99"/>
    <w:rsid w:val="007942C5"/>
    <w:pPr>
      <w:ind w:right="118" w:firstLine="0"/>
    </w:pPr>
  </w:style>
  <w:style w:type="character" w:customStyle="1" w:styleId="afff5">
    <w:name w:val="Сравнение редакций"/>
    <w:uiPriority w:val="99"/>
    <w:rsid w:val="007942C5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942C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942C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942C5"/>
  </w:style>
  <w:style w:type="character" w:customStyle="1" w:styleId="afff9">
    <w:name w:val="Ссылка на утративший силу документ"/>
    <w:uiPriority w:val="99"/>
    <w:rsid w:val="007942C5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942C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942C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942C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942C5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942C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942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42C5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Pisarevka007</cp:lastModifiedBy>
  <cp:revision>12</cp:revision>
  <dcterms:created xsi:type="dcterms:W3CDTF">2017-01-26T11:13:00Z</dcterms:created>
  <dcterms:modified xsi:type="dcterms:W3CDTF">2021-06-04T11:04:00Z</dcterms:modified>
</cp:coreProperties>
</file>