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8" w:rsidRDefault="00A34468" w:rsidP="00A34468">
      <w:pPr>
        <w:jc w:val="center"/>
        <w:rPr>
          <w:spacing w:val="20"/>
        </w:rPr>
      </w:pPr>
    </w:p>
    <w:p w:rsidR="00A34468" w:rsidRPr="004C17BC" w:rsidRDefault="00A34468" w:rsidP="00A34468">
      <w:pPr>
        <w:jc w:val="center"/>
        <w:rPr>
          <w:spacing w:val="20"/>
        </w:rPr>
      </w:pPr>
      <w:r w:rsidRPr="004C17BC">
        <w:rPr>
          <w:spacing w:val="20"/>
        </w:rPr>
        <w:t xml:space="preserve">АДМИНИСТРАЦИЯ </w:t>
      </w:r>
    </w:p>
    <w:p w:rsidR="00A34468" w:rsidRPr="004C17BC" w:rsidRDefault="00732135" w:rsidP="00A34468">
      <w:pPr>
        <w:jc w:val="center"/>
        <w:rPr>
          <w:spacing w:val="20"/>
        </w:rPr>
      </w:pPr>
      <w:r>
        <w:rPr>
          <w:spacing w:val="20"/>
        </w:rPr>
        <w:t>ПИСАРЕВСКОГО</w:t>
      </w:r>
      <w:r w:rsidR="00A34468" w:rsidRPr="004C17BC">
        <w:rPr>
          <w:spacing w:val="20"/>
        </w:rPr>
        <w:t xml:space="preserve"> СЕЛЬСКОГО ПОСЕЛЕНИЯ </w:t>
      </w:r>
    </w:p>
    <w:p w:rsidR="00A34468" w:rsidRPr="004C17BC" w:rsidRDefault="00A34468" w:rsidP="00A34468">
      <w:pPr>
        <w:rPr>
          <w:spacing w:val="20"/>
        </w:rPr>
      </w:pPr>
      <w:r w:rsidRPr="004C17BC">
        <w:rPr>
          <w:spacing w:val="20"/>
        </w:rPr>
        <w:t xml:space="preserve">              ФРОЛОВСКОГО МУНИЦИПАЛЬНОГО РАЙОНА </w:t>
      </w:r>
    </w:p>
    <w:p w:rsidR="00A34468" w:rsidRPr="004C17BC" w:rsidRDefault="00A34468" w:rsidP="00A34468">
      <w:pPr>
        <w:jc w:val="center"/>
        <w:rPr>
          <w:spacing w:val="20"/>
        </w:rPr>
      </w:pPr>
      <w:r w:rsidRPr="004C17BC">
        <w:rPr>
          <w:spacing w:val="20"/>
        </w:rPr>
        <w:t>ВОЛГОГРАДСКОЙ ОБЛАСТИ</w:t>
      </w:r>
    </w:p>
    <w:p w:rsidR="00A34468" w:rsidRPr="004C17BC" w:rsidRDefault="00A34468" w:rsidP="00A34468">
      <w:pPr>
        <w:jc w:val="center"/>
        <w:rPr>
          <w:spacing w:val="20"/>
        </w:rPr>
      </w:pPr>
    </w:p>
    <w:p w:rsidR="00A34468" w:rsidRPr="004C17BC" w:rsidRDefault="00A34468" w:rsidP="00A34468">
      <w:pPr>
        <w:jc w:val="center"/>
        <w:rPr>
          <w:spacing w:val="20"/>
        </w:rPr>
      </w:pPr>
    </w:p>
    <w:p w:rsidR="00A34468" w:rsidRPr="004C17BC" w:rsidRDefault="00A34468" w:rsidP="00A34468">
      <w:pPr>
        <w:jc w:val="center"/>
        <w:rPr>
          <w:spacing w:val="20"/>
        </w:rPr>
      </w:pPr>
      <w:r w:rsidRPr="004C17BC">
        <w:rPr>
          <w:spacing w:val="20"/>
        </w:rPr>
        <w:t>ПОСТАНОВЛЕНИЕ</w:t>
      </w:r>
    </w:p>
    <w:p w:rsidR="00A34468" w:rsidRPr="00732135" w:rsidRDefault="00A34468" w:rsidP="00A34468">
      <w:pPr>
        <w:rPr>
          <w:color w:val="C00000"/>
          <w:spacing w:val="20"/>
        </w:rPr>
      </w:pPr>
      <w:r w:rsidRPr="004C17BC">
        <w:rPr>
          <w:spacing w:val="20"/>
        </w:rPr>
        <w:t xml:space="preserve"> </w:t>
      </w:r>
    </w:p>
    <w:p w:rsidR="00A34468" w:rsidRPr="00732135" w:rsidRDefault="00A34468" w:rsidP="00A34468">
      <w:pPr>
        <w:shd w:val="clear" w:color="auto" w:fill="FFFFFF"/>
        <w:spacing w:line="278" w:lineRule="exact"/>
        <w:ind w:left="2045" w:right="442" w:hanging="1618"/>
        <w:rPr>
          <w:bCs/>
        </w:rPr>
      </w:pPr>
      <w:r w:rsidRPr="00732135">
        <w:rPr>
          <w:bCs/>
        </w:rPr>
        <w:t xml:space="preserve">От  </w:t>
      </w:r>
      <w:r w:rsidR="00732135" w:rsidRPr="00732135">
        <w:rPr>
          <w:bCs/>
        </w:rPr>
        <w:t>2</w:t>
      </w:r>
      <w:r w:rsidRPr="00732135">
        <w:rPr>
          <w:bCs/>
        </w:rPr>
        <w:t>1.06.20</w:t>
      </w:r>
      <w:r w:rsidR="00732135" w:rsidRPr="00732135">
        <w:rPr>
          <w:bCs/>
        </w:rPr>
        <w:t>21</w:t>
      </w:r>
      <w:r w:rsidRPr="00732135">
        <w:rPr>
          <w:bCs/>
        </w:rPr>
        <w:t xml:space="preserve"> г                              </w:t>
      </w:r>
      <w:r w:rsidR="00732135">
        <w:rPr>
          <w:bCs/>
        </w:rPr>
        <w:t xml:space="preserve">                                    </w:t>
      </w:r>
      <w:r w:rsidRPr="00732135">
        <w:rPr>
          <w:bCs/>
        </w:rPr>
        <w:t xml:space="preserve">                                            № </w:t>
      </w:r>
      <w:r w:rsidR="00732135" w:rsidRPr="00732135">
        <w:rPr>
          <w:bCs/>
        </w:rPr>
        <w:t>31</w:t>
      </w:r>
    </w:p>
    <w:p w:rsidR="00A34468" w:rsidRPr="004C17BC" w:rsidRDefault="00A34468" w:rsidP="00A34468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A34468" w:rsidRPr="004C17BC" w:rsidRDefault="00A34468" w:rsidP="00A34468">
      <w:pPr>
        <w:jc w:val="both"/>
      </w:pPr>
      <w:r w:rsidRPr="004C17BC">
        <w:t xml:space="preserve">Об утверждении   </w:t>
      </w:r>
      <w:r>
        <w:t>м</w:t>
      </w:r>
      <w:r w:rsidRPr="004C17BC">
        <w:t xml:space="preserve">униципальной программы </w:t>
      </w:r>
    </w:p>
    <w:p w:rsidR="00A34468" w:rsidRPr="004C17BC" w:rsidRDefault="00A34468" w:rsidP="00A34468">
      <w:pPr>
        <w:jc w:val="both"/>
      </w:pPr>
      <w:r w:rsidRPr="004C17BC">
        <w:t>«Профилактика терроризма и экстремизма</w:t>
      </w:r>
    </w:p>
    <w:p w:rsidR="00A34468" w:rsidRPr="004C17BC" w:rsidRDefault="00A34468" w:rsidP="00A34468">
      <w:pPr>
        <w:jc w:val="both"/>
      </w:pPr>
      <w:r w:rsidRPr="004C17BC">
        <w:t xml:space="preserve"> в </w:t>
      </w:r>
      <w:r w:rsidR="00732135">
        <w:t>Писаревском</w:t>
      </w:r>
      <w:r w:rsidRPr="004C17BC">
        <w:t xml:space="preserve">   сельском поселении  </w:t>
      </w:r>
    </w:p>
    <w:p w:rsidR="00A34468" w:rsidRPr="004C17BC" w:rsidRDefault="00A34468" w:rsidP="00A34468">
      <w:pPr>
        <w:jc w:val="both"/>
      </w:pPr>
      <w:r w:rsidRPr="004C17BC">
        <w:t>на 20</w:t>
      </w:r>
      <w:r w:rsidR="00046836">
        <w:t>21</w:t>
      </w:r>
      <w:r w:rsidRPr="004C17BC">
        <w:t>-20</w:t>
      </w:r>
      <w:r>
        <w:t>23</w:t>
      </w:r>
      <w:r w:rsidRPr="004C17BC">
        <w:t xml:space="preserve"> годы»</w:t>
      </w: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  <w:r w:rsidRPr="004C17BC">
        <w:t xml:space="preserve">   В соответствии с 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 Уставом </w:t>
      </w:r>
      <w:r w:rsidR="00732135">
        <w:t>Писаревского</w:t>
      </w:r>
      <w:r w:rsidRPr="004C17BC">
        <w:t xml:space="preserve">  сельского поселения,</w:t>
      </w: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  <w:r w:rsidRPr="004C17BC">
        <w:t xml:space="preserve"> </w:t>
      </w:r>
    </w:p>
    <w:p w:rsidR="00A34468" w:rsidRPr="004C17BC" w:rsidRDefault="00A34468" w:rsidP="00A34468">
      <w:pPr>
        <w:jc w:val="both"/>
      </w:pPr>
      <w:r w:rsidRPr="004C17BC">
        <w:t>ПОСТАНОВЛЯЮ:</w:t>
      </w: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  <w:r w:rsidRPr="004C17BC">
        <w:t xml:space="preserve">    1.Утвердить Муниципальную программу  «Профилактика терроризма и экстремизма  в </w:t>
      </w:r>
      <w:r w:rsidR="00732135">
        <w:t>Писаревском</w:t>
      </w:r>
      <w:r w:rsidRPr="004C17BC">
        <w:t xml:space="preserve">   сельском поселении  на 20</w:t>
      </w:r>
      <w:r>
        <w:t>2</w:t>
      </w:r>
      <w:r w:rsidR="00046836">
        <w:t>1</w:t>
      </w:r>
      <w:r w:rsidRPr="004C17BC">
        <w:t>-20</w:t>
      </w:r>
      <w:r>
        <w:t>23</w:t>
      </w:r>
      <w:r w:rsidRPr="004C17BC">
        <w:t xml:space="preserve"> годы».</w:t>
      </w:r>
    </w:p>
    <w:p w:rsidR="00A34468" w:rsidRPr="004C17BC" w:rsidRDefault="00A34468" w:rsidP="00A34468">
      <w:pPr>
        <w:jc w:val="both"/>
      </w:pPr>
      <w:r w:rsidRPr="004C17BC">
        <w:t xml:space="preserve">    2. Постановление подлежит обязательному опубликованию на официальном сайте </w:t>
      </w:r>
      <w:r w:rsidR="00732135">
        <w:t>Писаревского</w:t>
      </w:r>
      <w:r w:rsidRPr="004C17BC">
        <w:t xml:space="preserve">  сельского поселения.</w:t>
      </w:r>
    </w:p>
    <w:p w:rsidR="00A34468" w:rsidRPr="004C17BC" w:rsidRDefault="00A34468" w:rsidP="00A34468">
      <w:pPr>
        <w:jc w:val="both"/>
      </w:pPr>
      <w:r w:rsidRPr="004C17BC">
        <w:t xml:space="preserve">  3. Постановление вступает в силу после его официального опубликования.</w:t>
      </w:r>
    </w:p>
    <w:p w:rsidR="00A34468" w:rsidRPr="004C17BC" w:rsidRDefault="00A34468" w:rsidP="00A34468">
      <w:pPr>
        <w:jc w:val="both"/>
      </w:pPr>
      <w:r w:rsidRPr="004C17BC">
        <w:t xml:space="preserve">  4. </w:t>
      </w:r>
      <w:proofErr w:type="gramStart"/>
      <w:r w:rsidRPr="004C17BC">
        <w:t>Контроль за</w:t>
      </w:r>
      <w:proofErr w:type="gramEnd"/>
      <w:r w:rsidRPr="004C17BC">
        <w:t xml:space="preserve"> исполнением настоящего постановления оставляю за собой.</w:t>
      </w: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A34468" w:rsidRPr="004C17BC" w:rsidRDefault="00A34468" w:rsidP="00A34468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A34468" w:rsidRPr="00732135" w:rsidRDefault="00A34468" w:rsidP="00A34468">
      <w:pPr>
        <w:shd w:val="clear" w:color="auto" w:fill="FFFFFF"/>
        <w:spacing w:before="254" w:line="254" w:lineRule="exact"/>
        <w:ind w:right="-5"/>
      </w:pPr>
      <w:r w:rsidRPr="004C17BC">
        <w:t xml:space="preserve">Глава </w:t>
      </w:r>
      <w:r w:rsidR="00732135">
        <w:t>Писаревского</w:t>
      </w:r>
      <w:r w:rsidRPr="004C17BC">
        <w:t xml:space="preserve"> сельского поселения                                       </w:t>
      </w:r>
      <w:r w:rsidR="00732135">
        <w:t xml:space="preserve">    </w:t>
      </w:r>
      <w:r w:rsidRPr="004C17BC">
        <w:t xml:space="preserve">   </w:t>
      </w:r>
      <w:r w:rsidR="00732135">
        <w:t>С.А. Сурков</w:t>
      </w:r>
    </w:p>
    <w:p w:rsidR="00A34468" w:rsidRDefault="00A34468" w:rsidP="00A34468">
      <w:pPr>
        <w:shd w:val="clear" w:color="auto" w:fill="FFFFFF"/>
        <w:spacing w:before="254" w:line="254" w:lineRule="exact"/>
        <w:ind w:right="-5"/>
        <w:rPr>
          <w:sz w:val="28"/>
          <w:szCs w:val="28"/>
        </w:rPr>
      </w:pPr>
    </w:p>
    <w:p w:rsidR="00A34468" w:rsidRDefault="00A34468" w:rsidP="00A34468">
      <w:pPr>
        <w:shd w:val="clear" w:color="auto" w:fill="FFFFFF"/>
        <w:spacing w:before="254" w:line="254" w:lineRule="exact"/>
        <w:ind w:right="-5"/>
        <w:rPr>
          <w:sz w:val="28"/>
          <w:szCs w:val="28"/>
        </w:rPr>
      </w:pPr>
    </w:p>
    <w:p w:rsidR="00A34468" w:rsidRDefault="00A34468" w:rsidP="00A34468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732135" w:rsidRDefault="00732135" w:rsidP="00A34468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732135" w:rsidRDefault="00732135" w:rsidP="00A34468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732135" w:rsidRDefault="00732135" w:rsidP="00A34468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732135" w:rsidRPr="005979CC" w:rsidRDefault="00732135" w:rsidP="00A34468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A34468" w:rsidRDefault="00A34468" w:rsidP="00A34468">
      <w:pPr>
        <w:rPr>
          <w:rStyle w:val="a3"/>
          <w:b w:val="0"/>
          <w:sz w:val="28"/>
          <w:szCs w:val="28"/>
        </w:rPr>
      </w:pPr>
    </w:p>
    <w:p w:rsidR="00A34468" w:rsidRPr="00111101" w:rsidRDefault="00A34468" w:rsidP="00A34468">
      <w:pPr>
        <w:jc w:val="right"/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                           Утверждено</w:t>
      </w:r>
      <w:r w:rsidRPr="00111101">
        <w:rPr>
          <w:rStyle w:val="a3"/>
        </w:rPr>
        <w:t xml:space="preserve"> </w:t>
      </w:r>
    </w:p>
    <w:p w:rsidR="00A34468" w:rsidRDefault="00A34468" w:rsidP="00A34468">
      <w:pPr>
        <w:jc w:val="right"/>
        <w:rPr>
          <w:rStyle w:val="a3"/>
          <w:b w:val="0"/>
        </w:rPr>
      </w:pPr>
      <w:r>
        <w:rPr>
          <w:rStyle w:val="a3"/>
        </w:rPr>
        <w:t>Постановлением администрации</w:t>
      </w:r>
    </w:p>
    <w:p w:rsidR="00A34468" w:rsidRPr="00111101" w:rsidRDefault="00A34468" w:rsidP="00A34468">
      <w:pPr>
        <w:jc w:val="right"/>
        <w:rPr>
          <w:rStyle w:val="a3"/>
          <w:b w:val="0"/>
        </w:rPr>
      </w:pPr>
      <w:r>
        <w:rPr>
          <w:rStyle w:val="a3"/>
        </w:rPr>
        <w:t xml:space="preserve">               </w:t>
      </w:r>
      <w:r w:rsidR="00732135">
        <w:rPr>
          <w:rStyle w:val="a3"/>
        </w:rPr>
        <w:t>Писаревского</w:t>
      </w:r>
      <w:r>
        <w:rPr>
          <w:rStyle w:val="a3"/>
        </w:rPr>
        <w:t xml:space="preserve">  сельского поселения         </w:t>
      </w:r>
      <w:r w:rsidRPr="00111101">
        <w:rPr>
          <w:rStyle w:val="a3"/>
        </w:rPr>
        <w:t xml:space="preserve">  </w:t>
      </w:r>
      <w:r>
        <w:rPr>
          <w:rStyle w:val="a3"/>
        </w:rPr>
        <w:t xml:space="preserve">                                            </w:t>
      </w:r>
    </w:p>
    <w:p w:rsidR="00A34468" w:rsidRPr="00732135" w:rsidRDefault="00A34468" w:rsidP="00A34468">
      <w:pPr>
        <w:jc w:val="center"/>
        <w:rPr>
          <w:bCs/>
        </w:rPr>
      </w:pPr>
      <w:r w:rsidRPr="00732135">
        <w:rPr>
          <w:rStyle w:val="a3"/>
        </w:rPr>
        <w:t xml:space="preserve">                                                                                                               от</w:t>
      </w:r>
      <w:r w:rsidR="00732135" w:rsidRPr="00732135">
        <w:rPr>
          <w:rStyle w:val="a3"/>
        </w:rPr>
        <w:t xml:space="preserve"> 21.06.2021</w:t>
      </w:r>
      <w:r w:rsidRPr="00732135">
        <w:rPr>
          <w:rStyle w:val="a3"/>
        </w:rPr>
        <w:t xml:space="preserve">   №</w:t>
      </w:r>
      <w:r w:rsidR="00732135" w:rsidRPr="00732135">
        <w:rPr>
          <w:rStyle w:val="a3"/>
        </w:rPr>
        <w:t>31</w:t>
      </w:r>
    </w:p>
    <w:p w:rsidR="00A34468" w:rsidRDefault="00A34468" w:rsidP="00A34468">
      <w:pPr>
        <w:jc w:val="center"/>
        <w:rPr>
          <w:b/>
          <w:sz w:val="28"/>
          <w:szCs w:val="28"/>
        </w:rPr>
      </w:pPr>
    </w:p>
    <w:p w:rsidR="00A34468" w:rsidRPr="004C17BC" w:rsidRDefault="00A34468" w:rsidP="00A34468">
      <w:pPr>
        <w:jc w:val="center"/>
        <w:rPr>
          <w:b/>
        </w:rPr>
      </w:pPr>
      <w:r w:rsidRPr="004C17BC">
        <w:rPr>
          <w:b/>
        </w:rPr>
        <w:t>Муниципальная программа</w:t>
      </w:r>
    </w:p>
    <w:p w:rsidR="00A34468" w:rsidRPr="004C17BC" w:rsidRDefault="00A34468" w:rsidP="00A34468">
      <w:pPr>
        <w:jc w:val="center"/>
        <w:rPr>
          <w:b/>
        </w:rPr>
      </w:pPr>
      <w:r w:rsidRPr="004C17BC">
        <w:rPr>
          <w:b/>
        </w:rPr>
        <w:t xml:space="preserve"> «Профилактика терроризма и экстремизма в </w:t>
      </w:r>
      <w:r w:rsidR="00732135">
        <w:rPr>
          <w:b/>
        </w:rPr>
        <w:t>Писаревском</w:t>
      </w:r>
      <w:r w:rsidRPr="004C17BC">
        <w:rPr>
          <w:b/>
        </w:rPr>
        <w:t xml:space="preserve">   сельском поселении  </w:t>
      </w:r>
    </w:p>
    <w:p w:rsidR="00A34468" w:rsidRPr="004C17BC" w:rsidRDefault="00A34468" w:rsidP="00A34468">
      <w:pPr>
        <w:jc w:val="center"/>
        <w:rPr>
          <w:b/>
        </w:rPr>
      </w:pPr>
      <w:r w:rsidRPr="004C17BC">
        <w:rPr>
          <w:b/>
        </w:rPr>
        <w:t>на 20</w:t>
      </w:r>
      <w:r w:rsidR="00046836">
        <w:rPr>
          <w:b/>
        </w:rPr>
        <w:t>21</w:t>
      </w:r>
      <w:r w:rsidRPr="004C17BC">
        <w:rPr>
          <w:b/>
        </w:rPr>
        <w:t>-20</w:t>
      </w:r>
      <w:r>
        <w:rPr>
          <w:b/>
        </w:rPr>
        <w:t>23</w:t>
      </w:r>
      <w:r w:rsidRPr="004C17BC">
        <w:rPr>
          <w:b/>
        </w:rPr>
        <w:t xml:space="preserve"> годы»</w:t>
      </w:r>
    </w:p>
    <w:p w:rsidR="00A34468" w:rsidRPr="004C17BC" w:rsidRDefault="00A34468" w:rsidP="00A34468">
      <w:pPr>
        <w:jc w:val="center"/>
        <w:rPr>
          <w:rStyle w:val="a3"/>
        </w:rPr>
      </w:pPr>
      <w:r w:rsidRPr="004C17BC">
        <w:rPr>
          <w:b/>
          <w:bCs/>
        </w:rPr>
        <w:br/>
      </w:r>
      <w:r w:rsidRPr="004C17BC">
        <w:rPr>
          <w:rStyle w:val="a3"/>
        </w:rPr>
        <w:t xml:space="preserve">ПАСПОРТ </w:t>
      </w:r>
    </w:p>
    <w:p w:rsidR="00A34468" w:rsidRPr="004C17BC" w:rsidRDefault="00A34468" w:rsidP="00A34468">
      <w:pPr>
        <w:jc w:val="center"/>
      </w:pPr>
      <w:r w:rsidRPr="004C17BC">
        <w:t xml:space="preserve">Муниципальной программы «Профилактика терроризма </w:t>
      </w:r>
    </w:p>
    <w:p w:rsidR="00A34468" w:rsidRPr="004C17BC" w:rsidRDefault="00A34468" w:rsidP="00A34468">
      <w:pPr>
        <w:jc w:val="center"/>
      </w:pPr>
      <w:r w:rsidRPr="004C17BC">
        <w:t xml:space="preserve">и экстремизма в </w:t>
      </w:r>
      <w:r w:rsidR="00732135">
        <w:t>Писаревском</w:t>
      </w:r>
      <w:r w:rsidRPr="004C17BC">
        <w:t xml:space="preserve">  сельском поселении  на 20</w:t>
      </w:r>
      <w:r>
        <w:t>20</w:t>
      </w:r>
      <w:r w:rsidRPr="004C17BC">
        <w:t>-20</w:t>
      </w:r>
      <w:r>
        <w:t>23</w:t>
      </w:r>
      <w:r w:rsidRPr="004C17BC">
        <w:t xml:space="preserve"> годы»</w:t>
      </w:r>
    </w:p>
    <w:p w:rsidR="00A34468" w:rsidRPr="004C17BC" w:rsidRDefault="00A34468" w:rsidP="00A34468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65"/>
        <w:gridCol w:w="7650"/>
      </w:tblGrid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r w:rsidRPr="004C17BC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r w:rsidRPr="004C17BC">
              <w:t>Муниципальная программа</w:t>
            </w:r>
          </w:p>
          <w:p w:rsidR="00A34468" w:rsidRPr="004C17BC" w:rsidRDefault="00A34468" w:rsidP="00EE42CE">
            <w:pPr>
              <w:pStyle w:val="a4"/>
              <w:spacing w:before="0" w:after="0"/>
              <w:jc w:val="both"/>
            </w:pPr>
            <w:r w:rsidRPr="004C17BC">
              <w:t xml:space="preserve"> «Профилактика терроризма и экстремизма в </w:t>
            </w:r>
            <w:r w:rsidR="00732135">
              <w:t>Писаревском</w:t>
            </w:r>
            <w:r w:rsidRPr="004C17BC">
              <w:t xml:space="preserve">   сельском поселении  на 20</w:t>
            </w:r>
            <w:r>
              <w:t>20</w:t>
            </w:r>
            <w:r w:rsidRPr="004C17BC">
              <w:t>-20</w:t>
            </w:r>
            <w:r>
              <w:t>23</w:t>
            </w:r>
            <w:r w:rsidRPr="004C17BC">
              <w:t xml:space="preserve"> годы»</w:t>
            </w:r>
          </w:p>
        </w:tc>
      </w:tr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r w:rsidRPr="004C17BC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r w:rsidRPr="004C17BC">
              <w:t>- Федеральный закон от 6 марта 2006 года №35-ФЗ «О противодействии терроризму»;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Федеральный закон от 25 июля 2002 года №114-ФЗ «О противодействии экстремистской деятельности»;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 xml:space="preserve">Администрация </w:t>
            </w:r>
            <w:r w:rsidR="00732135">
              <w:t>Писаревского</w:t>
            </w:r>
            <w:r w:rsidRPr="004C17BC">
              <w:t xml:space="preserve"> сельского поселения</w:t>
            </w:r>
          </w:p>
        </w:tc>
      </w:tr>
      <w:tr w:rsidR="00A34468" w:rsidRPr="004C17BC" w:rsidTr="00EE42C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 xml:space="preserve">Администрация </w:t>
            </w:r>
            <w:r w:rsidR="00732135">
              <w:t>Писаревского</w:t>
            </w:r>
            <w:r w:rsidRPr="004C17BC">
              <w:t xml:space="preserve">  сельского поселения</w:t>
            </w:r>
          </w:p>
        </w:tc>
      </w:tr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r w:rsidRPr="004C17BC">
              <w:t>Цели программы:</w:t>
            </w:r>
          </w:p>
          <w:p w:rsidR="00A34468" w:rsidRPr="004C17BC" w:rsidRDefault="00A34468" w:rsidP="00EE42CE">
            <w:pPr>
              <w:jc w:val="both"/>
            </w:pPr>
            <w:r w:rsidRPr="004C17BC">
              <w:t xml:space="preserve">- совершенствование системы профилактических мер антитеррористической </w:t>
            </w:r>
            <w:proofErr w:type="spellStart"/>
            <w:r w:rsidRPr="004C17BC">
              <w:t>антиэкстремистской</w:t>
            </w:r>
            <w:proofErr w:type="spellEnd"/>
            <w:r w:rsidRPr="004C17BC">
              <w:t xml:space="preserve"> направленности;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предупреждение террористических и экстремистских проявлений на территории поселения;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укрепление межнационального согласия;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A34468" w:rsidRPr="004C17BC" w:rsidRDefault="00A34468" w:rsidP="00EE42CE">
            <w:pPr>
              <w:jc w:val="both"/>
            </w:pPr>
            <w:r w:rsidRPr="004C17BC">
              <w:t>Основные цели программы:</w:t>
            </w:r>
          </w:p>
          <w:p w:rsidR="00A34468" w:rsidRPr="004C17BC" w:rsidRDefault="00A34468" w:rsidP="00EE42CE">
            <w:pPr>
              <w:jc w:val="both"/>
            </w:pPr>
            <w:r w:rsidRPr="004C17BC">
              <w:t>-повышение уровня межведомственного взаимопонимания по профилактике терроризма и экстремизма;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сведение к минимуму проявлений терроризма и экстремизма на территории поселения;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усиление антитеррористической защищенности объектов социальной сферы;</w:t>
            </w:r>
          </w:p>
          <w:p w:rsidR="00A34468" w:rsidRPr="004C17BC" w:rsidRDefault="00A34468" w:rsidP="00EE42CE">
            <w:pPr>
              <w:jc w:val="both"/>
            </w:pPr>
            <w:r w:rsidRPr="004C17BC"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 xml:space="preserve">Сроки и этапы </w:t>
            </w:r>
            <w:r w:rsidRPr="004C17BC"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r w:rsidRPr="004C17BC">
              <w:lastRenderedPageBreak/>
              <w:t>Реализация Программы будет осуществляться в течение 20</w:t>
            </w:r>
            <w:r>
              <w:t>20</w:t>
            </w:r>
            <w:r w:rsidRPr="004C17BC">
              <w:t xml:space="preserve"> – 20</w:t>
            </w:r>
            <w:r>
              <w:t>23</w:t>
            </w:r>
            <w:r w:rsidRPr="004C17BC">
              <w:t xml:space="preserve"> гг. в 3 этапа:</w:t>
            </w:r>
          </w:p>
          <w:p w:rsidR="00A34468" w:rsidRPr="004C17BC" w:rsidRDefault="00046836" w:rsidP="00EE42CE">
            <w:pPr>
              <w:jc w:val="both"/>
            </w:pPr>
            <w:r>
              <w:t xml:space="preserve">1 этап – </w:t>
            </w:r>
            <w:r w:rsidR="00A34468" w:rsidRPr="004C17BC">
              <w:t>20</w:t>
            </w:r>
            <w:r w:rsidR="00A34468">
              <w:t>21</w:t>
            </w:r>
            <w:r w:rsidR="00A34468" w:rsidRPr="004C17BC">
              <w:t xml:space="preserve"> год;</w:t>
            </w:r>
          </w:p>
          <w:p w:rsidR="00A34468" w:rsidRPr="004C17BC" w:rsidRDefault="00A34468" w:rsidP="00EE42CE">
            <w:pPr>
              <w:jc w:val="both"/>
            </w:pPr>
            <w:r w:rsidRPr="004C17BC">
              <w:lastRenderedPageBreak/>
              <w:t>2 этап – 20</w:t>
            </w:r>
            <w:r>
              <w:t>22</w:t>
            </w:r>
            <w:r w:rsidRPr="004C17BC">
              <w:t xml:space="preserve"> год;</w:t>
            </w:r>
          </w:p>
          <w:p w:rsidR="00A34468" w:rsidRPr="004C17BC" w:rsidRDefault="00A34468" w:rsidP="00EE42CE">
            <w:pPr>
              <w:jc w:val="both"/>
            </w:pPr>
            <w:r w:rsidRPr="004C17BC">
              <w:t>3 этап – 20</w:t>
            </w:r>
            <w:r>
              <w:t>23</w:t>
            </w:r>
            <w:r w:rsidRPr="004C17BC">
              <w:t xml:space="preserve"> год.</w:t>
            </w:r>
          </w:p>
        </w:tc>
      </w:tr>
      <w:tr w:rsidR="00A34468" w:rsidRPr="004C17BC" w:rsidTr="00EE42CE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A3446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C17BC"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34468" w:rsidRPr="004C17BC" w:rsidRDefault="00A34468" w:rsidP="00A3446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C17BC"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A34468" w:rsidRPr="004C17BC" w:rsidRDefault="00A34468" w:rsidP="00A3446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C17BC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A34468" w:rsidRPr="004C17BC" w:rsidTr="00EE42CE">
        <w:trPr>
          <w:trHeight w:val="19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r w:rsidRPr="004C17BC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jc w:val="both"/>
            </w:pPr>
            <w:proofErr w:type="gramStart"/>
            <w:r w:rsidRPr="004C17BC">
              <w:t>Руководители общеобразовательных, учреждений (по согласованию) поселения, руководители учреждений культуры поселения, народная дружина «________», участковый (по согласованию), сотрудники ОВД Фроловского района (по согласованию) газета «______» (по договору),  специалисты администрации.</w:t>
            </w:r>
            <w:proofErr w:type="gramEnd"/>
          </w:p>
        </w:tc>
      </w:tr>
      <w:tr w:rsidR="00A34468" w:rsidRPr="004C17BC" w:rsidTr="00EE42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 xml:space="preserve">Управление программой и </w:t>
            </w:r>
            <w:proofErr w:type="gramStart"/>
            <w:r w:rsidRPr="004C17BC">
              <w:t>контроль за</w:t>
            </w:r>
            <w:proofErr w:type="gramEnd"/>
            <w:r w:rsidRPr="004C17BC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proofErr w:type="gramStart"/>
            <w:r w:rsidRPr="004C17BC">
              <w:t>Контроль за</w:t>
            </w:r>
            <w:proofErr w:type="gramEnd"/>
            <w:r w:rsidRPr="004C17BC"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A34468" w:rsidRPr="004C17BC" w:rsidTr="00EE42CE">
        <w:trPr>
          <w:tblCellSpacing w:w="0" w:type="dxa"/>
        </w:trPr>
        <w:tc>
          <w:tcPr>
            <w:tcW w:w="256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34468" w:rsidRPr="004C17BC" w:rsidRDefault="00A34468" w:rsidP="00EE42CE">
            <w:pPr>
              <w:pStyle w:val="a4"/>
            </w:pPr>
            <w:r w:rsidRPr="004C17BC">
              <w:t xml:space="preserve"> </w:t>
            </w:r>
          </w:p>
        </w:tc>
        <w:tc>
          <w:tcPr>
            <w:tcW w:w="7650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A34468" w:rsidRPr="004C17BC" w:rsidRDefault="00A34468" w:rsidP="00EE42CE">
            <w:pPr>
              <w:pStyle w:val="a4"/>
            </w:pPr>
          </w:p>
        </w:tc>
      </w:tr>
    </w:tbl>
    <w:p w:rsidR="00A34468" w:rsidRPr="004C17BC" w:rsidRDefault="00A34468" w:rsidP="00A34468"/>
    <w:p w:rsidR="00A34468" w:rsidRPr="004C17BC" w:rsidRDefault="00A34468" w:rsidP="00A34468">
      <w:pPr>
        <w:ind w:left="708"/>
        <w:jc w:val="center"/>
      </w:pPr>
      <w:smartTag w:uri="urn:schemas-microsoft-com:office:smarttags" w:element="place">
        <w:r w:rsidRPr="004C17BC">
          <w:rPr>
            <w:lang w:val="en-US"/>
          </w:rPr>
          <w:t>I</w:t>
        </w:r>
        <w:r w:rsidRPr="004C17BC">
          <w:t>.</w:t>
        </w:r>
      </w:smartTag>
      <w:r w:rsidRPr="004C17BC">
        <w:t xml:space="preserve"> Содержание проблемы и обоснование необходимости ее решения программными методами</w:t>
      </w:r>
    </w:p>
    <w:p w:rsidR="00A34468" w:rsidRPr="004C17BC" w:rsidRDefault="00A34468" w:rsidP="00A34468">
      <w:pPr>
        <w:ind w:left="708"/>
      </w:pPr>
    </w:p>
    <w:p w:rsidR="00A34468" w:rsidRPr="004C17BC" w:rsidRDefault="00A34468" w:rsidP="00A34468">
      <w:pPr>
        <w:ind w:firstLine="709"/>
        <w:jc w:val="both"/>
      </w:pPr>
      <w:r w:rsidRPr="004C17BC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4C17BC">
        <w:t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A34468" w:rsidRPr="004C17BC" w:rsidRDefault="00A34468" w:rsidP="00A34468">
      <w:pPr>
        <w:ind w:firstLine="709"/>
        <w:jc w:val="both"/>
      </w:pPr>
      <w:r w:rsidRPr="004C17BC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34468" w:rsidRPr="004C17BC" w:rsidRDefault="00A34468" w:rsidP="00A34468">
      <w:pPr>
        <w:ind w:firstLine="709"/>
        <w:jc w:val="both"/>
      </w:pPr>
      <w:r w:rsidRPr="004C17BC"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</w:t>
      </w:r>
      <w:r w:rsidRPr="004C17BC">
        <w:lastRenderedPageBreak/>
        <w:t>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34468" w:rsidRPr="004C17BC" w:rsidRDefault="00A34468" w:rsidP="00A34468">
      <w:pPr>
        <w:ind w:firstLine="709"/>
        <w:jc w:val="both"/>
      </w:pPr>
      <w:r w:rsidRPr="004C17BC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34468" w:rsidRPr="004C17BC" w:rsidRDefault="00A34468" w:rsidP="00A34468">
      <w:pPr>
        <w:ind w:left="708"/>
      </w:pPr>
    </w:p>
    <w:p w:rsidR="00A34468" w:rsidRPr="004C17BC" w:rsidRDefault="00A34468" w:rsidP="00A34468">
      <w:pPr>
        <w:numPr>
          <w:ilvl w:val="0"/>
          <w:numId w:val="2"/>
        </w:numPr>
      </w:pPr>
      <w:r w:rsidRPr="004C17BC">
        <w:t>Цели и задачи программы, сроки и этапы ее реализации</w:t>
      </w:r>
    </w:p>
    <w:p w:rsidR="00A34468" w:rsidRPr="004C17BC" w:rsidRDefault="00A34468" w:rsidP="00A34468">
      <w:pPr>
        <w:ind w:firstLine="709"/>
        <w:jc w:val="both"/>
      </w:pPr>
    </w:p>
    <w:p w:rsidR="00A34468" w:rsidRPr="004C17BC" w:rsidRDefault="00A34468" w:rsidP="00A34468">
      <w:pPr>
        <w:ind w:firstLine="709"/>
        <w:jc w:val="both"/>
      </w:pPr>
      <w:r w:rsidRPr="004C17BC"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4C17BC">
        <w:t>антиэкстремистской</w:t>
      </w:r>
      <w:proofErr w:type="spellEnd"/>
      <w:r w:rsidRPr="004C17BC"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34468" w:rsidRPr="004C17BC" w:rsidRDefault="00A34468" w:rsidP="00A34468">
      <w:pPr>
        <w:ind w:firstLine="709"/>
        <w:jc w:val="both"/>
      </w:pPr>
      <w:proofErr w:type="gramStart"/>
      <w:r w:rsidRPr="004C17BC"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 пропагандистской работы с населением поселения, направленной на</w:t>
      </w:r>
      <w:proofErr w:type="gramEnd"/>
      <w:r w:rsidRPr="004C17BC">
        <w:t xml:space="preserve"> предупреждение террористической и экстремистской деятельности, повышения бдительности.</w:t>
      </w:r>
    </w:p>
    <w:p w:rsidR="00A34468" w:rsidRPr="004C17BC" w:rsidRDefault="00A34468" w:rsidP="00A34468">
      <w:pPr>
        <w:ind w:firstLine="709"/>
        <w:jc w:val="both"/>
      </w:pPr>
      <w:r w:rsidRPr="004C17BC"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34468" w:rsidRPr="004C17BC" w:rsidRDefault="00A34468" w:rsidP="00A34468">
      <w:pPr>
        <w:ind w:firstLine="709"/>
        <w:jc w:val="both"/>
      </w:pPr>
      <w:r w:rsidRPr="004C17BC">
        <w:t>Программа будет осуществлена в течение 20</w:t>
      </w:r>
      <w:r w:rsidR="00046836">
        <w:t>21</w:t>
      </w:r>
      <w:r w:rsidRPr="004C17BC">
        <w:t xml:space="preserve"> - 20</w:t>
      </w:r>
      <w:r>
        <w:t>23</w:t>
      </w:r>
      <w:r w:rsidRPr="004C17BC">
        <w:t xml:space="preserve"> годов в 3 этапа:</w:t>
      </w:r>
    </w:p>
    <w:p w:rsidR="00A34468" w:rsidRPr="004C17BC" w:rsidRDefault="00A34468" w:rsidP="00A34468">
      <w:pPr>
        <w:ind w:firstLine="709"/>
        <w:jc w:val="both"/>
      </w:pPr>
    </w:p>
    <w:p w:rsidR="00A34468" w:rsidRPr="004C17BC" w:rsidRDefault="00A34468" w:rsidP="00A34468">
      <w:pPr>
        <w:numPr>
          <w:ilvl w:val="0"/>
          <w:numId w:val="2"/>
        </w:numPr>
        <w:jc w:val="center"/>
      </w:pPr>
      <w:r w:rsidRPr="004C17BC">
        <w:t>Программные мероприятия</w:t>
      </w:r>
    </w:p>
    <w:p w:rsidR="00A34468" w:rsidRPr="004C17BC" w:rsidRDefault="00A34468" w:rsidP="00A34468">
      <w:pPr>
        <w:ind w:firstLine="709"/>
        <w:jc w:val="both"/>
      </w:pPr>
    </w:p>
    <w:p w:rsidR="00A34468" w:rsidRPr="004C17BC" w:rsidRDefault="00A34468" w:rsidP="00A34468">
      <w:pPr>
        <w:ind w:firstLine="709"/>
        <w:jc w:val="both"/>
      </w:pPr>
      <w:r w:rsidRPr="004C17BC">
        <w:t>Программа включает мероприятия по приоритетным направлениям в сфере профилактики терроризма и экстремизма:</w:t>
      </w:r>
    </w:p>
    <w:p w:rsidR="00A34468" w:rsidRPr="004C17BC" w:rsidRDefault="00A34468" w:rsidP="00A34468">
      <w:pPr>
        <w:ind w:firstLine="709"/>
        <w:jc w:val="both"/>
      </w:pPr>
      <w:r w:rsidRPr="004C17BC">
        <w:t>информационно-пропагандистское противодействие терроризму и экстремизму;</w:t>
      </w:r>
    </w:p>
    <w:p w:rsidR="00A34468" w:rsidRPr="004C17BC" w:rsidRDefault="00A34468" w:rsidP="00A34468">
      <w:pPr>
        <w:ind w:firstLine="709"/>
        <w:jc w:val="both"/>
      </w:pPr>
      <w:r w:rsidRPr="004C17BC">
        <w:t>организационно-технические мероприятия.</w:t>
      </w:r>
    </w:p>
    <w:p w:rsidR="00A34468" w:rsidRPr="004C17BC" w:rsidRDefault="00A34468" w:rsidP="00A34468">
      <w:pPr>
        <w:ind w:firstLine="709"/>
        <w:jc w:val="both"/>
      </w:pPr>
      <w:r w:rsidRPr="004C17BC">
        <w:t xml:space="preserve"> </w:t>
      </w:r>
    </w:p>
    <w:p w:rsidR="00A34468" w:rsidRPr="004C17BC" w:rsidRDefault="00A34468" w:rsidP="00A34468">
      <w:pPr>
        <w:jc w:val="center"/>
      </w:pPr>
      <w:r w:rsidRPr="004C17BC">
        <w:t xml:space="preserve">1. Информационно-пропагандистское противодействие </w:t>
      </w:r>
    </w:p>
    <w:p w:rsidR="00A34468" w:rsidRPr="004C17BC" w:rsidRDefault="00A34468" w:rsidP="00A34468">
      <w:pPr>
        <w:jc w:val="center"/>
      </w:pPr>
      <w:r w:rsidRPr="004C17BC">
        <w:t>терроризму и экстремизму</w:t>
      </w:r>
    </w:p>
    <w:p w:rsidR="00A34468" w:rsidRPr="004C17BC" w:rsidRDefault="00A34468" w:rsidP="00A34468">
      <w:pPr>
        <w:ind w:firstLine="708"/>
        <w:jc w:val="both"/>
      </w:pPr>
      <w:r w:rsidRPr="004C17BC">
        <w:t>В целях реализации данного направления Программы запланировано проведение следующих мероприятий:</w:t>
      </w:r>
    </w:p>
    <w:p w:rsidR="00A34468" w:rsidRPr="004C17BC" w:rsidRDefault="00A34468" w:rsidP="00A34468">
      <w:pPr>
        <w:ind w:firstLine="708"/>
        <w:jc w:val="both"/>
      </w:pPr>
    </w:p>
    <w:p w:rsidR="00A34468" w:rsidRPr="004C17BC" w:rsidRDefault="00A34468" w:rsidP="00A34468">
      <w:pPr>
        <w:ind w:firstLine="708"/>
        <w:jc w:val="both"/>
      </w:pPr>
      <w:r w:rsidRPr="004C17BC">
        <w:t>- проведение «кр</w:t>
      </w:r>
      <w:r>
        <w:t>углых столов», классных часов</w:t>
      </w:r>
      <w:r w:rsidRPr="004C17BC">
        <w:t>;</w:t>
      </w:r>
      <w:r>
        <w:t xml:space="preserve"> в общеобразовательных учреждениях и учреждениях культуры</w:t>
      </w:r>
    </w:p>
    <w:p w:rsidR="00A34468" w:rsidRPr="004C17BC" w:rsidRDefault="00A34468" w:rsidP="00A34468">
      <w:pPr>
        <w:ind w:firstLine="708"/>
        <w:jc w:val="both"/>
      </w:pPr>
      <w:r w:rsidRPr="004C17BC">
        <w:t xml:space="preserve">- проведение лекций и бесед в </w:t>
      </w:r>
      <w:r>
        <w:t xml:space="preserve"> общеобразовательных учреждениях и учреждениях культуры</w:t>
      </w:r>
      <w:r w:rsidRPr="004C17BC"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A34468" w:rsidRPr="004C17BC" w:rsidRDefault="00A34468" w:rsidP="00A34468">
      <w:pPr>
        <w:ind w:firstLine="708"/>
        <w:jc w:val="both"/>
      </w:pPr>
      <w:r w:rsidRPr="004C17BC">
        <w:t>- распространение памяток, листовок среди населения «Терроризм – угроза обществу».</w:t>
      </w:r>
    </w:p>
    <w:p w:rsidR="00A34468" w:rsidRPr="004C17BC" w:rsidRDefault="00A34468" w:rsidP="00A34468">
      <w:pPr>
        <w:ind w:firstLine="708"/>
        <w:jc w:val="both"/>
      </w:pPr>
    </w:p>
    <w:p w:rsidR="00A34468" w:rsidRPr="004C17BC" w:rsidRDefault="00A34468" w:rsidP="00A34468">
      <w:pPr>
        <w:ind w:firstLine="708"/>
        <w:jc w:val="center"/>
      </w:pPr>
      <w:r w:rsidRPr="004C17BC">
        <w:t>2. Организационно-технические мероприятия</w:t>
      </w:r>
    </w:p>
    <w:p w:rsidR="00A34468" w:rsidRPr="004C17BC" w:rsidRDefault="00A34468" w:rsidP="00A34468">
      <w:pPr>
        <w:ind w:firstLine="708"/>
        <w:jc w:val="both"/>
      </w:pPr>
    </w:p>
    <w:p w:rsidR="00A34468" w:rsidRPr="004C17BC" w:rsidRDefault="00A34468" w:rsidP="00A34468">
      <w:pPr>
        <w:ind w:firstLine="708"/>
        <w:jc w:val="both"/>
      </w:pPr>
      <w:r w:rsidRPr="004C17BC">
        <w:t xml:space="preserve"> В целях реализации данного направления Программы запланировано проведение следующих мероприятий:</w:t>
      </w:r>
    </w:p>
    <w:p w:rsidR="00A34468" w:rsidRPr="004C17BC" w:rsidRDefault="00A34468" w:rsidP="00A34468"/>
    <w:p w:rsidR="00A34468" w:rsidRPr="004C17BC" w:rsidRDefault="00A34468" w:rsidP="00A34468">
      <w:pPr>
        <w:ind w:firstLine="708"/>
        <w:jc w:val="both"/>
      </w:pPr>
      <w:r w:rsidRPr="004C17BC"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34468" w:rsidRPr="004C17BC" w:rsidRDefault="00A34468" w:rsidP="00A34468">
      <w:pPr>
        <w:ind w:firstLine="708"/>
        <w:jc w:val="both"/>
      </w:pPr>
      <w:r w:rsidRPr="004C17BC">
        <w:lastRenderedPageBreak/>
        <w:t>- проводить  обследование потенциально опасных объектов, объектов соцкультбыта, пустующих домов на территории сельского поселения;</w:t>
      </w:r>
    </w:p>
    <w:p w:rsidR="00A34468" w:rsidRPr="004C17BC" w:rsidRDefault="00A34468" w:rsidP="00A34468">
      <w:pPr>
        <w:ind w:firstLine="708"/>
        <w:jc w:val="both"/>
      </w:pPr>
      <w:r w:rsidRPr="004C17BC">
        <w:t>- проведение рейдов по территории поселка в вечернее время сотрудниками народной дружины «Защита»;</w:t>
      </w:r>
    </w:p>
    <w:p w:rsidR="00A34468" w:rsidRPr="004C17BC" w:rsidRDefault="00A34468" w:rsidP="00A34468">
      <w:pPr>
        <w:ind w:firstLine="708"/>
        <w:jc w:val="both"/>
      </w:pPr>
      <w:r w:rsidRPr="004C17BC">
        <w:t>-обеспечение охраны правопорядка во время общепоселковых мероприятий сотрудниками народной дружины «Защита».</w:t>
      </w:r>
    </w:p>
    <w:p w:rsidR="00A34468" w:rsidRPr="004C17BC" w:rsidRDefault="00A34468" w:rsidP="00A34468">
      <w:pPr>
        <w:ind w:firstLine="708"/>
        <w:jc w:val="both"/>
      </w:pPr>
      <w:r w:rsidRPr="004C17BC">
        <w:t xml:space="preserve"> </w:t>
      </w:r>
    </w:p>
    <w:p w:rsidR="00A34468" w:rsidRPr="004C17BC" w:rsidRDefault="00A34468" w:rsidP="00A34468">
      <w:pPr>
        <w:numPr>
          <w:ilvl w:val="0"/>
          <w:numId w:val="2"/>
        </w:numPr>
        <w:jc w:val="center"/>
      </w:pPr>
      <w:r w:rsidRPr="004C17BC">
        <w:t xml:space="preserve">Организация управления реализацией Программы и </w:t>
      </w:r>
      <w:proofErr w:type="gramStart"/>
      <w:r w:rsidRPr="004C17BC">
        <w:t>контроль за</w:t>
      </w:r>
      <w:proofErr w:type="gramEnd"/>
      <w:r w:rsidRPr="004C17BC">
        <w:t xml:space="preserve"> ходом ее выполнения</w:t>
      </w:r>
    </w:p>
    <w:p w:rsidR="00A34468" w:rsidRPr="004C17BC" w:rsidRDefault="00A34468" w:rsidP="00A34468"/>
    <w:p w:rsidR="00A34468" w:rsidRPr="004C17BC" w:rsidRDefault="00A34468" w:rsidP="00A34468">
      <w:pPr>
        <w:ind w:firstLine="709"/>
        <w:jc w:val="both"/>
      </w:pPr>
      <w:proofErr w:type="gramStart"/>
      <w:r w:rsidRPr="004C17BC">
        <w:t>Контроль за</w:t>
      </w:r>
      <w:proofErr w:type="gramEnd"/>
      <w:r w:rsidRPr="004C17BC">
        <w:t xml:space="preserve"> исполнением программных мероприятий осуществляется администрацией сельского поселения.</w:t>
      </w:r>
    </w:p>
    <w:p w:rsidR="00A34468" w:rsidRPr="004C17BC" w:rsidRDefault="00A34468" w:rsidP="00A34468">
      <w:pPr>
        <w:ind w:firstLine="709"/>
        <w:jc w:val="both"/>
      </w:pPr>
      <w:r w:rsidRPr="004C17BC">
        <w:t>Ответственными за выполнение мероприятий Программы в установленные сроки являются исполнители Программы.</w:t>
      </w:r>
    </w:p>
    <w:p w:rsidR="00A34468" w:rsidRPr="004C17BC" w:rsidRDefault="00A34468" w:rsidP="00A34468">
      <w:pPr>
        <w:jc w:val="both"/>
      </w:pPr>
    </w:p>
    <w:p w:rsidR="00A34468" w:rsidRPr="004C17BC" w:rsidRDefault="00A34468" w:rsidP="00A34468">
      <w:pPr>
        <w:numPr>
          <w:ilvl w:val="0"/>
          <w:numId w:val="2"/>
        </w:numPr>
        <w:jc w:val="center"/>
      </w:pPr>
      <w:r w:rsidRPr="004C17BC">
        <w:t>Ожидаемые результаты реализации Программы</w:t>
      </w:r>
    </w:p>
    <w:p w:rsidR="00A34468" w:rsidRPr="004C17BC" w:rsidRDefault="00A34468" w:rsidP="00A34468"/>
    <w:p w:rsidR="00A34468" w:rsidRPr="004C17BC" w:rsidRDefault="00A34468" w:rsidP="00A34468">
      <w:pPr>
        <w:ind w:firstLine="709"/>
        <w:jc w:val="both"/>
      </w:pPr>
      <w:r w:rsidRPr="004C17BC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34468" w:rsidRDefault="00A34468" w:rsidP="00A34468">
      <w:pPr>
        <w:rPr>
          <w:sz w:val="28"/>
          <w:szCs w:val="28"/>
        </w:rPr>
      </w:pPr>
    </w:p>
    <w:p w:rsidR="00A34468" w:rsidRPr="004C17BC" w:rsidRDefault="00A34468" w:rsidP="00A34468">
      <w:pPr>
        <w:numPr>
          <w:ilvl w:val="0"/>
          <w:numId w:val="2"/>
        </w:numPr>
        <w:jc w:val="center"/>
      </w:pPr>
      <w:r w:rsidRPr="004C17BC">
        <w:t>Система программных мероприятий</w:t>
      </w:r>
    </w:p>
    <w:p w:rsidR="00A34468" w:rsidRDefault="00A34468" w:rsidP="00A34468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55"/>
        <w:gridCol w:w="3415"/>
        <w:gridCol w:w="1828"/>
        <w:gridCol w:w="1940"/>
      </w:tblGrid>
      <w:tr w:rsidR="00A34468" w:rsidRPr="00DE7AC7" w:rsidTr="00EE42CE">
        <w:tc>
          <w:tcPr>
            <w:tcW w:w="613" w:type="dxa"/>
          </w:tcPr>
          <w:p w:rsidR="00A34468" w:rsidRPr="00A35C18" w:rsidRDefault="00A34468" w:rsidP="00EE42CE">
            <w:pPr>
              <w:jc w:val="center"/>
            </w:pPr>
            <w:r w:rsidRPr="00A35C18">
              <w:t>№</w:t>
            </w:r>
          </w:p>
          <w:p w:rsidR="00A34468" w:rsidRPr="00A35C18" w:rsidRDefault="00A34468" w:rsidP="00EE42CE">
            <w:pPr>
              <w:jc w:val="center"/>
            </w:pPr>
            <w:proofErr w:type="spellStart"/>
            <w:proofErr w:type="gramStart"/>
            <w:r w:rsidRPr="00A35C18">
              <w:t>п</w:t>
            </w:r>
            <w:proofErr w:type="spellEnd"/>
            <w:proofErr w:type="gramEnd"/>
            <w:r w:rsidRPr="00A35C18">
              <w:t>/</w:t>
            </w:r>
            <w:proofErr w:type="spellStart"/>
            <w:r w:rsidRPr="00A35C18">
              <w:t>п</w:t>
            </w:r>
            <w:proofErr w:type="spellEnd"/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center"/>
            </w:pPr>
            <w:r w:rsidRPr="00A35C18">
              <w:t>Наименование мероприятия</w:t>
            </w:r>
          </w:p>
        </w:tc>
        <w:tc>
          <w:tcPr>
            <w:tcW w:w="3415" w:type="dxa"/>
          </w:tcPr>
          <w:p w:rsidR="00A34468" w:rsidRPr="00A35C18" w:rsidRDefault="00A34468" w:rsidP="00EE42CE">
            <w:pPr>
              <w:jc w:val="center"/>
            </w:pPr>
            <w:r w:rsidRPr="00A35C18">
              <w:t>Исполнители</w:t>
            </w:r>
          </w:p>
        </w:tc>
        <w:tc>
          <w:tcPr>
            <w:tcW w:w="1828" w:type="dxa"/>
          </w:tcPr>
          <w:p w:rsidR="00A34468" w:rsidRPr="00A35C18" w:rsidRDefault="00A34468" w:rsidP="00EE42CE">
            <w:pPr>
              <w:jc w:val="center"/>
            </w:pPr>
            <w:r w:rsidRPr="00A35C18">
              <w:t>Срок исполнения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Объем финансирования (тыс.</w:t>
            </w:r>
            <w:r>
              <w:t xml:space="preserve"> </w:t>
            </w:r>
            <w:r w:rsidRPr="00A35C18">
              <w:t>руб.)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1</w:t>
            </w:r>
          </w:p>
        </w:tc>
        <w:tc>
          <w:tcPr>
            <w:tcW w:w="2455" w:type="dxa"/>
          </w:tcPr>
          <w:p w:rsidR="00A34468" w:rsidRPr="00DE7AC7" w:rsidRDefault="00A34468" w:rsidP="00EE42CE">
            <w:pPr>
              <w:jc w:val="center"/>
            </w:pPr>
            <w:r>
              <w:t>2</w:t>
            </w:r>
          </w:p>
        </w:tc>
        <w:tc>
          <w:tcPr>
            <w:tcW w:w="3415" w:type="dxa"/>
          </w:tcPr>
          <w:p w:rsidR="00A34468" w:rsidRPr="00DE7AC7" w:rsidRDefault="00A34468" w:rsidP="00EE42CE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A34468" w:rsidRPr="00DE7AC7" w:rsidRDefault="00A34468" w:rsidP="00EE42CE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A34468" w:rsidRPr="00DE7AC7" w:rsidRDefault="00A34468" w:rsidP="00EE42CE">
            <w:pPr>
              <w:jc w:val="center"/>
            </w:pPr>
            <w:r>
              <w:t>5</w:t>
            </w:r>
          </w:p>
        </w:tc>
      </w:tr>
      <w:tr w:rsidR="00A34468" w:rsidRPr="00DE7AC7" w:rsidTr="00EE42CE">
        <w:tc>
          <w:tcPr>
            <w:tcW w:w="10251" w:type="dxa"/>
            <w:gridSpan w:val="5"/>
          </w:tcPr>
          <w:p w:rsidR="00A34468" w:rsidRPr="00A35C18" w:rsidRDefault="00A34468" w:rsidP="00EE42CE">
            <w:pPr>
              <w:jc w:val="center"/>
              <w:rPr>
                <w:b/>
              </w:rPr>
            </w:pPr>
            <w:smartTag w:uri="urn:schemas-microsoft-com:office:smarttags" w:element="place">
              <w:r w:rsidRPr="00A35C18">
                <w:rPr>
                  <w:b/>
                  <w:lang w:val="en-US"/>
                </w:rPr>
                <w:t>I</w:t>
              </w:r>
              <w:r w:rsidRPr="00A35C18">
                <w:rPr>
                  <w:b/>
                </w:rPr>
                <w:t>.</w:t>
              </w:r>
            </w:smartTag>
            <w:r w:rsidRPr="00A35C18">
              <w:rPr>
                <w:b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1</w:t>
            </w:r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both"/>
            </w:pPr>
            <w:r w:rsidRPr="00B02F74"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A34468" w:rsidRPr="00DE7AC7" w:rsidRDefault="00A34468" w:rsidP="00EE42CE">
            <w:pPr>
              <w:jc w:val="both"/>
            </w:pPr>
          </w:p>
        </w:tc>
        <w:tc>
          <w:tcPr>
            <w:tcW w:w="3415" w:type="dxa"/>
          </w:tcPr>
          <w:p w:rsidR="00A34468" w:rsidRPr="00F44A6E" w:rsidRDefault="00A34468" w:rsidP="00732135">
            <w:r>
              <w:t xml:space="preserve">Специалисты администрация, работники </w:t>
            </w:r>
            <w:r w:rsidR="00732135">
              <w:t>Писаревского</w:t>
            </w:r>
            <w:r>
              <w:t xml:space="preserve"> СДК,</w:t>
            </w:r>
            <w:proofErr w:type="gramStart"/>
            <w:r>
              <w:t xml:space="preserve"> </w:t>
            </w:r>
            <w:r w:rsidR="00732135">
              <w:t xml:space="preserve"> </w:t>
            </w:r>
            <w:r>
              <w:t>,</w:t>
            </w:r>
            <w:proofErr w:type="gramEnd"/>
            <w:r w:rsidR="00732135">
              <w:t>Писаревской</w:t>
            </w:r>
            <w:r>
              <w:t xml:space="preserve"> сельской библиотеки</w:t>
            </w:r>
          </w:p>
        </w:tc>
        <w:tc>
          <w:tcPr>
            <w:tcW w:w="1828" w:type="dxa"/>
          </w:tcPr>
          <w:p w:rsidR="00A34468" w:rsidRDefault="00A34468" w:rsidP="00EE42CE">
            <w:pPr>
              <w:jc w:val="center"/>
            </w:pPr>
            <w:r>
              <w:t>202</w:t>
            </w:r>
            <w:r w:rsidR="00046836">
              <w:t>1</w:t>
            </w:r>
            <w:r>
              <w:t xml:space="preserve">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A34468" w:rsidRPr="00A35C18" w:rsidRDefault="00A34468" w:rsidP="00EE42CE">
            <w:pPr>
              <w:jc w:val="center"/>
            </w:pPr>
            <w:r w:rsidRPr="00D91003">
              <w:t>ежеквартально (в первой декаде первого месяца каждого квартала)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2</w:t>
            </w:r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both"/>
            </w:pPr>
            <w:r>
              <w:rPr>
                <w:color w:val="000000"/>
              </w:rPr>
              <w:t>П</w:t>
            </w:r>
            <w:r w:rsidRPr="003F70B4">
              <w:rPr>
                <w:color w:val="000000"/>
              </w:rPr>
              <w:t xml:space="preserve">роведение семинаров, лекций для </w:t>
            </w:r>
            <w:r>
              <w:rPr>
                <w:color w:val="000000"/>
              </w:rPr>
              <w:t>детей и молодежи</w:t>
            </w:r>
            <w:r w:rsidRPr="003F7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F70B4">
              <w:rPr>
                <w:color w:val="000000"/>
              </w:rPr>
              <w:t xml:space="preserve">о профилактике и борьбе с незаконным оборотом и употреблением </w:t>
            </w:r>
            <w:r w:rsidRPr="003F70B4">
              <w:rPr>
                <w:color w:val="000000"/>
              </w:rPr>
              <w:lastRenderedPageBreak/>
              <w:t>наркоти</w:t>
            </w:r>
            <w:r w:rsidRPr="003F70B4">
              <w:rPr>
                <w:color w:val="000000"/>
              </w:rPr>
              <w:softHyphen/>
              <w:t>ков, пьянством,  алкоголизмом, терроризмом и экстремизмом</w:t>
            </w:r>
            <w:r>
              <w:rPr>
                <w:color w:val="000000"/>
              </w:rPr>
              <w:t>, изготовление наглядной агитации</w:t>
            </w:r>
            <w:r w:rsidRPr="003F70B4">
              <w:rPr>
                <w:color w:val="000000"/>
              </w:rPr>
              <w:t xml:space="preserve"> о профилактике и борьбе с незаконным оборотом и употреблением наркоти</w:t>
            </w:r>
            <w:r w:rsidRPr="003F70B4"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3415" w:type="dxa"/>
          </w:tcPr>
          <w:p w:rsidR="00A34468" w:rsidRPr="00A35C18" w:rsidRDefault="00A34468" w:rsidP="00732135">
            <w:r w:rsidRPr="00A35C18">
              <w:lastRenderedPageBreak/>
              <w:t xml:space="preserve">  Специалист Администрации, ответственный за решение вопросов пожарной безопасности</w:t>
            </w:r>
            <w:r>
              <w:t xml:space="preserve">,  </w:t>
            </w:r>
            <w:r w:rsidRPr="00A35C18">
              <w:t>ГО и ЧС поселения</w:t>
            </w:r>
            <w:r>
              <w:t xml:space="preserve"> работники </w:t>
            </w:r>
            <w:r w:rsidR="00732135">
              <w:t>Писаревского</w:t>
            </w:r>
            <w:r>
              <w:t xml:space="preserve"> СДК, </w:t>
            </w:r>
            <w:r w:rsidR="00732135">
              <w:t>Писаревской</w:t>
            </w:r>
            <w:r>
              <w:t xml:space="preserve"> сельской библиотеки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Default="00A34468" w:rsidP="00EE42CE">
            <w:pPr>
              <w:jc w:val="center"/>
            </w:pPr>
            <w:r w:rsidRPr="00D91003">
              <w:t xml:space="preserve">ежеквартально </w:t>
            </w:r>
            <w:proofErr w:type="gramStart"/>
            <w:r w:rsidRPr="00D91003">
              <w:t xml:space="preserve">( </w:t>
            </w:r>
            <w:proofErr w:type="gramEnd"/>
            <w:r w:rsidRPr="00D91003">
              <w:t>во второй декаде первого месяца каждого квартала)</w:t>
            </w:r>
          </w:p>
          <w:p w:rsidR="00A34468" w:rsidRPr="00A35C18" w:rsidRDefault="00A34468" w:rsidP="00EE42CE">
            <w:pPr>
              <w:jc w:val="center"/>
            </w:pP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Default="00A34468" w:rsidP="00EE42CE">
            <w:pPr>
              <w:jc w:val="center"/>
            </w:pPr>
            <w:r>
              <w:lastRenderedPageBreak/>
              <w:t>4</w:t>
            </w:r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both"/>
            </w:pPr>
            <w:r w:rsidRPr="00A35C18"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3415" w:type="dxa"/>
          </w:tcPr>
          <w:p w:rsidR="00A34468" w:rsidRPr="00A35C18" w:rsidRDefault="00A34468" w:rsidP="00EE42CE">
            <w:r w:rsidRPr="00A35C18">
              <w:t xml:space="preserve">  Специалист Администрации, ответственный за решение вопросов пожарной безопасности, ГО и ЧС поселения</w:t>
            </w:r>
            <w:r>
              <w:t>.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Default="00A34468" w:rsidP="00EE42CE">
            <w:pPr>
              <w:jc w:val="center"/>
            </w:pPr>
            <w:r>
              <w:t>1 и 4 квартал каждого года</w:t>
            </w:r>
          </w:p>
          <w:p w:rsidR="00A34468" w:rsidRPr="00A35C18" w:rsidRDefault="00A34468" w:rsidP="00EE42CE">
            <w:pPr>
              <w:jc w:val="center"/>
            </w:pP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5</w:t>
            </w:r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both"/>
            </w:pPr>
            <w:r w:rsidRPr="00A35C18">
              <w:t xml:space="preserve">Проводить рейды по обеспечению правопорядка </w:t>
            </w:r>
            <w:r>
              <w:t xml:space="preserve">на улицах поселка </w:t>
            </w:r>
            <w:r w:rsidRPr="00A35C18">
              <w:t>и профилактики в местах массового отдыха</w:t>
            </w:r>
          </w:p>
          <w:p w:rsidR="00A34468" w:rsidRPr="00A35C18" w:rsidRDefault="00A34468" w:rsidP="00EE42CE">
            <w:pPr>
              <w:jc w:val="both"/>
            </w:pPr>
          </w:p>
        </w:tc>
        <w:tc>
          <w:tcPr>
            <w:tcW w:w="3415" w:type="dxa"/>
          </w:tcPr>
          <w:p w:rsidR="00A34468" w:rsidRPr="00A35C18" w:rsidRDefault="00A34468" w:rsidP="00EE42CE">
            <w:r>
              <w:t xml:space="preserve">Глава </w:t>
            </w:r>
            <w:r w:rsidRPr="00A35C18">
              <w:t xml:space="preserve"> сельского пос</w:t>
            </w:r>
            <w:r>
              <w:t xml:space="preserve">еления, специалисты администрации, </w:t>
            </w:r>
          </w:p>
        </w:tc>
        <w:tc>
          <w:tcPr>
            <w:tcW w:w="1828" w:type="dxa"/>
          </w:tcPr>
          <w:p w:rsidR="00A34468" w:rsidRDefault="00A34468" w:rsidP="00EE42CE">
            <w:pPr>
              <w:jc w:val="center"/>
            </w:pPr>
            <w:r>
              <w:t>202</w:t>
            </w:r>
            <w:r w:rsidR="00046836">
              <w:t>1</w:t>
            </w:r>
            <w:r>
              <w:t xml:space="preserve">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A34468" w:rsidRDefault="00A34468" w:rsidP="00EE42CE">
            <w:pPr>
              <w:jc w:val="center"/>
            </w:pPr>
          </w:p>
          <w:p w:rsidR="00A34468" w:rsidRPr="00A35C18" w:rsidRDefault="00A34468" w:rsidP="00EE42CE">
            <w:pPr>
              <w:jc w:val="center"/>
            </w:pPr>
            <w:r w:rsidRPr="00A35C18">
              <w:t>Постоянно в период проведения мероприятий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Без финансирования</w:t>
            </w:r>
          </w:p>
        </w:tc>
      </w:tr>
      <w:tr w:rsidR="00A34468" w:rsidRPr="00DE7AC7" w:rsidTr="00EE42CE">
        <w:tc>
          <w:tcPr>
            <w:tcW w:w="10251" w:type="dxa"/>
            <w:gridSpan w:val="5"/>
          </w:tcPr>
          <w:p w:rsidR="00A34468" w:rsidRPr="00D91003" w:rsidRDefault="00A34468" w:rsidP="00EE42CE">
            <w:pPr>
              <w:jc w:val="center"/>
            </w:pPr>
            <w:r w:rsidRPr="00D91003">
              <w:t>II. Организационно-технические мероприятия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1</w:t>
            </w:r>
          </w:p>
        </w:tc>
        <w:tc>
          <w:tcPr>
            <w:tcW w:w="2455" w:type="dxa"/>
          </w:tcPr>
          <w:p w:rsidR="00A34468" w:rsidRPr="00A35C18" w:rsidRDefault="00A34468" w:rsidP="00EE42CE">
            <w:pPr>
              <w:jc w:val="both"/>
            </w:pPr>
            <w:r w:rsidRPr="00A35C18"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415" w:type="dxa"/>
          </w:tcPr>
          <w:p w:rsidR="00A34468" w:rsidRPr="00A35C18" w:rsidRDefault="00A34468" w:rsidP="00EE42CE">
            <w:r w:rsidRPr="00A35C18">
              <w:t xml:space="preserve">  Специалист Администрации, ответственный за решение вопросов </w:t>
            </w:r>
            <w:r>
              <w:t xml:space="preserve">по </w:t>
            </w:r>
            <w:r w:rsidRPr="00A35C18">
              <w:t>пожарной безопасности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Pr="00A35C18" w:rsidRDefault="00A34468" w:rsidP="00EE42CE">
            <w:pPr>
              <w:jc w:val="center"/>
            </w:pPr>
            <w:r>
              <w:t>Февраль, сентябрь каждого года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Pr="00DE7AC7" w:rsidRDefault="00A34468" w:rsidP="00EE42CE">
            <w:pPr>
              <w:jc w:val="center"/>
            </w:pPr>
            <w:r>
              <w:t>2</w:t>
            </w:r>
          </w:p>
        </w:tc>
        <w:tc>
          <w:tcPr>
            <w:tcW w:w="2455" w:type="dxa"/>
          </w:tcPr>
          <w:p w:rsidR="00A34468" w:rsidRPr="00A35C18" w:rsidRDefault="00A34468" w:rsidP="00EE42CE">
            <w:r w:rsidRPr="00A35C18"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3415" w:type="dxa"/>
          </w:tcPr>
          <w:p w:rsidR="00A34468" w:rsidRPr="00A35C18" w:rsidRDefault="00A34468" w:rsidP="00EE42CE">
            <w:r>
              <w:t xml:space="preserve"> Специалисты администрации,  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Pr="00A35C18" w:rsidRDefault="00A34468" w:rsidP="00EE42CE">
            <w:pPr>
              <w:jc w:val="center"/>
            </w:pPr>
            <w:r w:rsidRPr="00D91003">
              <w:t>ежеквартально (в первой декаде первого месяца каждого квартала)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 w:rsidRPr="00A35C18"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Default="00A34468" w:rsidP="00EE42CE">
            <w:pPr>
              <w:jc w:val="center"/>
            </w:pPr>
            <w:r>
              <w:t>3</w:t>
            </w:r>
          </w:p>
        </w:tc>
        <w:tc>
          <w:tcPr>
            <w:tcW w:w="2455" w:type="dxa"/>
          </w:tcPr>
          <w:p w:rsidR="00A34468" w:rsidRPr="00A35C18" w:rsidRDefault="00A34468" w:rsidP="00EE42CE">
            <w:r>
              <w:t xml:space="preserve">Обеспечение охраны правопорядка на общепоселковых </w:t>
            </w:r>
            <w:r>
              <w:lastRenderedPageBreak/>
              <w:t>мероприятиях</w:t>
            </w:r>
          </w:p>
        </w:tc>
        <w:tc>
          <w:tcPr>
            <w:tcW w:w="3415" w:type="dxa"/>
          </w:tcPr>
          <w:p w:rsidR="00A34468" w:rsidRDefault="00A34468" w:rsidP="00EE42CE">
            <w:r w:rsidRPr="00A35C18">
              <w:lastRenderedPageBreak/>
              <w:t xml:space="preserve"> </w:t>
            </w:r>
            <w:r>
              <w:t>специалисты Администрации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Pr="00A35C18" w:rsidRDefault="00A34468" w:rsidP="00EE42CE">
            <w:pPr>
              <w:jc w:val="center"/>
            </w:pPr>
            <w:r w:rsidRPr="00D91003">
              <w:t xml:space="preserve">Постоянно в период </w:t>
            </w:r>
            <w:r w:rsidRPr="00D91003">
              <w:lastRenderedPageBreak/>
              <w:t>проведения публичных мероприятий</w:t>
            </w:r>
          </w:p>
        </w:tc>
        <w:tc>
          <w:tcPr>
            <w:tcW w:w="1940" w:type="dxa"/>
          </w:tcPr>
          <w:p w:rsidR="00A34468" w:rsidRPr="00A35C18" w:rsidRDefault="00A34468" w:rsidP="00EE42CE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A34468" w:rsidRPr="00DE7AC7" w:rsidTr="00EE42CE">
        <w:tc>
          <w:tcPr>
            <w:tcW w:w="613" w:type="dxa"/>
          </w:tcPr>
          <w:p w:rsidR="00A34468" w:rsidRDefault="00A34468" w:rsidP="00EE42CE">
            <w:pPr>
              <w:jc w:val="center"/>
            </w:pPr>
            <w:r>
              <w:lastRenderedPageBreak/>
              <w:t>4</w:t>
            </w:r>
          </w:p>
        </w:tc>
        <w:tc>
          <w:tcPr>
            <w:tcW w:w="2455" w:type="dxa"/>
          </w:tcPr>
          <w:p w:rsidR="00A34468" w:rsidRDefault="00A34468" w:rsidP="00EE42CE">
            <w:r>
              <w:t>Взаимодействие с индивидуальными предпринимателями и руководителями организаций, в которых работают иностранные граждане</w:t>
            </w:r>
          </w:p>
        </w:tc>
        <w:tc>
          <w:tcPr>
            <w:tcW w:w="3415" w:type="dxa"/>
          </w:tcPr>
          <w:p w:rsidR="00A34468" w:rsidRDefault="00A34468" w:rsidP="00EE42CE">
            <w:r>
              <w:t xml:space="preserve">Глава поселения, специалисты администрации, </w:t>
            </w:r>
          </w:p>
        </w:tc>
        <w:tc>
          <w:tcPr>
            <w:tcW w:w="1828" w:type="dxa"/>
          </w:tcPr>
          <w:p w:rsidR="00A34468" w:rsidRDefault="00046836" w:rsidP="00EE42CE">
            <w:pPr>
              <w:jc w:val="center"/>
            </w:pPr>
            <w:r>
              <w:t>2021</w:t>
            </w:r>
            <w:r w:rsidR="00A34468">
              <w:t xml:space="preserve">-2023 </w:t>
            </w:r>
            <w:proofErr w:type="spellStart"/>
            <w:proofErr w:type="gramStart"/>
            <w:r w:rsidR="00A34468">
              <w:t>гг</w:t>
            </w:r>
            <w:proofErr w:type="spellEnd"/>
            <w:proofErr w:type="gramEnd"/>
          </w:p>
          <w:p w:rsidR="00A34468" w:rsidRDefault="00A34468" w:rsidP="00EE42CE">
            <w:pPr>
              <w:jc w:val="center"/>
            </w:pPr>
            <w:r>
              <w:t>постоянно</w:t>
            </w:r>
          </w:p>
        </w:tc>
        <w:tc>
          <w:tcPr>
            <w:tcW w:w="1940" w:type="dxa"/>
          </w:tcPr>
          <w:p w:rsidR="00A34468" w:rsidRDefault="00A34468" w:rsidP="00EE42CE">
            <w:pPr>
              <w:jc w:val="center"/>
            </w:pPr>
            <w:r>
              <w:t>Без финансирования</w:t>
            </w:r>
          </w:p>
        </w:tc>
      </w:tr>
    </w:tbl>
    <w:p w:rsidR="00A34468" w:rsidRDefault="00A34468" w:rsidP="00A34468">
      <w:pPr>
        <w:jc w:val="center"/>
      </w:pPr>
    </w:p>
    <w:p w:rsidR="00A34468" w:rsidRDefault="00A34468" w:rsidP="00A34468">
      <w:pPr>
        <w:jc w:val="center"/>
      </w:pPr>
    </w:p>
    <w:p w:rsidR="00A34468" w:rsidRDefault="00A34468" w:rsidP="00A34468">
      <w:pPr>
        <w:jc w:val="center"/>
      </w:pPr>
    </w:p>
    <w:p w:rsidR="00A34468" w:rsidRDefault="00A34468" w:rsidP="00A34468">
      <w:pPr>
        <w:jc w:val="center"/>
      </w:pPr>
    </w:p>
    <w:p w:rsidR="00A34468" w:rsidRDefault="00A34468" w:rsidP="00A34468">
      <w:pPr>
        <w:jc w:val="center"/>
      </w:pPr>
    </w:p>
    <w:p w:rsidR="00A34468" w:rsidRDefault="00A34468" w:rsidP="00A34468">
      <w:pPr>
        <w:jc w:val="center"/>
      </w:pPr>
    </w:p>
    <w:p w:rsidR="00A34468" w:rsidRDefault="00A34468" w:rsidP="00A34468">
      <w:pPr>
        <w:jc w:val="center"/>
        <w:rPr>
          <w:spacing w:val="20"/>
        </w:rPr>
      </w:pPr>
    </w:p>
    <w:p w:rsidR="00A34468" w:rsidRDefault="00A34468" w:rsidP="00A34468">
      <w:pPr>
        <w:jc w:val="center"/>
        <w:rPr>
          <w:spacing w:val="20"/>
        </w:rPr>
      </w:pPr>
    </w:p>
    <w:p w:rsidR="00A34468" w:rsidRDefault="00A34468" w:rsidP="00A34468">
      <w:pPr>
        <w:jc w:val="center"/>
        <w:rPr>
          <w:spacing w:val="20"/>
        </w:rPr>
      </w:pPr>
    </w:p>
    <w:p w:rsidR="00A34468" w:rsidRDefault="00A34468" w:rsidP="00A34468">
      <w:pPr>
        <w:jc w:val="center"/>
        <w:rPr>
          <w:spacing w:val="20"/>
        </w:rPr>
      </w:pPr>
    </w:p>
    <w:p w:rsidR="00A34468" w:rsidRDefault="00A34468" w:rsidP="00A34468">
      <w:pPr>
        <w:jc w:val="center"/>
        <w:rPr>
          <w:spacing w:val="20"/>
        </w:rPr>
      </w:pPr>
    </w:p>
    <w:p w:rsidR="00F51A84" w:rsidRDefault="00F51A84" w:rsidP="00A34468">
      <w:pPr>
        <w:jc w:val="center"/>
        <w:rPr>
          <w:spacing w:val="20"/>
        </w:rPr>
      </w:pPr>
    </w:p>
    <w:p w:rsidR="00F51A84" w:rsidRDefault="00F51A84" w:rsidP="00A34468">
      <w:pPr>
        <w:jc w:val="center"/>
        <w:rPr>
          <w:spacing w:val="20"/>
        </w:rPr>
      </w:pPr>
    </w:p>
    <w:p w:rsidR="00F51A84" w:rsidRDefault="00F51A84" w:rsidP="00A34468">
      <w:pPr>
        <w:jc w:val="center"/>
        <w:rPr>
          <w:spacing w:val="20"/>
        </w:rPr>
      </w:pPr>
    </w:p>
    <w:p w:rsidR="00F51A84" w:rsidRDefault="00F51A84" w:rsidP="00A34468">
      <w:pPr>
        <w:jc w:val="center"/>
        <w:rPr>
          <w:spacing w:val="20"/>
        </w:rPr>
      </w:pPr>
    </w:p>
    <w:p w:rsidR="00F51A84" w:rsidRDefault="00F51A84" w:rsidP="00A34468">
      <w:pPr>
        <w:jc w:val="center"/>
        <w:rPr>
          <w:spacing w:val="20"/>
        </w:rPr>
      </w:pPr>
    </w:p>
    <w:sectPr w:rsidR="00F51A84" w:rsidSect="00F51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61" w:rsidRDefault="00C90461" w:rsidP="00F51A84">
      <w:r>
        <w:separator/>
      </w:r>
    </w:p>
  </w:endnote>
  <w:endnote w:type="continuationSeparator" w:id="0">
    <w:p w:rsidR="00C90461" w:rsidRDefault="00C90461" w:rsidP="00F5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61" w:rsidRDefault="00C90461" w:rsidP="00F51A84">
      <w:r>
        <w:separator/>
      </w:r>
    </w:p>
  </w:footnote>
  <w:footnote w:type="continuationSeparator" w:id="0">
    <w:p w:rsidR="00C90461" w:rsidRDefault="00C90461" w:rsidP="00F51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68"/>
    <w:rsid w:val="00046836"/>
    <w:rsid w:val="002E2D9A"/>
    <w:rsid w:val="00553120"/>
    <w:rsid w:val="005B2AF9"/>
    <w:rsid w:val="00732135"/>
    <w:rsid w:val="007439C8"/>
    <w:rsid w:val="007749C9"/>
    <w:rsid w:val="00A34468"/>
    <w:rsid w:val="00A60426"/>
    <w:rsid w:val="00AE3371"/>
    <w:rsid w:val="00BA73EF"/>
    <w:rsid w:val="00C10841"/>
    <w:rsid w:val="00C90461"/>
    <w:rsid w:val="00CD568F"/>
    <w:rsid w:val="00DD5BF3"/>
    <w:rsid w:val="00F5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4468"/>
    <w:rPr>
      <w:rFonts w:cs="Times New Roman"/>
      <w:b/>
      <w:bCs/>
    </w:rPr>
  </w:style>
  <w:style w:type="paragraph" w:styleId="a4">
    <w:name w:val="Normal (Web)"/>
    <w:basedOn w:val="a"/>
    <w:rsid w:val="00A34468"/>
    <w:pPr>
      <w:suppressAutoHyphens/>
      <w:spacing w:before="280" w:after="280"/>
    </w:pPr>
    <w:rPr>
      <w:rFonts w:ascii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5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Pisarevka007</cp:lastModifiedBy>
  <cp:revision>5</cp:revision>
  <cp:lastPrinted>2021-06-22T11:18:00Z</cp:lastPrinted>
  <dcterms:created xsi:type="dcterms:W3CDTF">2021-06-11T07:53:00Z</dcterms:created>
  <dcterms:modified xsi:type="dcterms:W3CDTF">2021-06-22T12:10:00Z</dcterms:modified>
</cp:coreProperties>
</file>