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F8" w:rsidRPr="00553B84" w:rsidRDefault="00683FF8" w:rsidP="00683FF8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Совет депутатов Писаревского сельского поселения</w:t>
      </w:r>
    </w:p>
    <w:p w:rsidR="00683FF8" w:rsidRPr="00553B84" w:rsidRDefault="00683FF8" w:rsidP="00683FF8">
      <w:pPr>
        <w:pStyle w:val="a5"/>
        <w:outlineLvl w:val="0"/>
        <w:rPr>
          <w:rFonts w:ascii="Arial" w:hAnsi="Arial" w:cs="Arial"/>
          <w:b w:val="0"/>
          <w:sz w:val="24"/>
          <w:szCs w:val="24"/>
        </w:rPr>
      </w:pPr>
      <w:r w:rsidRPr="00553B84">
        <w:rPr>
          <w:rFonts w:ascii="Arial" w:hAnsi="Arial" w:cs="Arial"/>
          <w:b w:val="0"/>
          <w:sz w:val="24"/>
          <w:szCs w:val="24"/>
        </w:rPr>
        <w:t>Фроловского муниципального района</w:t>
      </w:r>
    </w:p>
    <w:p w:rsidR="00683FF8" w:rsidRPr="00553B84" w:rsidRDefault="00683FF8" w:rsidP="00683FF8">
      <w:pPr>
        <w:pStyle w:val="a5"/>
        <w:outlineLvl w:val="0"/>
        <w:rPr>
          <w:rFonts w:ascii="Arial" w:hAnsi="Arial" w:cs="Arial"/>
          <w:b w:val="0"/>
          <w:sz w:val="24"/>
          <w:szCs w:val="24"/>
        </w:rPr>
      </w:pPr>
      <w:r w:rsidRPr="00553B84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683FF8" w:rsidRPr="00553B84" w:rsidRDefault="00683FF8" w:rsidP="00683FF8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683FF8" w:rsidRPr="00553B84" w:rsidRDefault="00683FF8" w:rsidP="00683FF8">
      <w:pPr>
        <w:pStyle w:val="a5"/>
        <w:jc w:val="right"/>
        <w:rPr>
          <w:rFonts w:ascii="Arial" w:hAnsi="Arial" w:cs="Arial"/>
          <w:b w:val="0"/>
          <w:sz w:val="24"/>
          <w:szCs w:val="24"/>
        </w:rPr>
      </w:pP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РЕШЕНИЕ</w:t>
      </w: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от « 16  » декабря   </w:t>
      </w:r>
      <w:smartTag w:uri="urn:schemas-microsoft-com:office:smarttags" w:element="metricconverter">
        <w:smartTagPr>
          <w:attr w:name="ProductID" w:val="2020 г"/>
        </w:smartTagPr>
        <w:r w:rsidRPr="00553B84">
          <w:rPr>
            <w:rFonts w:ascii="Arial" w:hAnsi="Arial" w:cs="Arial"/>
            <w:sz w:val="24"/>
            <w:szCs w:val="24"/>
          </w:rPr>
          <w:t>2020 г</w:t>
        </w:r>
      </w:smartTag>
      <w:r w:rsidRPr="00553B84">
        <w:rPr>
          <w:rFonts w:ascii="Arial" w:hAnsi="Arial" w:cs="Arial"/>
          <w:sz w:val="24"/>
          <w:szCs w:val="24"/>
        </w:rPr>
        <w:t>.                                                                                                                                     № 27/59</w:t>
      </w: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369"/>
      </w:tblGrid>
      <w:tr w:rsidR="00683FF8" w:rsidRPr="00553B84" w:rsidTr="00B4605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О  бюджете Писаревского сельского поселения на 2021 год и на плановый период 2022 и 2023</w:t>
            </w:r>
          </w:p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</w:tbl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3"/>
        <w:rPr>
          <w:szCs w:val="24"/>
        </w:rPr>
      </w:pPr>
    </w:p>
    <w:p w:rsidR="00683FF8" w:rsidRPr="00553B84" w:rsidRDefault="00683FF8" w:rsidP="00683FF8">
      <w:pPr>
        <w:pStyle w:val="3"/>
        <w:rPr>
          <w:szCs w:val="24"/>
        </w:rPr>
      </w:pPr>
      <w:r w:rsidRPr="00553B84">
        <w:rPr>
          <w:szCs w:val="24"/>
        </w:rPr>
        <w:t xml:space="preserve">Рассмотрев проект бюджета Писаревского сельского поселения на 2021 год и на  плановый период 2022 и 2023 годов, руководствуясь Федеральным законом от 06.10.2003 г. №131-ФЗ (в редакции от 25.07.2011 г.) «Об общих принципах организации местного самоуправления в Российской Федерации», Положением «О бюджетном процессе в Писаревского сельском поселении», Уставом Писаревского сельского поселения,  Совет депутатов Писаревского сельского поселения   </w:t>
      </w:r>
    </w:p>
    <w:p w:rsidR="00683FF8" w:rsidRPr="00553B84" w:rsidRDefault="00683FF8" w:rsidP="00683FF8">
      <w:pPr>
        <w:pStyle w:val="3"/>
        <w:rPr>
          <w:szCs w:val="24"/>
        </w:rPr>
      </w:pPr>
      <w:r w:rsidRPr="00553B84">
        <w:rPr>
          <w:szCs w:val="24"/>
        </w:rPr>
        <w:t xml:space="preserve"> </w:t>
      </w:r>
    </w:p>
    <w:p w:rsidR="00683FF8" w:rsidRPr="00553B84" w:rsidRDefault="00683FF8" w:rsidP="00683FF8">
      <w:pPr>
        <w:pStyle w:val="3"/>
        <w:outlineLvl w:val="0"/>
        <w:rPr>
          <w:szCs w:val="24"/>
        </w:rPr>
      </w:pPr>
      <w:r w:rsidRPr="00553B84">
        <w:rPr>
          <w:b/>
          <w:bCs/>
          <w:szCs w:val="24"/>
        </w:rPr>
        <w:t>Р Е Ш И Л :</w:t>
      </w:r>
      <w:r w:rsidRPr="00553B84">
        <w:rPr>
          <w:szCs w:val="24"/>
        </w:rPr>
        <w:t xml:space="preserve"> </w:t>
      </w:r>
    </w:p>
    <w:p w:rsidR="00683FF8" w:rsidRPr="00553B84" w:rsidRDefault="00683FF8" w:rsidP="00683FF8">
      <w:pPr>
        <w:pStyle w:val="3"/>
        <w:rPr>
          <w:szCs w:val="24"/>
        </w:rPr>
      </w:pPr>
    </w:p>
    <w:p w:rsidR="00683FF8" w:rsidRPr="00553B84" w:rsidRDefault="00683FF8" w:rsidP="00683FF8">
      <w:pPr>
        <w:pStyle w:val="ConsNormal"/>
        <w:jc w:val="both"/>
        <w:rPr>
          <w:b/>
          <w:sz w:val="24"/>
          <w:szCs w:val="24"/>
        </w:rPr>
      </w:pPr>
      <w:r w:rsidRPr="00553B84">
        <w:rPr>
          <w:sz w:val="24"/>
          <w:szCs w:val="24"/>
        </w:rPr>
        <w:t>С т а т ь я  1.</w:t>
      </w:r>
      <w:r w:rsidRPr="00553B84">
        <w:rPr>
          <w:b/>
          <w:sz w:val="24"/>
          <w:szCs w:val="24"/>
        </w:rPr>
        <w:t xml:space="preserve"> </w:t>
      </w:r>
    </w:p>
    <w:p w:rsidR="00683FF8" w:rsidRPr="00553B84" w:rsidRDefault="00683FF8" w:rsidP="00683FF8">
      <w:pPr>
        <w:pStyle w:val="a9"/>
        <w:ind w:firstLine="720"/>
        <w:outlineLvl w:val="0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сельского поселения на 2021 год:            </w:t>
      </w:r>
    </w:p>
    <w:p w:rsidR="00683FF8" w:rsidRPr="00553B84" w:rsidRDefault="00683FF8" w:rsidP="00683FF8">
      <w:pPr>
        <w:pStyle w:val="a9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прогнозируемый общий объем доходов бюджета сельского поселения в сумме 4297,3  тыс. рублей, в том числе безвозмездные поступления в сумме   2169,5тыс. рублей;</w:t>
      </w:r>
    </w:p>
    <w:p w:rsidR="00683FF8" w:rsidRPr="00553B84" w:rsidRDefault="00683FF8" w:rsidP="00683FF8">
      <w:pPr>
        <w:pStyle w:val="a9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в сумме 4399,3 тыс. рублей;  </w:t>
      </w:r>
    </w:p>
    <w:p w:rsidR="00683FF8" w:rsidRPr="00553B84" w:rsidRDefault="00683FF8" w:rsidP="00683FF8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553B84">
        <w:rPr>
          <w:rFonts w:ascii="Arial" w:hAnsi="Arial" w:cs="Arial"/>
          <w:color w:val="000000"/>
          <w:sz w:val="24"/>
          <w:szCs w:val="24"/>
        </w:rPr>
        <w:t>.Прогнозируемый дефицит бюджета сельского поселения  в сумме 102 тыс.рублей или 5%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683FF8" w:rsidRPr="00553B84" w:rsidRDefault="00683FF8" w:rsidP="00683FF8">
      <w:pPr>
        <w:pStyle w:val="a9"/>
        <w:ind w:firstLine="720"/>
        <w:outlineLvl w:val="0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2. Утвердить основные характеристики бюджета сельского поселения на 2022 год:</w:t>
      </w:r>
    </w:p>
    <w:p w:rsidR="00683FF8" w:rsidRPr="00553B84" w:rsidRDefault="00683FF8" w:rsidP="00683FF8">
      <w:pPr>
        <w:pStyle w:val="a9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прогнозируемый общий объем доходов бюджета сельского поселения в сумме 4250,9 тыс. рублей, в том числе безвозмездные поступления  2035,1 тыс. рублей, </w:t>
      </w:r>
    </w:p>
    <w:p w:rsidR="00683FF8" w:rsidRPr="00553B84" w:rsidRDefault="00683FF8" w:rsidP="00683FF8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общий объем расходов бюджета сельского поселения в сумме 4250,9 тыс. рублей  в том числе условно утвержденные расходы 106,3тыс. рублей;</w:t>
      </w:r>
    </w:p>
    <w:p w:rsidR="00683FF8" w:rsidRPr="00553B84" w:rsidRDefault="00683FF8" w:rsidP="00683FF8">
      <w:pPr>
        <w:pStyle w:val="a9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color w:val="000000"/>
          <w:sz w:val="24"/>
          <w:szCs w:val="24"/>
        </w:rPr>
        <w:lastRenderedPageBreak/>
        <w:t>.Прогнозируемый дефицит бюджета сельского поселения  в сумме 0 тыс.рублей или 5%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:rsidR="00683FF8" w:rsidRPr="00553B84" w:rsidRDefault="00683FF8" w:rsidP="00683FF8">
      <w:pPr>
        <w:pStyle w:val="a9"/>
        <w:ind w:firstLine="720"/>
        <w:outlineLvl w:val="0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3. Утвердить основные характеристики бюджета сельского поселения на 2023 год:</w:t>
      </w:r>
    </w:p>
    <w:p w:rsidR="00683FF8" w:rsidRPr="00553B84" w:rsidRDefault="00683FF8" w:rsidP="00683FF8">
      <w:pPr>
        <w:pStyle w:val="a9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прогнозируемый общий объем доходов бюджета сельского поселения  в сумме 4260,4тыс. рублей, в том числе безвозмездные поступления  2028,2тыс. рублей;</w:t>
      </w:r>
    </w:p>
    <w:p w:rsidR="00683FF8" w:rsidRPr="00553B84" w:rsidRDefault="00683FF8" w:rsidP="00683FF8">
      <w:pPr>
        <w:pStyle w:val="a9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общий объем расходов бюджета сельского поселения на 2023 год в сумме 4260,4 тыс. рублей, в том числе условно утвержденные расходы  210 тыс. рублей;</w:t>
      </w:r>
    </w:p>
    <w:p w:rsidR="00683FF8" w:rsidRPr="00553B84" w:rsidRDefault="00683FF8" w:rsidP="00683FF8">
      <w:pPr>
        <w:pStyle w:val="a9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color w:val="000000"/>
          <w:sz w:val="24"/>
          <w:szCs w:val="24"/>
        </w:rPr>
        <w:t>.Прогнозируемый дефицит бюджета сельского поселения  в сумме 0 тыс.рублей или 5%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:rsidR="00683FF8" w:rsidRPr="00553B84" w:rsidRDefault="00683FF8" w:rsidP="00683FF8">
      <w:pPr>
        <w:pStyle w:val="a9"/>
        <w:ind w:firstLine="720"/>
        <w:outlineLvl w:val="0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4. В состав источников внутреннего финансирования дефицита бюджета сельского поселения на 2021 год и на плановый период  2022 и 2023 годов включаю</w:t>
      </w:r>
      <w:r w:rsidRPr="00553B84">
        <w:rPr>
          <w:rFonts w:ascii="Arial" w:hAnsi="Arial" w:cs="Arial"/>
          <w:sz w:val="24"/>
          <w:szCs w:val="24"/>
        </w:rPr>
        <w:t>т</w:t>
      </w:r>
      <w:r w:rsidRPr="00553B84">
        <w:rPr>
          <w:rFonts w:ascii="Arial" w:hAnsi="Arial" w:cs="Arial"/>
          <w:sz w:val="24"/>
          <w:szCs w:val="24"/>
        </w:rPr>
        <w:t>ся:</w:t>
      </w:r>
    </w:p>
    <w:p w:rsidR="00683FF8" w:rsidRPr="00553B84" w:rsidRDefault="00683FF8" w:rsidP="00683FF8">
      <w:pPr>
        <w:pStyle w:val="a9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- разница между полученными и погашенными в валюте Российской Федерации кредитами кредитных организаций;</w:t>
      </w:r>
    </w:p>
    <w:p w:rsidR="00683FF8" w:rsidRPr="00553B84" w:rsidRDefault="00683FF8" w:rsidP="00683FF8">
      <w:pPr>
        <w:pStyle w:val="a9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- разница между полученными и погашенными в валюте Российской Федерации бюджетными кредитами, предоставленными бюджету сельского поселения другими бюджетами бюджетной системы Российской Федерации;</w:t>
      </w:r>
    </w:p>
    <w:p w:rsidR="00683FF8" w:rsidRPr="00553B84" w:rsidRDefault="00683FF8" w:rsidP="00683FF8">
      <w:pPr>
        <w:pStyle w:val="a9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-  изменение остатков средств на счетах по учету средств бюджета сельского поселения в течение соответс</w:t>
      </w:r>
      <w:r w:rsidRPr="00553B84">
        <w:rPr>
          <w:rFonts w:ascii="Arial" w:hAnsi="Arial" w:cs="Arial"/>
          <w:sz w:val="24"/>
          <w:szCs w:val="24"/>
        </w:rPr>
        <w:t>т</w:t>
      </w:r>
      <w:r w:rsidRPr="00553B84">
        <w:rPr>
          <w:rFonts w:ascii="Arial" w:hAnsi="Arial" w:cs="Arial"/>
          <w:sz w:val="24"/>
          <w:szCs w:val="24"/>
        </w:rPr>
        <w:t>вующего финансового года.</w:t>
      </w: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iCs/>
          <w:sz w:val="24"/>
          <w:szCs w:val="24"/>
          <w:lang w:eastAsia="en-US"/>
        </w:rPr>
      </w:pPr>
    </w:p>
    <w:p w:rsidR="00683FF8" w:rsidRPr="00553B84" w:rsidRDefault="00683FF8" w:rsidP="00683FF8">
      <w:pPr>
        <w:pStyle w:val="ConsNormal"/>
        <w:jc w:val="both"/>
        <w:rPr>
          <w:b/>
          <w:sz w:val="24"/>
          <w:szCs w:val="24"/>
        </w:rPr>
      </w:pPr>
      <w:r w:rsidRPr="00553B84">
        <w:rPr>
          <w:sz w:val="24"/>
          <w:szCs w:val="24"/>
        </w:rPr>
        <w:t xml:space="preserve">С т а т ь я 2. </w:t>
      </w:r>
    </w:p>
    <w:p w:rsidR="00683FF8" w:rsidRPr="00553B84" w:rsidRDefault="00683FF8" w:rsidP="00683F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1.Утвердить перечень главных администраторов доходов местного бюджета – органов местного самоуправления Писаревского сельского поселения согласно приложению 1 к настоящему Решению.</w:t>
      </w:r>
    </w:p>
    <w:p w:rsidR="00683FF8" w:rsidRPr="00553B84" w:rsidRDefault="00683FF8" w:rsidP="00683F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2.Утвердить перечень главных администраторов источников финансирования дефицита бюджета Писаревского сельского поселения согласно приложению 2 к настоящему Решению.</w:t>
      </w:r>
    </w:p>
    <w:p w:rsidR="00683FF8" w:rsidRPr="00553B84" w:rsidRDefault="00683FF8" w:rsidP="00683FF8">
      <w:pPr>
        <w:pStyle w:val="ConsNormal"/>
        <w:jc w:val="both"/>
        <w:rPr>
          <w:sz w:val="24"/>
          <w:szCs w:val="24"/>
        </w:rPr>
      </w:pP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С т а т ь я  3. </w:t>
      </w: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Учесть в бюджете сельского поселения поступления доходов в 2021 году в сумме 4297,3 тыс.рублей, в 2022 году 4250,9 тыс.рублей, в 2023 году 4260,4 тыс.рублей, согласно приложению 3 к настоящему Решению.</w:t>
      </w: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Toc164233573"/>
      <w:r w:rsidRPr="00553B84">
        <w:rPr>
          <w:rFonts w:ascii="Arial" w:hAnsi="Arial" w:cs="Arial"/>
          <w:sz w:val="24"/>
          <w:szCs w:val="24"/>
        </w:rPr>
        <w:t>С т а т ь я  4.</w:t>
      </w:r>
      <w:r w:rsidRPr="00553B84">
        <w:rPr>
          <w:rFonts w:ascii="Arial" w:hAnsi="Arial" w:cs="Arial"/>
          <w:b/>
          <w:sz w:val="24"/>
          <w:szCs w:val="24"/>
        </w:rPr>
        <w:t xml:space="preserve"> </w:t>
      </w:r>
      <w:bookmarkEnd w:id="0"/>
    </w:p>
    <w:p w:rsidR="00683FF8" w:rsidRPr="00553B84" w:rsidRDefault="00683FF8" w:rsidP="00683F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Средства в валюте Российской Федерации, поступающие во временное распоряжение муниципальных казенных учреждений Писаревского сельского поселения в соответствии с законодательными и иными нормативными правовыми актами Российской Федерации, Волгоградской области и нормативными правовыми актами Писаревского сельского поселения, учитываются на лицевых счетах, открытых им для этих целей в финансовом отделе администрации Фроловского муниципального района, в порядке, установленном финансовым отделом администрации Фроловского муниципального района.</w:t>
      </w:r>
    </w:p>
    <w:p w:rsidR="00683FF8" w:rsidRPr="00553B84" w:rsidRDefault="00683FF8" w:rsidP="00683F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lastRenderedPageBreak/>
        <w:t>Средства, полученные в виде безвозмездных поступлений от физических и юридических лиц, в том числе добровольных пожертвований, расходуются в соответствии с их целевых назначением.</w:t>
      </w:r>
    </w:p>
    <w:p w:rsidR="00683FF8" w:rsidRPr="00553B84" w:rsidRDefault="00683FF8" w:rsidP="00683F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 Данные средства расходуются муниципальными казенными учреждениями в соответствии с их целевым назначением. </w:t>
      </w: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683FF8" w:rsidRPr="00553B84" w:rsidRDefault="00683FF8" w:rsidP="00683FF8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Toc164233586"/>
      <w:r w:rsidRPr="00553B84">
        <w:rPr>
          <w:rFonts w:ascii="Arial" w:hAnsi="Arial" w:cs="Arial"/>
          <w:sz w:val="24"/>
          <w:szCs w:val="24"/>
        </w:rPr>
        <w:t>С т а т ь я 5.</w:t>
      </w:r>
      <w:r w:rsidRPr="00553B84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</w:p>
    <w:p w:rsidR="00683FF8" w:rsidRPr="00553B84" w:rsidRDefault="00683FF8" w:rsidP="00683F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Утвердить перечень главных распорядителей средств бюджета сельского поселения на 2021 год согласно приложению 4 к настоящему Решению.</w:t>
      </w: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ConsNormal"/>
        <w:jc w:val="both"/>
        <w:rPr>
          <w:b/>
          <w:sz w:val="24"/>
          <w:szCs w:val="24"/>
        </w:rPr>
      </w:pPr>
      <w:r w:rsidRPr="00553B84">
        <w:rPr>
          <w:sz w:val="24"/>
          <w:szCs w:val="24"/>
        </w:rPr>
        <w:t>С т а т ь я 6.</w:t>
      </w:r>
      <w:r w:rsidRPr="00553B84">
        <w:rPr>
          <w:b/>
          <w:sz w:val="24"/>
          <w:szCs w:val="24"/>
        </w:rPr>
        <w:t xml:space="preserve">  </w:t>
      </w:r>
    </w:p>
    <w:p w:rsidR="00683FF8" w:rsidRPr="00553B84" w:rsidRDefault="00683FF8" w:rsidP="00683F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   год в сумме 4399,3тыс. рублей, на 2022 год – 4250,9 тыс.рублей, на 2023 год – 4260,4 тыс.рублей, согласно приложению 5 к настоящему Решению.</w:t>
      </w: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ConsNormal"/>
        <w:jc w:val="both"/>
        <w:rPr>
          <w:b/>
          <w:sz w:val="24"/>
          <w:szCs w:val="24"/>
        </w:rPr>
      </w:pPr>
      <w:r w:rsidRPr="00553B84">
        <w:rPr>
          <w:sz w:val="24"/>
          <w:szCs w:val="24"/>
        </w:rPr>
        <w:t>С т а т ь я 7.</w:t>
      </w:r>
      <w:r w:rsidRPr="00553B84">
        <w:rPr>
          <w:b/>
          <w:sz w:val="24"/>
          <w:szCs w:val="24"/>
        </w:rPr>
        <w:t xml:space="preserve">  </w:t>
      </w:r>
    </w:p>
    <w:p w:rsidR="00683FF8" w:rsidRPr="00553B84" w:rsidRDefault="00683FF8" w:rsidP="00683F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2021 год в сумме 55,4 тыс.рублей, на 2022год – 59,6 тыс.рублей, на 2023год – 61,7 тыс.рублей, согласно приложению 6 к настоящему Решению.</w:t>
      </w:r>
    </w:p>
    <w:p w:rsidR="00683FF8" w:rsidRPr="00553B84" w:rsidRDefault="00683FF8" w:rsidP="00683FF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ConsNormal"/>
        <w:jc w:val="both"/>
        <w:rPr>
          <w:b/>
          <w:sz w:val="24"/>
          <w:szCs w:val="24"/>
        </w:rPr>
      </w:pPr>
      <w:r w:rsidRPr="00553B84">
        <w:rPr>
          <w:sz w:val="24"/>
          <w:szCs w:val="24"/>
        </w:rPr>
        <w:t>С т а т ь я 8.</w:t>
      </w:r>
      <w:r w:rsidRPr="00553B84">
        <w:rPr>
          <w:b/>
          <w:sz w:val="24"/>
          <w:szCs w:val="24"/>
        </w:rPr>
        <w:t xml:space="preserve">  </w:t>
      </w:r>
    </w:p>
    <w:p w:rsidR="00683FF8" w:rsidRPr="00553B84" w:rsidRDefault="00683FF8" w:rsidP="00683F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дотации  на сбалансированность из областного бюджета на 2021 год  в сумме 710 тыс.рублей, на 2022год – 710 тыс.рублей, на 2023 год – 701 тыс. рублей согласно приложению 7 к настоящему Решению</w:t>
      </w:r>
    </w:p>
    <w:p w:rsidR="00683FF8" w:rsidRPr="00553B84" w:rsidRDefault="00683FF8" w:rsidP="00683FF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ConsNormal"/>
        <w:jc w:val="both"/>
        <w:rPr>
          <w:b/>
          <w:sz w:val="24"/>
          <w:szCs w:val="24"/>
        </w:rPr>
      </w:pPr>
      <w:r w:rsidRPr="00553B84">
        <w:rPr>
          <w:sz w:val="24"/>
          <w:szCs w:val="24"/>
        </w:rPr>
        <w:t>С т а т ь я 9.</w:t>
      </w:r>
    </w:p>
    <w:p w:rsidR="00683FF8" w:rsidRPr="00553B84" w:rsidRDefault="00683FF8" w:rsidP="00683FF8">
      <w:pPr>
        <w:pStyle w:val="ConsNormal"/>
        <w:jc w:val="both"/>
        <w:rPr>
          <w:sz w:val="24"/>
          <w:szCs w:val="24"/>
        </w:rPr>
      </w:pPr>
      <w:r w:rsidRPr="00553B84">
        <w:rPr>
          <w:sz w:val="24"/>
          <w:szCs w:val="24"/>
        </w:rPr>
        <w:t>1. 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бюджета сельского поселения</w:t>
      </w:r>
    </w:p>
    <w:p w:rsidR="00683FF8" w:rsidRPr="00553B84" w:rsidRDefault="00683FF8" w:rsidP="00683F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на 2021год  в сумме 4399,3 тыс.рублей, на 2022 год – 4250,9 тыс.рублей, на 2023 год – 4260,4 тыс. рублей согласно приложению 8 к настоящему Решению.</w:t>
      </w:r>
    </w:p>
    <w:bookmarkEnd w:id="1"/>
    <w:p w:rsidR="00683FF8" w:rsidRPr="00553B84" w:rsidRDefault="00683FF8" w:rsidP="00683F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lastRenderedPageBreak/>
        <w:t>2.  Утвердить ведомственную структуру расходов бюджета сельского поселения:</w:t>
      </w: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на 2021год в сумме 4399,3 тыс.рублей, на 2022год – 4250,9 тыс.рублей, на 2023 год – 4260,4  тыс.рублей, согласно приложению 9 к настоящему Решению.</w:t>
      </w: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Статья  10. 1.Утвердить объем бюджетных ассигнований муниципального дорожного фонда  Писаревского сельского поселения на 2021г – 651,8 тыс.рублей; на 2022г- 705 тыс.рублей; на 2023год -716тыс.рублей, согласно приложения   10 к настоящему решению</w:t>
      </w: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 2.Главный распорядитель  средств муниципального дорожного фонда сельского поселения  Администрация Писаревского сельского поселения.</w:t>
      </w:r>
    </w:p>
    <w:p w:rsidR="00683FF8" w:rsidRPr="00553B84" w:rsidRDefault="00683FF8" w:rsidP="00683FF8">
      <w:pPr>
        <w:pStyle w:val="ConsNormal"/>
        <w:jc w:val="both"/>
        <w:rPr>
          <w:b/>
          <w:sz w:val="24"/>
          <w:szCs w:val="24"/>
        </w:rPr>
      </w:pPr>
      <w:r w:rsidRPr="00553B84">
        <w:rPr>
          <w:sz w:val="24"/>
          <w:szCs w:val="24"/>
        </w:rPr>
        <w:t>С т а т ь я  11.</w:t>
      </w:r>
      <w:r w:rsidRPr="00553B84">
        <w:rPr>
          <w:b/>
          <w:sz w:val="24"/>
          <w:szCs w:val="24"/>
        </w:rPr>
        <w:t xml:space="preserve"> </w:t>
      </w:r>
    </w:p>
    <w:p w:rsidR="00683FF8" w:rsidRPr="00553B84" w:rsidRDefault="00683FF8" w:rsidP="00683FF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1. Установить предельный объем муниципального долга Писаревского сельского поселения </w:t>
      </w:r>
    </w:p>
    <w:p w:rsidR="00683FF8" w:rsidRPr="00553B84" w:rsidRDefault="00683FF8" w:rsidP="00683FF8">
      <w:pPr>
        <w:ind w:left="615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на 2021 год в сумме  1063,9тыс. рублей, </w:t>
      </w:r>
    </w:p>
    <w:p w:rsidR="00683FF8" w:rsidRPr="00553B84" w:rsidRDefault="00683FF8" w:rsidP="00683FF8">
      <w:pPr>
        <w:ind w:left="615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на 2022 год  в сумме  1107,9 тыс. рублей, </w:t>
      </w:r>
    </w:p>
    <w:p w:rsidR="00683FF8" w:rsidRPr="00553B84" w:rsidRDefault="00683FF8" w:rsidP="00683FF8">
      <w:pPr>
        <w:ind w:left="615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на 2023 год в сумме   1116,1 тыс. рублей.</w:t>
      </w:r>
    </w:p>
    <w:p w:rsidR="00683FF8" w:rsidRPr="00553B84" w:rsidRDefault="00683FF8" w:rsidP="00683FF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2. Установить верхний предел внутреннего муниципального долга Писаревского сельского поселения по состоянию </w:t>
      </w:r>
    </w:p>
    <w:p w:rsidR="00683FF8" w:rsidRPr="00553B84" w:rsidRDefault="00683FF8" w:rsidP="00683FF8">
      <w:pPr>
        <w:pStyle w:val="23"/>
        <w:ind w:left="615"/>
        <w:rPr>
          <w:rFonts w:ascii="Arial" w:hAnsi="Arial" w:cs="Arial"/>
          <w:szCs w:val="24"/>
        </w:rPr>
      </w:pPr>
      <w:r w:rsidRPr="00553B84">
        <w:rPr>
          <w:rFonts w:ascii="Arial" w:hAnsi="Arial" w:cs="Arial"/>
          <w:szCs w:val="24"/>
        </w:rPr>
        <w:t xml:space="preserve">на 1 января 2021 года в сумме 0 тыс. рублей, в том числе верхний предел долга по муниципальным гарантиям – 0 тыс. рублей, </w:t>
      </w:r>
    </w:p>
    <w:p w:rsidR="00683FF8" w:rsidRPr="00553B84" w:rsidRDefault="00683FF8" w:rsidP="00683FF8">
      <w:pPr>
        <w:pStyle w:val="23"/>
        <w:ind w:left="615"/>
        <w:rPr>
          <w:rFonts w:ascii="Arial" w:hAnsi="Arial" w:cs="Arial"/>
          <w:szCs w:val="24"/>
        </w:rPr>
      </w:pPr>
      <w:r w:rsidRPr="00553B84">
        <w:rPr>
          <w:rFonts w:ascii="Arial" w:hAnsi="Arial" w:cs="Arial"/>
          <w:szCs w:val="24"/>
        </w:rPr>
        <w:t xml:space="preserve">на 1 января 2022 года - в сумме 0 тыс. рублей, в том числе верхний предел муниципального долга по муниципальным гарантиям – 0 тыс. рублей, </w:t>
      </w:r>
    </w:p>
    <w:p w:rsidR="00683FF8" w:rsidRPr="00553B84" w:rsidRDefault="00683FF8" w:rsidP="00683FF8">
      <w:pPr>
        <w:pStyle w:val="23"/>
        <w:ind w:left="615"/>
        <w:rPr>
          <w:rFonts w:ascii="Arial" w:hAnsi="Arial" w:cs="Arial"/>
          <w:szCs w:val="24"/>
        </w:rPr>
      </w:pPr>
      <w:r w:rsidRPr="00553B84">
        <w:rPr>
          <w:rFonts w:ascii="Arial" w:hAnsi="Arial" w:cs="Arial"/>
          <w:szCs w:val="24"/>
        </w:rPr>
        <w:t>на 1 января 2023 года – в сумме 0 тыс. рублей,  в том числе верхний предел муниципального долга по муниципальным гарантиям – 0 тыс. рублей.</w:t>
      </w:r>
    </w:p>
    <w:p w:rsidR="00683FF8" w:rsidRPr="00553B84" w:rsidRDefault="00683FF8" w:rsidP="00683FF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3. Утвердить предельный объем расходов на обслуживание внутреннего </w:t>
      </w: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муниципального долга Писаревского сельского поселения</w:t>
      </w:r>
    </w:p>
    <w:p w:rsidR="00683FF8" w:rsidRPr="00553B84" w:rsidRDefault="00683FF8" w:rsidP="00683FF8">
      <w:pPr>
        <w:ind w:left="615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на 2021 год в сумме 0 тыс. рублей, </w:t>
      </w:r>
    </w:p>
    <w:p w:rsidR="00683FF8" w:rsidRPr="00553B84" w:rsidRDefault="00683FF8" w:rsidP="00683FF8">
      <w:pPr>
        <w:ind w:left="615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на 2022 год – 0 тыс. рублей, </w:t>
      </w:r>
    </w:p>
    <w:p w:rsidR="00683FF8" w:rsidRPr="00553B84" w:rsidRDefault="00683FF8" w:rsidP="00683FF8">
      <w:pPr>
        <w:ind w:left="615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на 2023год – 0 тыс. рублей.</w:t>
      </w:r>
    </w:p>
    <w:p w:rsidR="00683FF8" w:rsidRPr="00553B84" w:rsidRDefault="00683FF8" w:rsidP="00683FF8">
      <w:pPr>
        <w:ind w:left="615"/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С т а т ь я 12. </w:t>
      </w:r>
    </w:p>
    <w:p w:rsidR="00683FF8" w:rsidRPr="00553B84" w:rsidRDefault="00683FF8" w:rsidP="00683FF8">
      <w:pPr>
        <w:pStyle w:val="a9"/>
        <w:ind w:firstLine="720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Утвердить «Программу муниципальных внутренних заимствований Писаревского сельского поселения, направляемых на покрытие дефицита  бюджета сельского поселения и погашение муниципальных долговых обязательств Писаревского сельского поселения» на 2021 год согласно приложению 11к настоящему Решению</w:t>
      </w:r>
    </w:p>
    <w:p w:rsidR="00683FF8" w:rsidRPr="00553B84" w:rsidRDefault="00683FF8" w:rsidP="00683FF8">
      <w:pPr>
        <w:pStyle w:val="a9"/>
        <w:ind w:firstLine="720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a9"/>
        <w:ind w:firstLine="720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a9"/>
        <w:ind w:firstLine="720"/>
        <w:rPr>
          <w:rFonts w:ascii="Arial" w:hAnsi="Arial" w:cs="Arial"/>
          <w:b/>
          <w:bCs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Утвердить «Программу муниципальных внутренних заимствований Писаревского сельского поселения, направляемых на покрытие дефицита  бюджета сельского поселения и погашение муниципальных долговых обязательств Писаревского сельского поселения»  на 2022 и 2023 годы согласно приложению 12 к настоящему Решению.</w:t>
      </w: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С т а т ь я 14. </w:t>
      </w:r>
    </w:p>
    <w:p w:rsidR="00683FF8" w:rsidRPr="00553B84" w:rsidRDefault="00683FF8" w:rsidP="00683FF8">
      <w:pPr>
        <w:pStyle w:val="a9"/>
        <w:ind w:firstLine="720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bCs/>
          <w:sz w:val="24"/>
          <w:szCs w:val="24"/>
        </w:rPr>
        <w:t>Утвердить программу муниципальных гарантий Писаревского сельского поселения</w:t>
      </w:r>
      <w:r w:rsidRPr="00553B84">
        <w:rPr>
          <w:rFonts w:ascii="Arial" w:hAnsi="Arial" w:cs="Arial"/>
          <w:sz w:val="24"/>
          <w:szCs w:val="24"/>
        </w:rPr>
        <w:t xml:space="preserve"> на 2021 год согласно приложению 13 к настоящему Решению и </w:t>
      </w:r>
      <w:r w:rsidRPr="00553B84">
        <w:rPr>
          <w:rFonts w:ascii="Arial" w:hAnsi="Arial" w:cs="Arial"/>
          <w:bCs/>
          <w:sz w:val="24"/>
          <w:szCs w:val="24"/>
        </w:rPr>
        <w:lastRenderedPageBreak/>
        <w:t>программу муниципальных гарантий Писаревского сельского поселения</w:t>
      </w:r>
      <w:r w:rsidRPr="00553B84">
        <w:rPr>
          <w:rFonts w:ascii="Arial" w:hAnsi="Arial" w:cs="Arial"/>
          <w:sz w:val="24"/>
          <w:szCs w:val="24"/>
        </w:rPr>
        <w:t xml:space="preserve"> на 2022 и 2023 годы согласно приложению 14 к настоящему Решению.</w:t>
      </w:r>
    </w:p>
    <w:p w:rsidR="00683FF8" w:rsidRPr="00553B84" w:rsidRDefault="00683FF8" w:rsidP="00683FF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53B84">
        <w:rPr>
          <w:rFonts w:ascii="Arial" w:hAnsi="Arial" w:cs="Arial"/>
          <w:bCs/>
          <w:sz w:val="24"/>
          <w:szCs w:val="24"/>
        </w:rPr>
        <w:t xml:space="preserve">  Статья 13 . утвердить перечень муниципальных программ  предусмотренных  к финансированию  за счет средств бюджета  сельского поселения  на 2021год-1268,6</w:t>
      </w:r>
      <w:r w:rsidRPr="00553B84">
        <w:rPr>
          <w:rFonts w:ascii="Arial" w:hAnsi="Arial" w:cs="Arial"/>
          <w:bCs/>
          <w:color w:val="000000"/>
          <w:sz w:val="24"/>
          <w:szCs w:val="24"/>
        </w:rPr>
        <w:t xml:space="preserve"> тыс.рублей; 2022г-</w:t>
      </w:r>
      <w:r w:rsidRPr="00553B84">
        <w:rPr>
          <w:rFonts w:ascii="Arial" w:hAnsi="Arial" w:cs="Arial"/>
          <w:bCs/>
          <w:sz w:val="24"/>
          <w:szCs w:val="24"/>
        </w:rPr>
        <w:t>1258,6</w:t>
      </w:r>
      <w:r w:rsidRPr="00553B84">
        <w:rPr>
          <w:rFonts w:ascii="Arial" w:hAnsi="Arial" w:cs="Arial"/>
          <w:bCs/>
          <w:color w:val="000000"/>
          <w:sz w:val="24"/>
          <w:szCs w:val="24"/>
        </w:rPr>
        <w:t xml:space="preserve"> тыс.рублей; на 2023г-1265,5,</w:t>
      </w:r>
      <w:r w:rsidRPr="00553B84">
        <w:rPr>
          <w:rFonts w:ascii="Arial" w:hAnsi="Arial" w:cs="Arial"/>
          <w:bCs/>
          <w:sz w:val="24"/>
          <w:szCs w:val="24"/>
        </w:rPr>
        <w:t xml:space="preserve"> тыс.рублей  согласно приложению 15 к настоящему Решению.</w:t>
      </w: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:rsidR="00683FF8" w:rsidRPr="00553B84" w:rsidRDefault="00683FF8" w:rsidP="00683FF8">
      <w:pPr>
        <w:ind w:firstLine="70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С т а т ь я  15. </w:t>
      </w:r>
      <w:r w:rsidRPr="00553B84">
        <w:rPr>
          <w:rFonts w:ascii="Arial" w:hAnsi="Arial" w:cs="Arial"/>
          <w:b/>
          <w:bCs/>
          <w:sz w:val="24"/>
          <w:szCs w:val="24"/>
        </w:rPr>
        <w:t>Заключительные положения</w:t>
      </w: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Настоящее Решение вступает в силу с 1 января  2021года.</w:t>
      </w: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Опубликовать настоящее Решение в средствах массовой информации. </w:t>
      </w:r>
    </w:p>
    <w:p w:rsidR="00683FF8" w:rsidRPr="00553B84" w:rsidRDefault="00683FF8" w:rsidP="00683FF8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683FF8" w:rsidRPr="00553B84" w:rsidRDefault="00683FF8" w:rsidP="00683FF8">
      <w:pPr>
        <w:pStyle w:val="3"/>
        <w:rPr>
          <w:szCs w:val="24"/>
        </w:rPr>
      </w:pPr>
    </w:p>
    <w:p w:rsidR="00683FF8" w:rsidRPr="00553B84" w:rsidRDefault="00683FF8" w:rsidP="00683FF8">
      <w:pPr>
        <w:ind w:left="495"/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ind w:left="495"/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ind w:left="495"/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ind w:left="495"/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Глава Писаревского  сельского поселения                                                                    С.А.Сурков    </w:t>
      </w: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851"/>
        <w:gridCol w:w="142"/>
        <w:gridCol w:w="425"/>
        <w:gridCol w:w="1134"/>
        <w:gridCol w:w="709"/>
        <w:gridCol w:w="6520"/>
      </w:tblGrid>
      <w:tr w:rsidR="00683FF8" w:rsidRPr="00553B84" w:rsidTr="00B4605A">
        <w:trPr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Приложение 1 к решению Совета депутатов Писаревского сельского поселения</w:t>
            </w:r>
          </w:p>
        </w:tc>
      </w:tr>
      <w:tr w:rsidR="00683FF8" w:rsidRPr="00553B84" w:rsidTr="00B4605A">
        <w:trPr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</w:tr>
      <w:tr w:rsidR="00683FF8" w:rsidRPr="00553B84" w:rsidTr="00B4605A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Перечень</w:t>
            </w:r>
          </w:p>
        </w:tc>
      </w:tr>
      <w:tr w:rsidR="00683FF8" w:rsidRPr="00553B84" w:rsidTr="00B4605A">
        <w:trPr>
          <w:trHeight w:val="5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главных администраторов доходов бюджета сельского поселения- органов местного самоуправления Писаревского сельского поселения на 2021 год</w:t>
            </w:r>
          </w:p>
        </w:tc>
      </w:tr>
      <w:tr w:rsidR="00683FF8" w:rsidRPr="00553B84" w:rsidTr="00B4605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3FF8" w:rsidRPr="00553B84" w:rsidTr="00B4605A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дохода</w:t>
            </w:r>
          </w:p>
        </w:tc>
      </w:tr>
      <w:tr w:rsidR="00683FF8" w:rsidRPr="00553B84" w:rsidTr="00B4605A">
        <w:trPr>
          <w:trHeight w:val="30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3FF8" w:rsidRPr="00553B84" w:rsidTr="00B4605A">
        <w:trPr>
          <w:trHeight w:val="30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683FF8" w:rsidRPr="00553B84" w:rsidTr="00B4605A">
        <w:trPr>
          <w:trHeight w:val="30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83FF8" w:rsidRPr="00553B84" w:rsidTr="00B4605A">
        <w:trPr>
          <w:trHeight w:val="9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1 11 05025 10 0000 120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Доходы,получаемые в виде арендной платы,а также средства от продажи права на заключение договоров аренды за земли,находящиеся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3FF8" w:rsidRPr="00553B84" w:rsidTr="00B4605A">
        <w:trPr>
          <w:trHeight w:val="72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1 11 05035 10 0000 120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автономных учреждений).</w:t>
            </w:r>
          </w:p>
        </w:tc>
      </w:tr>
      <w:tr w:rsidR="00683FF8" w:rsidRPr="00553B84" w:rsidTr="00B4605A">
        <w:trPr>
          <w:trHeight w:val="9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1 11 09045 10 0000 120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3FF8" w:rsidRPr="00553B84" w:rsidTr="00B4605A">
        <w:trPr>
          <w:trHeight w:val="48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1 13 01995 10 0000 130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бюджета муниципального района</w:t>
            </w:r>
          </w:p>
        </w:tc>
      </w:tr>
      <w:tr w:rsidR="00683FF8" w:rsidRPr="00553B84" w:rsidTr="00B4605A">
        <w:trPr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1 13 02995 10 0000 130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поселений</w:t>
            </w:r>
          </w:p>
        </w:tc>
      </w:tr>
      <w:tr w:rsidR="00683FF8" w:rsidRPr="00553B84" w:rsidTr="00B4605A">
        <w:trPr>
          <w:trHeight w:val="48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1 13 02065 10 0000 130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683FF8" w:rsidRPr="00553B84" w:rsidTr="00B4605A">
        <w:trPr>
          <w:trHeight w:val="9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1 14 02053 10 0000 410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имущества,находящегося в собственности муниципального района (за исключением имущества муниципальных бюджетных и автономных учреждений, а также имущества МУП, в том числе казенных) в части реализации основных средств по указанному имуществу.</w:t>
            </w:r>
          </w:p>
        </w:tc>
      </w:tr>
      <w:tr w:rsidR="00683FF8" w:rsidRPr="00553B84" w:rsidTr="00B4605A">
        <w:trPr>
          <w:trHeight w:val="49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1 14 06025 10 0000 430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3FF8" w:rsidRPr="00553B84" w:rsidTr="00B4605A">
        <w:trPr>
          <w:trHeight w:val="51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1 15 02050 10 0000 140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83FF8" w:rsidRPr="00553B84" w:rsidTr="00B4605A">
        <w:trPr>
          <w:trHeight w:val="48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1 16 90050 10 0000 140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взысканий/штрафов/ и иных сумм в возмещение ущерба, зачисляемые в бюджеты сельских поселений </w:t>
            </w:r>
          </w:p>
        </w:tc>
      </w:tr>
      <w:tr w:rsidR="00683FF8" w:rsidRPr="00553B84" w:rsidTr="00B4605A">
        <w:trPr>
          <w:trHeight w:val="30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683FF8" w:rsidRPr="00553B84" w:rsidTr="00B4605A">
        <w:trPr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1 17 05050 10 0000 180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683FF8" w:rsidRPr="00553B84" w:rsidTr="00B4605A">
        <w:trPr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  <w:r w:rsidRPr="00553B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  <w:lang w:val="en-US"/>
              </w:rPr>
              <w:t>2 02 29998 10 0000 15</w:t>
            </w: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83FF8" w:rsidRPr="00553B84" w:rsidTr="00B4605A">
        <w:trPr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2 02 </w:t>
            </w:r>
            <w:r w:rsidRPr="00553B84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 w:rsidRPr="00553B84">
              <w:rPr>
                <w:rFonts w:ascii="Arial" w:hAnsi="Arial" w:cs="Arial"/>
                <w:sz w:val="24"/>
                <w:szCs w:val="24"/>
              </w:rPr>
              <w:t>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683FF8" w:rsidRPr="00553B84" w:rsidTr="00B4605A">
        <w:trPr>
          <w:trHeight w:val="72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2 02 </w:t>
            </w:r>
            <w:r w:rsidRPr="00553B84">
              <w:rPr>
                <w:rFonts w:ascii="Arial" w:hAnsi="Arial" w:cs="Arial"/>
                <w:sz w:val="24"/>
                <w:szCs w:val="24"/>
                <w:lang w:val="en-US"/>
              </w:rPr>
              <w:t>35118</w:t>
            </w:r>
            <w:r w:rsidRPr="00553B84">
              <w:rPr>
                <w:rFonts w:ascii="Arial" w:hAnsi="Arial" w:cs="Arial"/>
                <w:sz w:val="24"/>
                <w:szCs w:val="24"/>
              </w:rPr>
              <w:t xml:space="preserve"> 10 0000 150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3FF8" w:rsidRPr="00553B84" w:rsidTr="00B4605A">
        <w:trPr>
          <w:trHeight w:val="501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2 02 </w:t>
            </w:r>
            <w:r w:rsidRPr="00553B84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Pr="00553B84">
              <w:rPr>
                <w:rFonts w:ascii="Arial" w:hAnsi="Arial" w:cs="Arial"/>
                <w:sz w:val="24"/>
                <w:szCs w:val="24"/>
              </w:rPr>
              <w:t xml:space="preserve">024 10 0000 150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83FF8" w:rsidRPr="00553B84" w:rsidTr="00B4605A">
        <w:trPr>
          <w:trHeight w:val="76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2 02 </w:t>
            </w:r>
            <w:r w:rsidRPr="00553B84">
              <w:rPr>
                <w:rFonts w:ascii="Arial" w:hAnsi="Arial" w:cs="Arial"/>
                <w:sz w:val="24"/>
                <w:szCs w:val="24"/>
                <w:lang w:val="en-US"/>
              </w:rPr>
              <w:t>45160</w:t>
            </w:r>
            <w:r w:rsidRPr="00553B84">
              <w:rPr>
                <w:rFonts w:ascii="Arial" w:hAnsi="Arial" w:cs="Arial"/>
                <w:sz w:val="24"/>
                <w:szCs w:val="24"/>
              </w:rPr>
              <w:t xml:space="preserve"> 10 0000 150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83FF8" w:rsidRPr="00553B84" w:rsidTr="00B4605A">
        <w:trPr>
          <w:trHeight w:val="72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2 02 </w:t>
            </w:r>
            <w:r w:rsidRPr="00553B84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r w:rsidRPr="00553B84">
              <w:rPr>
                <w:rFonts w:ascii="Arial" w:hAnsi="Arial" w:cs="Arial"/>
                <w:sz w:val="24"/>
                <w:szCs w:val="24"/>
              </w:rPr>
              <w:t xml:space="preserve">014 10 0000 150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3FF8" w:rsidRPr="00553B84" w:rsidTr="00B4605A">
        <w:trPr>
          <w:trHeight w:val="48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Pr="00553B84">
              <w:rPr>
                <w:rFonts w:ascii="Arial" w:hAnsi="Arial" w:cs="Arial"/>
                <w:sz w:val="24"/>
                <w:szCs w:val="24"/>
                <w:lang w:val="en-US"/>
              </w:rPr>
              <w:t>45144</w:t>
            </w:r>
            <w:r w:rsidRPr="00553B84">
              <w:rPr>
                <w:rFonts w:ascii="Arial" w:hAnsi="Arial" w:cs="Arial"/>
                <w:sz w:val="24"/>
                <w:szCs w:val="24"/>
              </w:rPr>
              <w:t xml:space="preserve">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на комплектование книжных фондов библиотек муниципальных образований </w:t>
            </w:r>
          </w:p>
        </w:tc>
      </w:tr>
      <w:tr w:rsidR="00683FF8" w:rsidRPr="00553B84" w:rsidTr="00B4605A">
        <w:trPr>
          <w:trHeight w:val="27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2 02 </w:t>
            </w:r>
            <w:r w:rsidRPr="00553B84">
              <w:rPr>
                <w:rFonts w:ascii="Arial" w:hAnsi="Arial" w:cs="Arial"/>
                <w:sz w:val="24"/>
                <w:szCs w:val="24"/>
                <w:lang w:val="en-US"/>
              </w:rPr>
              <w:t>499</w:t>
            </w:r>
            <w:r w:rsidRPr="00553B84">
              <w:rPr>
                <w:rFonts w:ascii="Arial" w:hAnsi="Arial" w:cs="Arial"/>
                <w:sz w:val="24"/>
                <w:szCs w:val="24"/>
              </w:rPr>
              <w:t>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83FF8" w:rsidRPr="00553B84" w:rsidTr="00B4605A">
        <w:trPr>
          <w:trHeight w:val="27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2 02 25555 10 0000 150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</w:tc>
      </w:tr>
      <w:tr w:rsidR="00683FF8" w:rsidRPr="00553B84" w:rsidTr="00B4605A">
        <w:trPr>
          <w:trHeight w:val="76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2 18 </w:t>
            </w:r>
            <w:r w:rsidRPr="00553B84">
              <w:rPr>
                <w:rFonts w:ascii="Arial" w:hAnsi="Arial" w:cs="Arial"/>
                <w:sz w:val="24"/>
                <w:szCs w:val="24"/>
                <w:lang w:val="en-US"/>
              </w:rPr>
              <w:t>60010</w:t>
            </w:r>
            <w:r w:rsidRPr="00553B84">
              <w:rPr>
                <w:rFonts w:ascii="Arial" w:hAnsi="Arial" w:cs="Arial"/>
                <w:sz w:val="24"/>
                <w:szCs w:val="24"/>
              </w:rPr>
              <w:t xml:space="preserve">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3FF8" w:rsidRPr="00553B84" w:rsidTr="00B4605A">
        <w:trPr>
          <w:trHeight w:val="52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2 19 </w:t>
            </w:r>
            <w:r w:rsidRPr="00553B84">
              <w:rPr>
                <w:rFonts w:ascii="Arial" w:hAnsi="Arial" w:cs="Arial"/>
                <w:sz w:val="24"/>
                <w:szCs w:val="24"/>
                <w:lang w:val="en-US"/>
              </w:rPr>
              <w:t>60010</w:t>
            </w:r>
            <w:r w:rsidRPr="00553B84">
              <w:rPr>
                <w:rFonts w:ascii="Arial" w:hAnsi="Arial" w:cs="Arial"/>
                <w:sz w:val="24"/>
                <w:szCs w:val="24"/>
              </w:rPr>
              <w:t xml:space="preserve">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83FF8" w:rsidRPr="00553B84" w:rsidTr="00B4605A">
        <w:trPr>
          <w:trHeight w:val="52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</w:t>
            </w:r>
            <w:r w:rsidRPr="00553B84">
              <w:rPr>
                <w:rFonts w:ascii="Arial" w:hAnsi="Arial" w:cs="Arial"/>
                <w:sz w:val="24"/>
                <w:szCs w:val="24"/>
              </w:rPr>
              <w:t>ь</w:t>
            </w:r>
            <w:r w:rsidRPr="00553B84">
              <w:rPr>
                <w:rFonts w:ascii="Arial" w:hAnsi="Arial" w:cs="Arial"/>
                <w:sz w:val="24"/>
                <w:szCs w:val="24"/>
              </w:rPr>
              <w:t>ских поселений от юридических лиц</w:t>
            </w:r>
          </w:p>
          <w:p w:rsidR="00683FF8" w:rsidRPr="00553B84" w:rsidRDefault="00683FF8" w:rsidP="00B460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83FF8" w:rsidRPr="00553B84" w:rsidTr="00B4605A">
        <w:trPr>
          <w:trHeight w:val="52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2 07 05020 10 0000 </w:t>
            </w:r>
            <w:r w:rsidRPr="00553B84">
              <w:rPr>
                <w:rStyle w:val="ConsPlusNormal0"/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Style w:val="ConsPlusNormal0"/>
                <w:rFonts w:ascii="Arial" w:hAnsi="Arial" w:cs="Arial"/>
                <w:sz w:val="24"/>
                <w:szCs w:val="24"/>
              </w:rPr>
            </w:pPr>
            <w:r w:rsidRPr="00553B84">
              <w:rPr>
                <w:rStyle w:val="ConsPlusNormal0"/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физических лиц</w:t>
            </w:r>
          </w:p>
          <w:p w:rsidR="00683FF8" w:rsidRPr="00553B84" w:rsidRDefault="00683FF8" w:rsidP="00B460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83FF8" w:rsidRPr="00553B84" w:rsidTr="00B4605A">
        <w:trPr>
          <w:trHeight w:val="2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553B8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Финансовый отдел администрации Фроловского муниципального района</w:t>
            </w:r>
          </w:p>
        </w:tc>
      </w:tr>
      <w:tr w:rsidR="00683FF8" w:rsidRPr="00553B84" w:rsidTr="00B4605A">
        <w:trPr>
          <w:trHeight w:val="2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3B8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Невыясненные поступления, зачисляемые в бюджет поселения</w:t>
            </w:r>
          </w:p>
        </w:tc>
      </w:tr>
      <w:tr w:rsidR="00683FF8" w:rsidRPr="00553B84" w:rsidTr="00B4605A">
        <w:trPr>
          <w:trHeight w:val="2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3B8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683FF8" w:rsidRPr="00553B84" w:rsidTr="00B4605A">
        <w:trPr>
          <w:trHeight w:val="2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3B8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83FF8" w:rsidRPr="00553B84" w:rsidTr="00B4605A">
        <w:trPr>
          <w:trHeight w:val="2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2 02 19999 10 0000 151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3B8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дотации бюджету поселений</w:t>
            </w:r>
          </w:p>
        </w:tc>
      </w:tr>
      <w:tr w:rsidR="00683FF8" w:rsidRPr="00553B84" w:rsidTr="00B4605A">
        <w:trPr>
          <w:trHeight w:val="2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3B8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3FF8" w:rsidRPr="00553B84" w:rsidTr="00B4605A">
        <w:trPr>
          <w:trHeight w:val="2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3FF8" w:rsidRPr="00553B84" w:rsidRDefault="00683FF8" w:rsidP="00B460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3B8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83FF8" w:rsidRPr="00553B84" w:rsidRDefault="00683FF8" w:rsidP="00683FF8">
      <w:pPr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a3"/>
        <w:jc w:val="right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Приложение 2</w:t>
      </w:r>
    </w:p>
    <w:p w:rsidR="00683FF8" w:rsidRPr="00553B84" w:rsidRDefault="00683FF8" w:rsidP="00683FF8">
      <w:pPr>
        <w:pStyle w:val="a9"/>
        <w:jc w:val="right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553B84">
        <w:rPr>
          <w:rFonts w:ascii="Arial" w:hAnsi="Arial" w:cs="Arial"/>
          <w:sz w:val="24"/>
          <w:szCs w:val="24"/>
        </w:rPr>
        <w:t>к решению совета депутатов</w:t>
      </w:r>
    </w:p>
    <w:p w:rsidR="00683FF8" w:rsidRPr="00553B84" w:rsidRDefault="00683FF8" w:rsidP="00683FF8">
      <w:pPr>
        <w:pStyle w:val="a9"/>
        <w:jc w:val="right"/>
        <w:outlineLvl w:val="0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Писаревского  сельского поселения</w:t>
      </w:r>
    </w:p>
    <w:p w:rsidR="00683FF8" w:rsidRPr="00553B84" w:rsidRDefault="00683FF8" w:rsidP="00683FF8">
      <w:pPr>
        <w:jc w:val="center"/>
        <w:rPr>
          <w:rFonts w:ascii="Arial" w:hAnsi="Arial" w:cs="Arial"/>
          <w:bCs/>
          <w:sz w:val="24"/>
          <w:szCs w:val="24"/>
        </w:rPr>
      </w:pPr>
      <w:r w:rsidRPr="00553B8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от « 16 »    12  2020г. № 27/ 59     </w:t>
      </w:r>
    </w:p>
    <w:p w:rsidR="00683FF8" w:rsidRPr="00553B84" w:rsidRDefault="00683FF8" w:rsidP="00683FF8">
      <w:pPr>
        <w:jc w:val="center"/>
        <w:rPr>
          <w:rFonts w:ascii="Arial" w:hAnsi="Arial" w:cs="Arial"/>
          <w:b/>
          <w:sz w:val="24"/>
          <w:szCs w:val="24"/>
        </w:rPr>
      </w:pPr>
    </w:p>
    <w:p w:rsidR="00683FF8" w:rsidRPr="00553B84" w:rsidRDefault="00683FF8" w:rsidP="00683F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3B84">
        <w:rPr>
          <w:rFonts w:ascii="Arial" w:hAnsi="Arial" w:cs="Arial"/>
          <w:b/>
          <w:sz w:val="24"/>
          <w:szCs w:val="24"/>
        </w:rPr>
        <w:t>Перечень главных администраторов</w:t>
      </w:r>
    </w:p>
    <w:p w:rsidR="00683FF8" w:rsidRPr="00553B84" w:rsidRDefault="00683FF8" w:rsidP="00683FF8">
      <w:pPr>
        <w:jc w:val="center"/>
        <w:rPr>
          <w:rFonts w:ascii="Arial" w:hAnsi="Arial" w:cs="Arial"/>
          <w:b/>
          <w:sz w:val="24"/>
          <w:szCs w:val="24"/>
        </w:rPr>
      </w:pPr>
      <w:r w:rsidRPr="00553B84">
        <w:rPr>
          <w:rFonts w:ascii="Arial" w:hAnsi="Arial" w:cs="Arial"/>
          <w:b/>
          <w:sz w:val="24"/>
          <w:szCs w:val="24"/>
        </w:rPr>
        <w:t>источников финансирования дефицита бюджета</w:t>
      </w:r>
    </w:p>
    <w:p w:rsidR="00683FF8" w:rsidRPr="00553B84" w:rsidRDefault="00683FF8" w:rsidP="00683FF8">
      <w:pPr>
        <w:jc w:val="center"/>
        <w:rPr>
          <w:rFonts w:ascii="Arial" w:hAnsi="Arial" w:cs="Arial"/>
          <w:b/>
          <w:sz w:val="24"/>
          <w:szCs w:val="24"/>
        </w:rPr>
      </w:pPr>
      <w:r w:rsidRPr="00553B84">
        <w:rPr>
          <w:rFonts w:ascii="Arial" w:hAnsi="Arial" w:cs="Arial"/>
          <w:b/>
          <w:sz w:val="24"/>
          <w:szCs w:val="24"/>
        </w:rPr>
        <w:t>Писаревского  сельского поселения</w:t>
      </w:r>
    </w:p>
    <w:p w:rsidR="00683FF8" w:rsidRPr="00553B84" w:rsidRDefault="00683FF8" w:rsidP="00683FF8">
      <w:pPr>
        <w:jc w:val="center"/>
        <w:rPr>
          <w:rFonts w:ascii="Arial" w:hAnsi="Arial" w:cs="Arial"/>
          <w:b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20"/>
        <w:gridCol w:w="6120"/>
      </w:tblGrid>
      <w:tr w:rsidR="00683FF8" w:rsidRPr="00553B84" w:rsidTr="00B46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683FF8" w:rsidRPr="00553B84" w:rsidTr="00B46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3FF8" w:rsidRPr="00553B84" w:rsidTr="00B46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83FF8" w:rsidRPr="00553B84" w:rsidTr="00B46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01 06 01 00 10 0000 630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Средства от продажи акций и иных форм участия в капитале, находящихся в собственности бюджетов поселений</w:t>
            </w:r>
          </w:p>
        </w:tc>
      </w:tr>
      <w:tr w:rsidR="00683FF8" w:rsidRPr="00553B84" w:rsidTr="00B4605A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01 03 00 00 10 0000 710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553B84">
              <w:rPr>
                <w:rFonts w:ascii="Arial" w:hAnsi="Arial" w:cs="Arial"/>
                <w:snapToGrid w:val="0"/>
                <w:sz w:val="24"/>
                <w:szCs w:val="24"/>
              </w:rPr>
              <w:t xml:space="preserve"> кредитов</w:t>
            </w:r>
            <w:r w:rsidRPr="00553B84">
              <w:rPr>
                <w:rFonts w:ascii="Arial" w:hAnsi="Arial" w:cs="Arial"/>
                <w:sz w:val="24"/>
                <w:szCs w:val="24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683FF8" w:rsidRPr="00553B84" w:rsidTr="00B46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01 03 00 00 10 0000 810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83FF8" w:rsidRPr="00553B84" w:rsidTr="00B46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683FF8" w:rsidRPr="00553B84" w:rsidTr="00B46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8" w:rsidRPr="00553B84" w:rsidRDefault="00683FF8" w:rsidP="00B4605A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Уменьшение прочих остатков  денежных средств бюджетов  поселений</w:t>
            </w:r>
          </w:p>
        </w:tc>
      </w:tr>
    </w:tbl>
    <w:p w:rsidR="00683FF8" w:rsidRPr="00553B84" w:rsidRDefault="00683FF8" w:rsidP="00683FF8">
      <w:pPr>
        <w:rPr>
          <w:rFonts w:ascii="Arial" w:hAnsi="Arial" w:cs="Arial"/>
          <w:sz w:val="24"/>
          <w:szCs w:val="24"/>
        </w:rPr>
      </w:pPr>
    </w:p>
    <w:tbl>
      <w:tblPr>
        <w:tblW w:w="20229" w:type="dxa"/>
        <w:tblInd w:w="78" w:type="dxa"/>
        <w:tblLook w:val="04A0"/>
      </w:tblPr>
      <w:tblGrid>
        <w:gridCol w:w="14"/>
        <w:gridCol w:w="951"/>
        <w:gridCol w:w="20"/>
        <w:gridCol w:w="12"/>
        <w:gridCol w:w="12"/>
        <w:gridCol w:w="1384"/>
        <w:gridCol w:w="820"/>
        <w:gridCol w:w="1909"/>
        <w:gridCol w:w="416"/>
        <w:gridCol w:w="457"/>
        <w:gridCol w:w="478"/>
        <w:gridCol w:w="884"/>
        <w:gridCol w:w="51"/>
        <w:gridCol w:w="532"/>
        <w:gridCol w:w="32"/>
        <w:gridCol w:w="619"/>
        <w:gridCol w:w="64"/>
        <w:gridCol w:w="72"/>
        <w:gridCol w:w="959"/>
        <w:gridCol w:w="90"/>
        <w:gridCol w:w="727"/>
        <w:gridCol w:w="47"/>
        <w:gridCol w:w="472"/>
        <w:gridCol w:w="106"/>
        <w:gridCol w:w="255"/>
        <w:gridCol w:w="80"/>
        <w:gridCol w:w="194"/>
        <w:gridCol w:w="127"/>
        <w:gridCol w:w="80"/>
        <w:gridCol w:w="559"/>
        <w:gridCol w:w="112"/>
        <w:gridCol w:w="30"/>
        <w:gridCol w:w="145"/>
        <w:gridCol w:w="314"/>
        <w:gridCol w:w="577"/>
        <w:gridCol w:w="380"/>
        <w:gridCol w:w="192"/>
        <w:gridCol w:w="1149"/>
        <w:gridCol w:w="5"/>
        <w:gridCol w:w="617"/>
        <w:gridCol w:w="506"/>
        <w:gridCol w:w="506"/>
        <w:gridCol w:w="1180"/>
        <w:gridCol w:w="617"/>
        <w:gridCol w:w="1080"/>
        <w:gridCol w:w="951"/>
        <w:gridCol w:w="980"/>
      </w:tblGrid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  <w:tc>
          <w:tcPr>
            <w:tcW w:w="2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9"/>
          <w:wAfter w:w="6696" w:type="dxa"/>
          <w:trHeight w:val="885"/>
        </w:trPr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к решению совета депутатов Писаревского сельского поселения</w:t>
            </w: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от "  14    " 12  2020г  №27/59</w:t>
            </w:r>
          </w:p>
        </w:tc>
      </w:tr>
      <w:tr w:rsidR="00683FF8" w:rsidRPr="00553B84" w:rsidTr="00B4605A">
        <w:trPr>
          <w:gridAfter w:val="9"/>
          <w:wAfter w:w="6696" w:type="dxa"/>
          <w:trHeight w:val="615"/>
        </w:trPr>
        <w:tc>
          <w:tcPr>
            <w:tcW w:w="1153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Поступление доходов в бюджет Писаревского сельского поселения в 2021 году и плановом периоде 2022 и 2023годов 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9"/>
          <w:wAfter w:w="6696" w:type="dxa"/>
          <w:trHeight w:val="270"/>
        </w:trPr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I. Доходы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9"/>
          <w:wAfter w:w="6696" w:type="dxa"/>
          <w:trHeight w:val="1530"/>
        </w:trPr>
        <w:tc>
          <w:tcPr>
            <w:tcW w:w="289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403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2021год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2023год</w:t>
            </w: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196,2</w:t>
            </w: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182 1 01 02000 01 0000 </w:t>
            </w: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196,2</w:t>
            </w:r>
          </w:p>
        </w:tc>
      </w:tr>
      <w:tr w:rsidR="00683FF8" w:rsidRPr="00553B84" w:rsidTr="00B4605A">
        <w:trPr>
          <w:gridAfter w:val="9"/>
          <w:wAfter w:w="6696" w:type="dxa"/>
          <w:trHeight w:val="480"/>
        </w:trPr>
        <w:tc>
          <w:tcPr>
            <w:tcW w:w="28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182  1 0 3 0000 00 0000 000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 алоги наи товары (работы,услуг) реализуемые на территории РФ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651,8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716</w:t>
            </w: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</w:p>
        </w:tc>
      </w:tr>
      <w:tr w:rsidR="00683FF8" w:rsidRPr="00553B84" w:rsidTr="00B4605A">
        <w:trPr>
          <w:gridAfter w:val="9"/>
          <w:wAfter w:w="6696" w:type="dxa"/>
          <w:trHeight w:val="510"/>
        </w:trPr>
        <w:tc>
          <w:tcPr>
            <w:tcW w:w="28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182 1 05 03000 01 0000 110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Единый сельскохоз. налог,уплачиваемый крестьянскими хозяйствами и индив. предприн.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756</w:t>
            </w: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683FF8" w:rsidRPr="00553B84" w:rsidTr="00B4605A">
        <w:trPr>
          <w:gridAfter w:val="9"/>
          <w:wAfter w:w="6696" w:type="dxa"/>
          <w:trHeight w:val="285"/>
        </w:trPr>
        <w:tc>
          <w:tcPr>
            <w:tcW w:w="2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182 1 06 06000 00 0000 110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728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728</w:t>
            </w:r>
          </w:p>
        </w:tc>
      </w:tr>
      <w:tr w:rsidR="00683FF8" w:rsidRPr="00553B84" w:rsidTr="00B4605A">
        <w:trPr>
          <w:gridAfter w:val="9"/>
          <w:wAfter w:w="6696" w:type="dxa"/>
          <w:trHeight w:val="285"/>
        </w:trPr>
        <w:tc>
          <w:tcPr>
            <w:tcW w:w="28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948 1 11 05025 10 0000 120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Доходы получаемые в виде арендной платы за землю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300</w:t>
            </w:r>
          </w:p>
        </w:tc>
      </w:tr>
      <w:tr w:rsidR="00683FF8" w:rsidRPr="00553B84" w:rsidTr="00B4605A">
        <w:trPr>
          <w:gridAfter w:val="9"/>
          <w:wAfter w:w="6696" w:type="dxa"/>
          <w:trHeight w:val="585"/>
        </w:trPr>
        <w:tc>
          <w:tcPr>
            <w:tcW w:w="28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902 1 11 09045 10 0000 120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683FF8" w:rsidRPr="00553B84" w:rsidTr="00B4605A">
        <w:trPr>
          <w:gridAfter w:val="9"/>
          <w:wAfter w:w="6696" w:type="dxa"/>
          <w:trHeight w:val="375"/>
        </w:trPr>
        <w:tc>
          <w:tcPr>
            <w:tcW w:w="28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902 1 13 00000 10 0000 130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683FF8" w:rsidRPr="00553B84" w:rsidTr="00B4605A">
        <w:trPr>
          <w:gridAfter w:val="9"/>
          <w:wAfter w:w="6696" w:type="dxa"/>
          <w:trHeight w:val="480"/>
        </w:trPr>
        <w:tc>
          <w:tcPr>
            <w:tcW w:w="28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827 1 16 33050 10 0000 140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9"/>
          <w:wAfter w:w="6696" w:type="dxa"/>
          <w:trHeight w:val="390"/>
        </w:trPr>
        <w:tc>
          <w:tcPr>
            <w:tcW w:w="28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000 1 17 05050 10 0000 180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9"/>
          <w:wAfter w:w="6696" w:type="dxa"/>
          <w:trHeight w:val="450"/>
        </w:trPr>
        <w:tc>
          <w:tcPr>
            <w:tcW w:w="2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доходов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2127,8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2215,8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2232,2</w:t>
            </w:r>
          </w:p>
        </w:tc>
      </w:tr>
      <w:tr w:rsidR="00683FF8" w:rsidRPr="00553B84" w:rsidTr="00B4605A">
        <w:trPr>
          <w:gridAfter w:val="9"/>
          <w:wAfter w:w="6696" w:type="dxa"/>
          <w:trHeight w:val="270"/>
        </w:trPr>
        <w:tc>
          <w:tcPr>
            <w:tcW w:w="28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3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2169,50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2028,2</w:t>
            </w:r>
          </w:p>
        </w:tc>
      </w:tr>
      <w:tr w:rsidR="00683FF8" w:rsidRPr="00553B84" w:rsidTr="00B4605A">
        <w:trPr>
          <w:gridAfter w:val="9"/>
          <w:wAfter w:w="6696" w:type="dxa"/>
          <w:trHeight w:val="330"/>
        </w:trPr>
        <w:tc>
          <w:tcPr>
            <w:tcW w:w="28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927 2 02 01000 00 0000 150</w:t>
            </w:r>
          </w:p>
        </w:tc>
        <w:tc>
          <w:tcPr>
            <w:tcW w:w="74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- всего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701</w:t>
            </w:r>
          </w:p>
        </w:tc>
      </w:tr>
      <w:tr w:rsidR="00683FF8" w:rsidRPr="00553B84" w:rsidTr="00B4605A">
        <w:trPr>
          <w:gridAfter w:val="9"/>
          <w:wAfter w:w="6696" w:type="dxa"/>
          <w:trHeight w:val="330"/>
        </w:trPr>
        <w:tc>
          <w:tcPr>
            <w:tcW w:w="28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927 2 02 15001 10 0000 150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701</w:t>
            </w:r>
          </w:p>
        </w:tc>
      </w:tr>
      <w:tr w:rsidR="00683FF8" w:rsidRPr="00553B84" w:rsidTr="00B4605A">
        <w:trPr>
          <w:gridAfter w:val="9"/>
          <w:wAfter w:w="6696" w:type="dxa"/>
          <w:trHeight w:val="540"/>
        </w:trPr>
        <w:tc>
          <w:tcPr>
            <w:tcW w:w="28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948 2 02 02000 10 0000 150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Субсидии от других бюджетов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948 2 02 02999 10 0000 150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948 2 02 03015 05 0000 150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осущ. первичн. воинского учета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57,3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948 2 02 03024 05 0000 150</w:t>
            </w: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Cубвенция на создание администр. комиссий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948 2 02 40000 00 0000 150</w:t>
            </w:r>
          </w:p>
        </w:tc>
        <w:tc>
          <w:tcPr>
            <w:tcW w:w="740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 в т.ч.: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1400,5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1265,5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1265,5</w:t>
            </w: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948 2 02 04999 00 0000 150</w:t>
            </w:r>
          </w:p>
        </w:tc>
        <w:tc>
          <w:tcPr>
            <w:tcW w:w="740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1234,4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1234,4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1234,4</w:t>
            </w: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переданные полномочия по местам захоронения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переданные полномочия ЖКХ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9"/>
          <w:wAfter w:w="6696" w:type="dxa"/>
          <w:trHeight w:val="405"/>
        </w:trPr>
        <w:tc>
          <w:tcPr>
            <w:tcW w:w="2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4297,3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4250,9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4260,4</w:t>
            </w: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9"/>
          <w:wAfter w:w="6696" w:type="dxa"/>
          <w:trHeight w:val="255"/>
        </w:trPr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18"/>
          <w:wAfter w:w="9856" w:type="dxa"/>
          <w:trHeight w:val="510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                                        Приложение 4</w:t>
            </w:r>
          </w:p>
        </w:tc>
      </w:tr>
      <w:tr w:rsidR="00683FF8" w:rsidRPr="00553B84" w:rsidTr="00B4605A">
        <w:trPr>
          <w:gridAfter w:val="18"/>
          <w:wAfter w:w="9856" w:type="dxa"/>
          <w:trHeight w:val="1050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к  решению совета депутатов  Писаревского сельского поселения</w:t>
            </w:r>
          </w:p>
        </w:tc>
      </w:tr>
      <w:tr w:rsidR="00683FF8" w:rsidRPr="00553B84" w:rsidTr="00B4605A">
        <w:trPr>
          <w:gridAfter w:val="18"/>
          <w:wAfter w:w="9856" w:type="dxa"/>
          <w:trHeight w:val="255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от "  16   "   12   2020 г №27/59</w:t>
            </w:r>
          </w:p>
        </w:tc>
      </w:tr>
      <w:tr w:rsidR="00683FF8" w:rsidRPr="00553B84" w:rsidTr="00B4605A">
        <w:trPr>
          <w:gridAfter w:val="18"/>
          <w:wAfter w:w="9856" w:type="dxa"/>
          <w:trHeight w:val="255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18"/>
          <w:wAfter w:w="9856" w:type="dxa"/>
          <w:trHeight w:val="255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18"/>
          <w:wAfter w:w="9856" w:type="dxa"/>
          <w:trHeight w:val="255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18"/>
          <w:wAfter w:w="9856" w:type="dxa"/>
          <w:trHeight w:val="255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ПЕРЕЧЕНЬ</w:t>
            </w:r>
          </w:p>
        </w:tc>
        <w:tc>
          <w:tcPr>
            <w:tcW w:w="33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18"/>
          <w:wAfter w:w="9856" w:type="dxa"/>
          <w:trHeight w:val="255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главных распорядителей средств бюджета  сельского поселения  </w:t>
            </w:r>
          </w:p>
        </w:tc>
      </w:tr>
      <w:tr w:rsidR="00683FF8" w:rsidRPr="00553B84" w:rsidTr="00B4605A">
        <w:trPr>
          <w:gridAfter w:val="18"/>
          <w:wAfter w:w="9856" w:type="dxa"/>
          <w:trHeight w:val="255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на 2021 год</w:t>
            </w:r>
          </w:p>
        </w:tc>
        <w:tc>
          <w:tcPr>
            <w:tcW w:w="33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18"/>
          <w:wAfter w:w="9856" w:type="dxa"/>
          <w:trHeight w:val="255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18"/>
          <w:wAfter w:w="9856" w:type="dxa"/>
          <w:trHeight w:val="510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3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Наименование ведомства</w:t>
            </w:r>
          </w:p>
        </w:tc>
      </w:tr>
      <w:tr w:rsidR="00683FF8" w:rsidRPr="00553B84" w:rsidTr="00B4605A">
        <w:trPr>
          <w:gridAfter w:val="18"/>
          <w:wAfter w:w="9856" w:type="dxa"/>
          <w:trHeight w:val="225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83FF8" w:rsidRPr="00553B84" w:rsidTr="00B4605A">
        <w:trPr>
          <w:gridAfter w:val="18"/>
          <w:wAfter w:w="9856" w:type="dxa"/>
          <w:trHeight w:val="540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83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Администрация Писаревского  сельского поселения</w:t>
            </w:r>
          </w:p>
        </w:tc>
      </w:tr>
      <w:tr w:rsidR="00683FF8" w:rsidRPr="00553B84" w:rsidTr="00B4605A">
        <w:trPr>
          <w:gridAfter w:val="18"/>
          <w:wAfter w:w="9856" w:type="dxa"/>
          <w:trHeight w:val="540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               Приложение 5</w:t>
            </w:r>
          </w:p>
        </w:tc>
      </w:tr>
      <w:tr w:rsidR="00683FF8" w:rsidRPr="00553B84" w:rsidTr="00B4605A">
        <w:trPr>
          <w:gridAfter w:val="18"/>
          <w:wAfter w:w="9856" w:type="dxa"/>
          <w:trHeight w:val="540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к  решения совета депутатов  Писаревского сельского поселения</w:t>
            </w:r>
          </w:p>
        </w:tc>
      </w:tr>
      <w:tr w:rsidR="00683FF8" w:rsidRPr="00553B84" w:rsidTr="00B4605A">
        <w:trPr>
          <w:gridAfter w:val="18"/>
          <w:wAfter w:w="9856" w:type="dxa"/>
          <w:trHeight w:val="540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от " 16  "        12     2020г №27/59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101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101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по разделам и подразделам классификации расходов бюджетов РФ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101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на 2021год и плановый период 2022 и  2023 годов</w:t>
            </w:r>
          </w:p>
        </w:tc>
      </w:tr>
      <w:tr w:rsidR="00683FF8" w:rsidRPr="00553B84" w:rsidTr="00B4605A">
        <w:trPr>
          <w:gridAfter w:val="20"/>
          <w:wAfter w:w="10063" w:type="dxa"/>
          <w:trHeight w:val="270"/>
        </w:trPr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20"/>
          <w:wAfter w:w="10063" w:type="dxa"/>
          <w:trHeight w:val="390"/>
        </w:trPr>
        <w:tc>
          <w:tcPr>
            <w:tcW w:w="88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557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683FF8" w:rsidRPr="00553B84" w:rsidTr="00B4605A">
        <w:trPr>
          <w:gridAfter w:val="20"/>
          <w:wAfter w:w="10063" w:type="dxa"/>
          <w:trHeight w:val="270"/>
        </w:trPr>
        <w:tc>
          <w:tcPr>
            <w:tcW w:w="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1984,2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1984,2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1984,2</w:t>
            </w:r>
          </w:p>
        </w:tc>
      </w:tr>
      <w:tr w:rsidR="00683FF8" w:rsidRPr="00553B84" w:rsidTr="00B4605A">
        <w:trPr>
          <w:gridAfter w:val="20"/>
          <w:wAfter w:w="10063" w:type="dxa"/>
          <w:trHeight w:val="480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600,7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1266,9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1266,9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1266,9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органа,КСП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рефирендов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20"/>
          <w:wAfter w:w="10063" w:type="dxa"/>
          <w:trHeight w:val="34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106,3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683FF8" w:rsidRPr="00553B84" w:rsidTr="00B4605A">
        <w:trPr>
          <w:gridAfter w:val="20"/>
          <w:wAfter w:w="10063" w:type="dxa"/>
          <w:trHeight w:val="34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53,7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57,9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683FF8" w:rsidRPr="00553B84" w:rsidTr="00B4605A">
        <w:trPr>
          <w:gridAfter w:val="20"/>
          <w:wAfter w:w="10063" w:type="dxa"/>
          <w:trHeight w:val="34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53,7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83FF8" w:rsidRPr="00553B84" w:rsidTr="00B4605A">
        <w:trPr>
          <w:gridAfter w:val="20"/>
          <w:wAfter w:w="10063" w:type="dxa"/>
          <w:trHeight w:val="480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683FF8" w:rsidRPr="00553B84" w:rsidTr="00B4605A">
        <w:trPr>
          <w:gridAfter w:val="20"/>
          <w:wAfter w:w="10063" w:type="dxa"/>
          <w:trHeight w:val="720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20"/>
          <w:wAfter w:w="10063" w:type="dxa"/>
          <w:trHeight w:val="300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683FF8" w:rsidRPr="00553B84" w:rsidTr="00B4605A">
        <w:trPr>
          <w:gridAfter w:val="20"/>
          <w:wAfter w:w="10063" w:type="dxa"/>
          <w:trHeight w:val="480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651,8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716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Сельское хозяйство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651,8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20"/>
          <w:wAfter w:w="10063" w:type="dxa"/>
          <w:trHeight w:val="300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176,1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683FF8" w:rsidRPr="00553B84" w:rsidTr="00B4605A">
        <w:trPr>
          <w:gridAfter w:val="20"/>
          <w:wAfter w:w="10063" w:type="dxa"/>
          <w:trHeight w:val="480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Другие вопросы в области жилищно - коммунального хозяйства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Молодежная политика и оздоравление детей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1227,5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1227,5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1227,5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1227,5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1227,5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1227,5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205,2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194,7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5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194,7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5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5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683FF8" w:rsidRPr="00553B84" w:rsidTr="00B4605A">
        <w:trPr>
          <w:gridAfter w:val="20"/>
          <w:wAfter w:w="10063" w:type="dxa"/>
          <w:trHeight w:val="270"/>
        </w:trPr>
        <w:tc>
          <w:tcPr>
            <w:tcW w:w="88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5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83FF8" w:rsidRPr="00553B84" w:rsidTr="00B4605A">
        <w:trPr>
          <w:gridAfter w:val="20"/>
          <w:wAfter w:w="10063" w:type="dxa"/>
          <w:trHeight w:val="300"/>
        </w:trPr>
        <w:tc>
          <w:tcPr>
            <w:tcW w:w="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 по разделам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4399,3</w:t>
            </w:r>
          </w:p>
        </w:tc>
        <w:tc>
          <w:tcPr>
            <w:tcW w:w="14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4250,9</w:t>
            </w:r>
          </w:p>
        </w:tc>
        <w:tc>
          <w:tcPr>
            <w:tcW w:w="11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4260,4</w:t>
            </w:r>
          </w:p>
        </w:tc>
      </w:tr>
      <w:tr w:rsidR="00683FF8" w:rsidRPr="00553B84" w:rsidTr="00B4605A">
        <w:trPr>
          <w:gridAfter w:val="20"/>
          <w:wAfter w:w="10063" w:type="dxa"/>
          <w:trHeight w:val="255"/>
        </w:trPr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11"/>
          <w:wAfter w:w="7830" w:type="dxa"/>
          <w:trHeight w:val="255"/>
        </w:trPr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               Приложение 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11"/>
          <w:wAfter w:w="7830" w:type="dxa"/>
          <w:trHeight w:val="810"/>
        </w:trPr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к  решению совета депутатов Писаревского сельского поселения</w:t>
            </w:r>
          </w:p>
        </w:tc>
      </w:tr>
      <w:tr w:rsidR="00683FF8" w:rsidRPr="00553B84" w:rsidTr="00B4605A">
        <w:trPr>
          <w:gridAfter w:val="11"/>
          <w:wAfter w:w="7830" w:type="dxa"/>
          <w:trHeight w:val="390"/>
        </w:trPr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от " 16   "    12       2020г №  27/59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25/53</w:t>
            </w:r>
          </w:p>
        </w:tc>
      </w:tr>
      <w:tr w:rsidR="00683FF8" w:rsidRPr="00553B84" w:rsidTr="00B4605A">
        <w:trPr>
          <w:gridAfter w:val="11"/>
          <w:wAfter w:w="7830" w:type="dxa"/>
          <w:trHeight w:val="255"/>
        </w:trPr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11"/>
          <w:wAfter w:w="7830" w:type="dxa"/>
          <w:trHeight w:val="255"/>
        </w:trPr>
        <w:tc>
          <w:tcPr>
            <w:tcW w:w="1239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683FF8" w:rsidRPr="00553B84" w:rsidTr="00B4605A">
        <w:trPr>
          <w:gridAfter w:val="11"/>
          <w:wAfter w:w="7830" w:type="dxa"/>
          <w:trHeight w:val="540"/>
        </w:trPr>
        <w:tc>
          <w:tcPr>
            <w:tcW w:w="1239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по разделам и подразделам классификации расходов бюджетов РФ, источником финансового обеспечения которых являются субвенции из областного бюджета</w:t>
            </w:r>
          </w:p>
        </w:tc>
      </w:tr>
      <w:tr w:rsidR="00683FF8" w:rsidRPr="00553B84" w:rsidTr="00B4605A">
        <w:trPr>
          <w:gridAfter w:val="11"/>
          <w:wAfter w:w="7830" w:type="dxa"/>
          <w:trHeight w:val="255"/>
        </w:trPr>
        <w:tc>
          <w:tcPr>
            <w:tcW w:w="1239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на 2021 год и плановый период 2022 и  2023 годов</w:t>
            </w:r>
          </w:p>
        </w:tc>
      </w:tr>
      <w:tr w:rsidR="00683FF8" w:rsidRPr="00553B84" w:rsidTr="00B4605A">
        <w:trPr>
          <w:gridAfter w:val="11"/>
          <w:wAfter w:w="7830" w:type="dxa"/>
          <w:trHeight w:val="270"/>
        </w:trPr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11"/>
          <w:wAfter w:w="7830" w:type="dxa"/>
          <w:trHeight w:val="390"/>
        </w:trPr>
        <w:tc>
          <w:tcPr>
            <w:tcW w:w="8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6852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19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683FF8" w:rsidRPr="00553B84" w:rsidTr="00B4605A">
        <w:trPr>
          <w:gridAfter w:val="11"/>
          <w:wAfter w:w="7830" w:type="dxa"/>
          <w:trHeight w:val="270"/>
        </w:trPr>
        <w:tc>
          <w:tcPr>
            <w:tcW w:w="8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5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83FF8" w:rsidRPr="00553B84" w:rsidTr="00B4605A">
        <w:trPr>
          <w:gridAfter w:val="11"/>
          <w:wAfter w:w="7830" w:type="dxa"/>
          <w:trHeight w:val="270"/>
        </w:trPr>
        <w:tc>
          <w:tcPr>
            <w:tcW w:w="8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5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1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58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</w:tr>
      <w:tr w:rsidR="00683FF8" w:rsidRPr="00553B84" w:rsidTr="00B4605A">
        <w:trPr>
          <w:gridAfter w:val="11"/>
          <w:wAfter w:w="7830" w:type="dxa"/>
          <w:trHeight w:val="255"/>
        </w:trPr>
        <w:tc>
          <w:tcPr>
            <w:tcW w:w="87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6852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158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1,7</w:t>
            </w:r>
          </w:p>
        </w:tc>
      </w:tr>
      <w:tr w:rsidR="00683FF8" w:rsidRPr="00553B84" w:rsidTr="00B4605A">
        <w:trPr>
          <w:gridAfter w:val="11"/>
          <w:wAfter w:w="7830" w:type="dxa"/>
          <w:trHeight w:val="945"/>
        </w:trPr>
        <w:tc>
          <w:tcPr>
            <w:tcW w:w="8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Субвенция на реализацию Закона ВО от 02.12.2008 г. №1792 - ОД "О наделении органов местного самоуправления отдельными гос. полномочиями ВО 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9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58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683FF8" w:rsidRPr="00553B84" w:rsidTr="00B4605A">
        <w:trPr>
          <w:gridAfter w:val="11"/>
          <w:wAfter w:w="7830" w:type="dxa"/>
          <w:trHeight w:val="390"/>
        </w:trPr>
        <w:tc>
          <w:tcPr>
            <w:tcW w:w="8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8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57,3</w:t>
            </w:r>
          </w:p>
        </w:tc>
        <w:tc>
          <w:tcPr>
            <w:tcW w:w="15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57,9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683FF8" w:rsidRPr="00553B84" w:rsidTr="00B4605A">
        <w:trPr>
          <w:gridAfter w:val="11"/>
          <w:wAfter w:w="7830" w:type="dxa"/>
          <w:trHeight w:val="360"/>
        </w:trPr>
        <w:tc>
          <w:tcPr>
            <w:tcW w:w="8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8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  <w:tc>
          <w:tcPr>
            <w:tcW w:w="15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83FF8" w:rsidRPr="00553B84" w:rsidTr="00B4605A">
        <w:trPr>
          <w:gridAfter w:val="11"/>
          <w:wAfter w:w="7830" w:type="dxa"/>
          <w:trHeight w:val="975"/>
        </w:trPr>
        <w:tc>
          <w:tcPr>
            <w:tcW w:w="8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5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Субвенция на реализацию Федерального закона  от 28.03.1998 г. № 53-ФЗ "О воинской обязанности и военной службе"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  <w:tc>
          <w:tcPr>
            <w:tcW w:w="158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83FF8" w:rsidRPr="00553B84" w:rsidTr="00B4605A">
        <w:trPr>
          <w:gridAfter w:val="11"/>
          <w:wAfter w:w="7830" w:type="dxa"/>
          <w:trHeight w:val="270"/>
        </w:trPr>
        <w:tc>
          <w:tcPr>
            <w:tcW w:w="8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5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 по разделам</w:t>
            </w:r>
          </w:p>
        </w:tc>
        <w:tc>
          <w:tcPr>
            <w:tcW w:w="191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55,4</w:t>
            </w:r>
          </w:p>
        </w:tc>
        <w:tc>
          <w:tcPr>
            <w:tcW w:w="158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59,6</w:t>
            </w:r>
          </w:p>
        </w:tc>
        <w:tc>
          <w:tcPr>
            <w:tcW w:w="1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61,7</w:t>
            </w:r>
          </w:p>
        </w:tc>
      </w:tr>
      <w:tr w:rsidR="00683FF8" w:rsidRPr="00553B84" w:rsidTr="00B4605A">
        <w:trPr>
          <w:gridAfter w:val="15"/>
          <w:wAfter w:w="9160" w:type="dxa"/>
          <w:trHeight w:val="255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               Приложение 7</w:t>
            </w:r>
          </w:p>
        </w:tc>
      </w:tr>
      <w:tr w:rsidR="00683FF8" w:rsidRPr="00553B84" w:rsidTr="00B4605A">
        <w:trPr>
          <w:gridAfter w:val="15"/>
          <w:wAfter w:w="9160" w:type="dxa"/>
          <w:trHeight w:val="855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к  решению Совета депутатов  Писаревского сельского поселения</w:t>
            </w:r>
          </w:p>
        </w:tc>
      </w:tr>
      <w:tr w:rsidR="00683FF8" w:rsidRPr="00553B84" w:rsidTr="00B4605A">
        <w:trPr>
          <w:gridAfter w:val="15"/>
          <w:wAfter w:w="9160" w:type="dxa"/>
          <w:trHeight w:val="375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от " 16   "   12      2020г.  № 27/59</w:t>
            </w:r>
          </w:p>
        </w:tc>
        <w:tc>
          <w:tcPr>
            <w:tcW w:w="1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№ 25/53</w:t>
            </w:r>
          </w:p>
        </w:tc>
      </w:tr>
      <w:tr w:rsidR="00683FF8" w:rsidRPr="00553B84" w:rsidTr="00B4605A">
        <w:trPr>
          <w:gridAfter w:val="15"/>
          <w:wAfter w:w="9160" w:type="dxa"/>
          <w:trHeight w:val="255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15"/>
          <w:wAfter w:w="9160" w:type="dxa"/>
          <w:trHeight w:val="255"/>
        </w:trPr>
        <w:tc>
          <w:tcPr>
            <w:tcW w:w="110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683FF8" w:rsidRPr="00553B84" w:rsidTr="00B4605A">
        <w:trPr>
          <w:gridAfter w:val="15"/>
          <w:wAfter w:w="9160" w:type="dxa"/>
          <w:trHeight w:val="795"/>
        </w:trPr>
        <w:tc>
          <w:tcPr>
            <w:tcW w:w="110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 разделам и подразделам классификации расходов бюджетов РФ, источником финансового обеспечения которых являются дотация из областного бюджета</w:t>
            </w:r>
          </w:p>
        </w:tc>
      </w:tr>
      <w:tr w:rsidR="00683FF8" w:rsidRPr="00553B84" w:rsidTr="00B4605A">
        <w:trPr>
          <w:gridAfter w:val="15"/>
          <w:wAfter w:w="9160" w:type="dxa"/>
          <w:trHeight w:val="255"/>
        </w:trPr>
        <w:tc>
          <w:tcPr>
            <w:tcW w:w="110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2021год и плановый период 2022 и  2023 годов</w:t>
            </w:r>
          </w:p>
        </w:tc>
      </w:tr>
      <w:tr w:rsidR="00683FF8" w:rsidRPr="00553B84" w:rsidTr="00B4605A">
        <w:trPr>
          <w:gridAfter w:val="15"/>
          <w:wAfter w:w="9160" w:type="dxa"/>
          <w:trHeight w:val="270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After w:val="15"/>
          <w:wAfter w:w="9160" w:type="dxa"/>
          <w:trHeight w:val="390"/>
        </w:trPr>
        <w:tc>
          <w:tcPr>
            <w:tcW w:w="8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4922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19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4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683FF8" w:rsidRPr="00553B84" w:rsidTr="00B4605A">
        <w:trPr>
          <w:gridAfter w:val="15"/>
          <w:wAfter w:w="9160" w:type="dxa"/>
          <w:trHeight w:val="270"/>
        </w:trPr>
        <w:tc>
          <w:tcPr>
            <w:tcW w:w="8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2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83FF8" w:rsidRPr="00553B84" w:rsidTr="00B4605A">
        <w:trPr>
          <w:gridAfter w:val="15"/>
          <w:wAfter w:w="9160" w:type="dxa"/>
          <w:trHeight w:val="270"/>
        </w:trPr>
        <w:tc>
          <w:tcPr>
            <w:tcW w:w="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9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After w:val="15"/>
          <w:wAfter w:w="9160" w:type="dxa"/>
          <w:trHeight w:val="270"/>
        </w:trPr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4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8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After w:val="15"/>
          <w:wAfter w:w="9160" w:type="dxa"/>
          <w:trHeight w:val="315"/>
        </w:trPr>
        <w:tc>
          <w:tcPr>
            <w:tcW w:w="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субсидия на обеспечение сбалансированности местного бюджета</w:t>
            </w:r>
          </w:p>
        </w:tc>
        <w:tc>
          <w:tcPr>
            <w:tcW w:w="19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8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After w:val="15"/>
          <w:wAfter w:w="9160" w:type="dxa"/>
          <w:trHeight w:val="270"/>
        </w:trPr>
        <w:tc>
          <w:tcPr>
            <w:tcW w:w="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9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15"/>
          <w:wAfter w:w="9160" w:type="dxa"/>
          <w:trHeight w:val="285"/>
        </w:trPr>
        <w:tc>
          <w:tcPr>
            <w:tcW w:w="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15"/>
          <w:wAfter w:w="9160" w:type="dxa"/>
          <w:trHeight w:val="270"/>
        </w:trPr>
        <w:tc>
          <w:tcPr>
            <w:tcW w:w="84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9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After w:val="15"/>
          <w:wAfter w:w="9160" w:type="dxa"/>
          <w:trHeight w:val="285"/>
        </w:trPr>
        <w:tc>
          <w:tcPr>
            <w:tcW w:w="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9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9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18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154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701</w:t>
            </w:r>
          </w:p>
        </w:tc>
      </w:tr>
      <w:tr w:rsidR="00683FF8" w:rsidRPr="00553B84" w:rsidTr="00B4605A">
        <w:trPr>
          <w:gridAfter w:val="15"/>
          <w:wAfter w:w="9160" w:type="dxa"/>
          <w:trHeight w:val="285"/>
        </w:trPr>
        <w:tc>
          <w:tcPr>
            <w:tcW w:w="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4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955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180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1543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701</w:t>
            </w:r>
          </w:p>
        </w:tc>
      </w:tr>
      <w:tr w:rsidR="00683FF8" w:rsidRPr="00553B84" w:rsidTr="00B4605A">
        <w:trPr>
          <w:gridAfter w:val="15"/>
          <w:wAfter w:w="9160" w:type="dxa"/>
          <w:trHeight w:val="480"/>
        </w:trPr>
        <w:tc>
          <w:tcPr>
            <w:tcW w:w="84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955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180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1543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701</w:t>
            </w:r>
          </w:p>
        </w:tc>
      </w:tr>
      <w:tr w:rsidR="00683FF8" w:rsidRPr="00553B84" w:rsidTr="00B4605A">
        <w:trPr>
          <w:gridAfter w:val="15"/>
          <w:wAfter w:w="9160" w:type="dxa"/>
          <w:trHeight w:val="270"/>
        </w:trPr>
        <w:tc>
          <w:tcPr>
            <w:tcW w:w="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 по разделам</w:t>
            </w:r>
          </w:p>
        </w:tc>
        <w:tc>
          <w:tcPr>
            <w:tcW w:w="19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180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1543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701</w:t>
            </w:r>
          </w:p>
        </w:tc>
      </w:tr>
      <w:tr w:rsidR="00683FF8" w:rsidRPr="00553B84" w:rsidTr="00B4605A">
        <w:trPr>
          <w:gridAfter w:val="15"/>
          <w:wAfter w:w="9160" w:type="dxa"/>
          <w:trHeight w:val="270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Приложение 8</w:t>
            </w:r>
          </w:p>
        </w:tc>
        <w:tc>
          <w:tcPr>
            <w:tcW w:w="7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к  решению Совета депутатов Писаревского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7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9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от "14 "   12  . 2020г.  № 27/59</w:t>
            </w:r>
          </w:p>
        </w:tc>
        <w:tc>
          <w:tcPr>
            <w:tcW w:w="11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844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разделам и подразделам, целевым статьям  и группам  видов расходов</w:t>
            </w:r>
          </w:p>
        </w:tc>
        <w:tc>
          <w:tcPr>
            <w:tcW w:w="144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бюджета  Писаревского  сельского поселения </w:t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 2021 год и плановый период 2022 -  2023 годов   </w:t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62"/>
        </w:trPr>
        <w:tc>
          <w:tcPr>
            <w:tcW w:w="4799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1308"/>
        </w:trPr>
        <w:tc>
          <w:tcPr>
            <w:tcW w:w="47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4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 xml:space="preserve">   2021 г.</w:t>
            </w:r>
          </w:p>
        </w:tc>
        <w:tc>
          <w:tcPr>
            <w:tcW w:w="11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 xml:space="preserve">   2022г.</w:t>
            </w:r>
          </w:p>
        </w:tc>
        <w:tc>
          <w:tcPr>
            <w:tcW w:w="10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 xml:space="preserve">   2023 г.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1984,2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06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497,0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9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Писаревского сельского поселения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90 0 00 00030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497,0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960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90 0 00 00030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497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1266,9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1266,9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1266,9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509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1266,9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1266,9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1266,9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1090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1077,7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1077,7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1077,7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164,6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164,6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164,6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49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ассигнования(уплата прочих налогов и сборов)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305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На выполнение переданных госполномочий: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90 0 00 70010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1222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Субвенция на выполнение Закона Волгоградской области от 04.08.06 г. 174-ОД "О наделении органов местного самоуправления отдельными госполномочиями Волгоградской области по созданию, исполнению функций и обеспечению деятельности административных комиссий муниципальных образований"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90 0 00 70010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1,7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595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90 0 00 07010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5,9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523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поселения(налог на имущество)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99 0 00 80020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80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523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90 0 00  05010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391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90 0 00 05010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90 0 00  06010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90 0 00  06010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305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62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99 0 00 80030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62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99 0 00 80030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62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696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службы во Фроловском муниципальном районе Волгоградской области на 2014-2016 годы»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06 0 0000 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62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06 0 0000 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523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886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99 0 00  00000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99 0 00  00000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Писаревского сельского поселения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1090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46,9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13,1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в том числе на выполнение переданных госполномочий: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49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9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99 0 00  27350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99 0 00  27350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3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3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523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99 0 00 27330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523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99 0 00 27330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90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651,80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716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651,8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716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651,8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716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651,8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716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20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176,1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653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целевая программа "Развитие водоснабжения Писаревского сельского поселения на 2014-2016годы"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99 0 00 80040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99 0 00 80040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72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программа "Основные направления развития благоустройства  Писаревского сельского поселения на 2016-2018годы"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52 0 01 27210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742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Ведомственная программа "Основные направления развития благоустройства  Писаревского сельского поселения на 2020-2022годы"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52 0 02 27220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31,1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742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"Основные направления развития благоустройства  Писаревского сельского поселения на 2019-2021годы"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52 0 02 27230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3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66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80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581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90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1227,5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1227,5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1227,5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76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1227,5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1227,5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1227,5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756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50 0 01 00040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581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 xml:space="preserve">02 0 0000 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842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целевая программа «По противодействию незаконному обороту наркотических средств и их прекурсоров и профилактике этого оборота на территории Писаревского с/пна 2013-2015г.г.»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 xml:space="preserve">03 0 0000 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509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 xml:space="preserve">03 0 0000 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929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программа « Развитие  культуры в Писаревском сельском поселении на 2020 ― 2022годы"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1227,5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1227,5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1227,5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929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50 0 01 00040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1112,3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1112,3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1112,3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62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50 0 01 00040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801,5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801,5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801,5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62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50 0 01 00040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300,8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300,8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300,8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62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50 0 01 80020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62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50 0 02 00050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115,2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62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50 0 02 00050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62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50 0 02 00050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62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50 0 02 80020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62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62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62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319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194,7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76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194,7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523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194,7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194,7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305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305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566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494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76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305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538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610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62"/>
        </w:trPr>
        <w:tc>
          <w:tcPr>
            <w:tcW w:w="479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4399,3</w:t>
            </w:r>
          </w:p>
        </w:tc>
        <w:tc>
          <w:tcPr>
            <w:tcW w:w="115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4250,9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4260,4</w:t>
            </w:r>
          </w:p>
        </w:tc>
      </w:tr>
      <w:tr w:rsidR="00683FF8" w:rsidRPr="00553B84" w:rsidTr="00B4605A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8174" w:type="dxa"/>
          <w:trHeight w:val="247"/>
        </w:trPr>
        <w:tc>
          <w:tcPr>
            <w:tcW w:w="4799" w:type="dxa"/>
            <w:gridSpan w:val="8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FF8" w:rsidRPr="00553B84" w:rsidRDefault="00683FF8" w:rsidP="00B46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Приложение 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к решению Совета депутатов  Писаревского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от "14 " 12   2020г.  №27/59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92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92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по разделам и подразделам, целевым статьям  и группам  видов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92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бюджета  Писаревского  сельского поселения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92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2021 год и плановый период 2022 -  2023 годов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wBefore w:w="14" w:type="dxa"/>
          <w:trHeight w:val="270"/>
        </w:trPr>
        <w:tc>
          <w:tcPr>
            <w:tcW w:w="1427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683FF8" w:rsidRPr="00553B84" w:rsidTr="00B4605A">
        <w:trPr>
          <w:gridBefore w:val="1"/>
          <w:wBefore w:w="14" w:type="dxa"/>
          <w:trHeight w:val="1350"/>
        </w:trPr>
        <w:tc>
          <w:tcPr>
            <w:tcW w:w="14274" w:type="dxa"/>
            <w:gridSpan w:val="3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  2021г.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  2022г.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 Писаревского селького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4399,3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4250,9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4260,4</w:t>
            </w:r>
          </w:p>
        </w:tc>
      </w:tr>
      <w:tr w:rsidR="00683FF8" w:rsidRPr="00553B84" w:rsidTr="00B4605A">
        <w:trPr>
          <w:gridBefore w:val="1"/>
          <w:wBefore w:w="14" w:type="dxa"/>
          <w:trHeight w:val="27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1984,2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1984,2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1984,2</w:t>
            </w:r>
          </w:p>
        </w:tc>
      </w:tr>
      <w:tr w:rsidR="00683FF8" w:rsidRPr="00553B84" w:rsidTr="00B4605A">
        <w:trPr>
          <w:gridBefore w:val="1"/>
          <w:wBefore w:w="14" w:type="dxa"/>
          <w:trHeight w:val="43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707,0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600,7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497,0</w:t>
            </w:r>
          </w:p>
        </w:tc>
      </w:tr>
      <w:tr w:rsidR="00683FF8" w:rsidRPr="00553B84" w:rsidTr="00B4605A">
        <w:trPr>
          <w:gridBefore w:val="1"/>
          <w:wBefore w:w="14" w:type="dxa"/>
          <w:trHeight w:val="51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707,0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600,7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497,0</w:t>
            </w:r>
          </w:p>
        </w:tc>
      </w:tr>
      <w:tr w:rsidR="00683FF8" w:rsidRPr="00553B84" w:rsidTr="00B4605A">
        <w:trPr>
          <w:gridBefore w:val="1"/>
          <w:wBefore w:w="14" w:type="dxa"/>
          <w:trHeight w:val="99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707,0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600,7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497,0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1266,9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1266,9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1266,9</w:t>
            </w:r>
          </w:p>
        </w:tc>
      </w:tr>
      <w:tr w:rsidR="00683FF8" w:rsidRPr="00553B84" w:rsidTr="00B4605A">
        <w:trPr>
          <w:gridBefore w:val="1"/>
          <w:wBefore w:w="14" w:type="dxa"/>
          <w:trHeight w:val="52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1266,9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1266,9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1266,9</w:t>
            </w:r>
          </w:p>
        </w:tc>
      </w:tr>
      <w:tr w:rsidR="00683FF8" w:rsidRPr="00553B84" w:rsidTr="00B4605A">
        <w:trPr>
          <w:gridBefore w:val="1"/>
          <w:wBefore w:w="14" w:type="dxa"/>
          <w:trHeight w:val="112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1077,7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1077,7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1077,7</w:t>
            </w:r>
          </w:p>
        </w:tc>
      </w:tr>
      <w:tr w:rsidR="00683FF8" w:rsidRPr="00553B84" w:rsidTr="00B4605A">
        <w:trPr>
          <w:gridBefore w:val="1"/>
          <w:wBefore w:w="14" w:type="dxa"/>
          <w:trHeight w:val="45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164,6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164,6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164,6</w:t>
            </w:r>
          </w:p>
        </w:tc>
      </w:tr>
      <w:tr w:rsidR="00683FF8" w:rsidRPr="00553B84" w:rsidTr="00B4605A">
        <w:trPr>
          <w:gridBefore w:val="1"/>
          <w:wBefore w:w="14" w:type="dxa"/>
          <w:trHeight w:val="30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683FF8" w:rsidRPr="00553B84" w:rsidTr="00B4605A">
        <w:trPr>
          <w:gridBefore w:val="1"/>
          <w:wBefore w:w="14" w:type="dxa"/>
          <w:trHeight w:val="31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в том числе на выполнение переданных госполномочий: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126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выполнение Закона Волгоградской области от 04.08.06 г. 174-ОД "О наделении органов местного самоуправления отдельными госполномочиями Волгоградской области по созданию, исполнению функций и обеспечению деятельности административных комиссий муниципальных образований"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1,7</w:t>
            </w:r>
          </w:p>
        </w:tc>
      </w:tr>
      <w:tr w:rsidR="00683FF8" w:rsidRPr="00553B84" w:rsidTr="00B4605A">
        <w:trPr>
          <w:gridBefore w:val="1"/>
          <w:wBefore w:w="14" w:type="dxa"/>
          <w:trHeight w:val="54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90 0 00 07010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683FF8" w:rsidRPr="00553B84" w:rsidTr="00B4605A">
        <w:trPr>
          <w:gridBefore w:val="1"/>
          <w:wBefore w:w="14" w:type="dxa"/>
          <w:trHeight w:val="30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99 0 00 80020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683FF8" w:rsidRPr="00553B84" w:rsidTr="00B4605A">
        <w:trPr>
          <w:gridBefore w:val="1"/>
          <w:wBefore w:w="14" w:type="dxa"/>
          <w:trHeight w:val="49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</w:tr>
      <w:tr w:rsidR="00683FF8" w:rsidRPr="00553B84" w:rsidTr="00B4605A">
        <w:trPr>
          <w:gridBefore w:val="1"/>
          <w:wBefore w:w="14" w:type="dxa"/>
          <w:trHeight w:val="54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90 0 00 05010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683FF8" w:rsidRPr="00553B84" w:rsidTr="00B4605A">
        <w:trPr>
          <w:gridBefore w:val="1"/>
          <w:wBefore w:w="14" w:type="dxa"/>
          <w:trHeight w:val="345"/>
        </w:trPr>
        <w:tc>
          <w:tcPr>
            <w:tcW w:w="1427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90 0 00 05010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683FF8" w:rsidRPr="00553B84" w:rsidTr="00B4605A">
        <w:trPr>
          <w:gridBefore w:val="1"/>
          <w:wBefore w:w="14" w:type="dxa"/>
          <w:trHeight w:val="435"/>
        </w:trPr>
        <w:tc>
          <w:tcPr>
            <w:tcW w:w="1427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90 0 00 06010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683FF8" w:rsidRPr="00553B84" w:rsidTr="00B4605A">
        <w:trPr>
          <w:gridBefore w:val="1"/>
          <w:wBefore w:w="14" w:type="dxa"/>
          <w:trHeight w:val="345"/>
        </w:trPr>
        <w:tc>
          <w:tcPr>
            <w:tcW w:w="1427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90 0 00 06010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683FF8" w:rsidRPr="00553B84" w:rsidTr="00B4605A">
        <w:trPr>
          <w:gridBefore w:val="1"/>
          <w:wBefore w:w="14" w:type="dxa"/>
          <w:trHeight w:val="315"/>
        </w:trPr>
        <w:tc>
          <w:tcPr>
            <w:tcW w:w="1427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83FF8" w:rsidRPr="00553B84" w:rsidTr="00B4605A">
        <w:trPr>
          <w:gridBefore w:val="1"/>
          <w:wBefore w:w="14" w:type="dxa"/>
          <w:trHeight w:val="27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683FF8" w:rsidRPr="00553B84" w:rsidTr="00B4605A">
        <w:trPr>
          <w:gridBefore w:val="1"/>
          <w:wBefore w:w="14" w:type="dxa"/>
          <w:trHeight w:val="45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99 0 00 80030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83FF8" w:rsidRPr="00553B84" w:rsidTr="00B4605A">
        <w:trPr>
          <w:gridBefore w:val="1"/>
          <w:wBefore w:w="14" w:type="dxa"/>
          <w:trHeight w:val="27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99 0 00 80030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83FF8" w:rsidRPr="00553B84" w:rsidTr="00B4605A">
        <w:trPr>
          <w:gridBefore w:val="1"/>
          <w:wBefore w:w="14" w:type="dxa"/>
          <w:trHeight w:val="27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106,3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210</w:t>
            </w:r>
          </w:p>
        </w:tc>
      </w:tr>
      <w:tr w:rsidR="00683FF8" w:rsidRPr="00553B84" w:rsidTr="00B4605A">
        <w:trPr>
          <w:gridBefore w:val="1"/>
          <w:wBefore w:w="14" w:type="dxa"/>
          <w:trHeight w:val="54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683FF8" w:rsidRPr="00553B84" w:rsidTr="00B4605A">
        <w:trPr>
          <w:gridBefore w:val="1"/>
          <w:wBefore w:w="14" w:type="dxa"/>
          <w:trHeight w:val="91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45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53,7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57,9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83FF8" w:rsidRPr="00553B84" w:rsidTr="00B4605A">
        <w:trPr>
          <w:gridBefore w:val="1"/>
          <w:wBefore w:w="14" w:type="dxa"/>
          <w:trHeight w:val="450"/>
        </w:trPr>
        <w:tc>
          <w:tcPr>
            <w:tcW w:w="1427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83FF8" w:rsidRPr="00553B84" w:rsidTr="00B4605A">
        <w:trPr>
          <w:gridBefore w:val="1"/>
          <w:wBefore w:w="14" w:type="dxa"/>
          <w:trHeight w:val="112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</w:tr>
      <w:tr w:rsidR="00683FF8" w:rsidRPr="00553B84" w:rsidTr="00B4605A">
        <w:trPr>
          <w:gridBefore w:val="1"/>
          <w:wBefore w:w="14" w:type="dxa"/>
          <w:trHeight w:val="45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</w:tr>
      <w:tr w:rsidR="00683FF8" w:rsidRPr="00553B84" w:rsidTr="00B4605A">
        <w:trPr>
          <w:gridBefore w:val="1"/>
          <w:wBefore w:w="14" w:type="dxa"/>
          <w:trHeight w:val="45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в том числе на выполнение переданных госполномочий: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83FF8" w:rsidRPr="00553B84" w:rsidTr="00B4605A">
        <w:trPr>
          <w:gridBefore w:val="1"/>
          <w:wBefore w:w="14" w:type="dxa"/>
          <w:trHeight w:val="465"/>
        </w:trPr>
        <w:tc>
          <w:tcPr>
            <w:tcW w:w="14274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683FF8" w:rsidRPr="00553B84" w:rsidTr="00B4605A">
        <w:trPr>
          <w:gridBefore w:val="1"/>
          <w:wBefore w:w="14" w:type="dxa"/>
          <w:trHeight w:val="51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45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45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34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345"/>
        </w:trPr>
        <w:tc>
          <w:tcPr>
            <w:tcW w:w="1427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683FF8" w:rsidRPr="00553B84" w:rsidTr="00B4605A">
        <w:trPr>
          <w:gridBefore w:val="1"/>
          <w:wBefore w:w="14" w:type="dxa"/>
          <w:trHeight w:val="540"/>
        </w:trPr>
        <w:tc>
          <w:tcPr>
            <w:tcW w:w="1427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99 0 00 27300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83FF8" w:rsidRPr="00553B84" w:rsidTr="00B4605A">
        <w:trPr>
          <w:gridBefore w:val="1"/>
          <w:wBefore w:w="14" w:type="dxa"/>
          <w:trHeight w:val="54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99 0 00 27300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83FF8" w:rsidRPr="00553B84" w:rsidTr="00B4605A">
        <w:trPr>
          <w:gridBefore w:val="1"/>
          <w:wBefore w:w="14" w:type="dxa"/>
          <w:trHeight w:val="30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651,8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716</w:t>
            </w:r>
          </w:p>
        </w:tc>
      </w:tr>
      <w:tr w:rsidR="00683FF8" w:rsidRPr="00553B84" w:rsidTr="00B4605A">
        <w:trPr>
          <w:gridBefore w:val="1"/>
          <w:wBefore w:w="14" w:type="dxa"/>
          <w:trHeight w:val="45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651,8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</w:tr>
      <w:tr w:rsidR="00683FF8" w:rsidRPr="00553B84" w:rsidTr="00B4605A">
        <w:trPr>
          <w:gridBefore w:val="1"/>
          <w:wBefore w:w="14" w:type="dxa"/>
          <w:trHeight w:val="45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99 0 00 27300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651,8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</w:tr>
      <w:tr w:rsidR="00683FF8" w:rsidRPr="00553B84" w:rsidTr="00B4605A">
        <w:trPr>
          <w:gridBefore w:val="1"/>
          <w:wBefore w:w="14" w:type="dxa"/>
          <w:trHeight w:val="45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99 0 00 27300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651,8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</w:tr>
      <w:tr w:rsidR="00683FF8" w:rsidRPr="00553B84" w:rsidTr="00B4605A">
        <w:trPr>
          <w:gridBefore w:val="1"/>
          <w:wBefore w:w="14" w:type="dxa"/>
          <w:trHeight w:val="42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Before w:val="1"/>
          <w:wBefore w:w="14" w:type="dxa"/>
          <w:trHeight w:val="45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Before w:val="1"/>
          <w:wBefore w:w="14" w:type="dxa"/>
          <w:trHeight w:val="43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176,1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Before w:val="1"/>
          <w:wBefore w:w="14" w:type="dxa"/>
          <w:trHeight w:val="67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Ведомственная целевая программа "Развитие водоснабжения Писаревского сельского поселения на 2014-2016годы"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Before w:val="1"/>
          <w:wBefore w:w="14" w:type="dxa"/>
          <w:trHeight w:val="45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Before w:val="1"/>
          <w:wBefore w:w="14" w:type="dxa"/>
          <w:trHeight w:val="45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Before w:val="1"/>
          <w:wBefore w:w="14" w:type="dxa"/>
          <w:trHeight w:val="45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99 0 00 80040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</w:tr>
      <w:tr w:rsidR="00683FF8" w:rsidRPr="00553B84" w:rsidTr="00B4605A">
        <w:trPr>
          <w:gridBefore w:val="1"/>
          <w:wBefore w:w="14" w:type="dxa"/>
          <w:trHeight w:val="76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Ведомственная целевая программа "Основные направления развития благоустройства  Писаревского сельского поселения на 2020-2022годы"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52 0 01 27210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66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Ведомственная целевая программа "Основные направления развития благоустройства  Писаревского сельского поселения на 2019-2021годы"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52 0 01 27220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72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Ведомственная целевая программа "Основные направления развития благоустройства  Писаревского сельского поселения на 2020-2022годы"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52 0 01 27230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683FF8" w:rsidRPr="00553B84" w:rsidTr="00B4605A">
        <w:trPr>
          <w:gridBefore w:val="1"/>
          <w:wBefore w:w="14" w:type="dxa"/>
          <w:trHeight w:val="72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Before w:val="1"/>
          <w:wBefore w:w="14" w:type="dxa"/>
          <w:trHeight w:val="48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ОМСПисаревского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49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60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30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1227,5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1227,5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1227,5</w:t>
            </w:r>
          </w:p>
        </w:tc>
      </w:tr>
      <w:tr w:rsidR="00683FF8" w:rsidRPr="00553B84" w:rsidTr="00B4605A">
        <w:trPr>
          <w:gridBefore w:val="1"/>
          <w:wBefore w:w="14" w:type="dxa"/>
          <w:trHeight w:val="28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1227,5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1227,5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1227,5</w:t>
            </w:r>
          </w:p>
        </w:tc>
      </w:tr>
      <w:tr w:rsidR="00683FF8" w:rsidRPr="00553B84" w:rsidTr="00B4605A">
        <w:trPr>
          <w:gridBefore w:val="1"/>
          <w:wBefore w:w="14" w:type="dxa"/>
          <w:trHeight w:val="78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Муниципальная программа «"Формирование доступной среды жизнедеятельности для инвалидов и маломобильных групп населения  Писаревского с/п на 2013-2015 годы"»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02 0 0000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Before w:val="1"/>
          <w:wBefore w:w="14" w:type="dxa"/>
          <w:trHeight w:val="60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02 0 0000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87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Ведомственная целевая программа «По противодействию незаконному обороту наркотических средств и их прекурсоров и профилактике этого оборота на территории Писаревского с/пна 2013-2015г.г.»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03 0 0000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Before w:val="1"/>
          <w:wBefore w:w="14" w:type="dxa"/>
          <w:trHeight w:val="52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03 0 0000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52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61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Ведомственная программа « Развитие  культуры вПисаревском сельском поселении на2020 ― 2022годы» 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1227,5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1227,5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1227,5</w:t>
            </w:r>
          </w:p>
        </w:tc>
      </w:tr>
      <w:tr w:rsidR="00683FF8" w:rsidRPr="00553B84" w:rsidTr="00B4605A">
        <w:trPr>
          <w:gridBefore w:val="1"/>
          <w:wBefore w:w="14" w:type="dxa"/>
          <w:trHeight w:val="69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1112,3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1112,3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1112,3</w:t>
            </w:r>
          </w:p>
        </w:tc>
      </w:tr>
      <w:tr w:rsidR="00683FF8" w:rsidRPr="00553B84" w:rsidTr="00B4605A">
        <w:trPr>
          <w:gridBefore w:val="1"/>
          <w:wBefore w:w="14" w:type="dxa"/>
          <w:trHeight w:val="49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801,5</w:t>
            </w:r>
          </w:p>
        </w:tc>
      </w:tr>
      <w:tr w:rsidR="00683FF8" w:rsidRPr="00553B84" w:rsidTr="00B4605A">
        <w:trPr>
          <w:gridBefore w:val="1"/>
          <w:wBefore w:w="14" w:type="dxa"/>
          <w:trHeight w:val="54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300,8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300,8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300,8</w:t>
            </w:r>
          </w:p>
        </w:tc>
      </w:tr>
      <w:tr w:rsidR="00683FF8" w:rsidRPr="00553B84" w:rsidTr="00B4605A">
        <w:trPr>
          <w:gridBefore w:val="1"/>
          <w:wBefore w:w="14" w:type="dxa"/>
          <w:trHeight w:val="30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50 0 01 80040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83FF8" w:rsidRPr="00553B84" w:rsidTr="00B4605A">
        <w:trPr>
          <w:gridBefore w:val="1"/>
          <w:wBefore w:w="14" w:type="dxa"/>
          <w:trHeight w:val="63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библиотечного обслуживанию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115,2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115,2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115,2</w:t>
            </w:r>
          </w:p>
        </w:tc>
      </w:tr>
      <w:tr w:rsidR="00683FF8" w:rsidRPr="00553B84" w:rsidTr="00B4605A">
        <w:trPr>
          <w:gridBefore w:val="1"/>
          <w:wBefore w:w="14" w:type="dxa"/>
          <w:trHeight w:val="52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библиотечного обслуживанию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</w:tr>
      <w:tr w:rsidR="00683FF8" w:rsidRPr="00553B84" w:rsidTr="00B4605A">
        <w:trPr>
          <w:gridBefore w:val="1"/>
          <w:wBefore w:w="14" w:type="dxa"/>
          <w:trHeight w:val="46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83FF8" w:rsidRPr="00553B84" w:rsidTr="00B4605A">
        <w:trPr>
          <w:gridBefore w:val="1"/>
          <w:wBefore w:w="14" w:type="dxa"/>
          <w:trHeight w:val="39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83FF8" w:rsidRPr="00553B84" w:rsidTr="00B4605A">
        <w:trPr>
          <w:gridBefore w:val="1"/>
          <w:wBefore w:w="14" w:type="dxa"/>
          <w:trHeight w:val="42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Развитие библиотечного дела на территории Писаревского сельского поселения на 2015-2017гг.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51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50 0 0000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51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ОМСПисаревского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51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39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33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194,7</w:t>
            </w:r>
          </w:p>
        </w:tc>
      </w:tr>
      <w:tr w:rsidR="00683FF8" w:rsidRPr="00553B84" w:rsidTr="00B4605A">
        <w:trPr>
          <w:gridBefore w:val="1"/>
          <w:wBefore w:w="14" w:type="dxa"/>
          <w:trHeight w:val="28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194,,7</w:t>
            </w:r>
          </w:p>
        </w:tc>
      </w:tr>
      <w:tr w:rsidR="00683FF8" w:rsidRPr="00553B84" w:rsidTr="00B4605A">
        <w:trPr>
          <w:gridBefore w:val="1"/>
          <w:wBefore w:w="14" w:type="dxa"/>
          <w:trHeight w:val="54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194,7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194,7</w:t>
            </w:r>
          </w:p>
        </w:tc>
      </w:tr>
      <w:tr w:rsidR="00683FF8" w:rsidRPr="00553B84" w:rsidTr="00B4605A">
        <w:trPr>
          <w:gridBefore w:val="1"/>
          <w:wBefore w:w="14" w:type="dxa"/>
          <w:trHeight w:val="31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Before w:val="1"/>
          <w:wBefore w:w="14" w:type="dxa"/>
          <w:trHeight w:val="31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Before w:val="1"/>
          <w:wBefore w:w="14" w:type="dxa"/>
          <w:trHeight w:val="58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FF8" w:rsidRPr="00553B84" w:rsidTr="00B4605A">
        <w:trPr>
          <w:gridBefore w:val="1"/>
          <w:wBefore w:w="14" w:type="dxa"/>
          <w:trHeight w:val="51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wBefore w:w="14" w:type="dxa"/>
          <w:trHeight w:val="28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683FF8" w:rsidRPr="00553B84" w:rsidTr="00B4605A">
        <w:trPr>
          <w:gridBefore w:val="1"/>
          <w:wBefore w:w="14" w:type="dxa"/>
          <w:trHeight w:val="31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83FF8" w:rsidRPr="00553B84" w:rsidTr="00B4605A">
        <w:trPr>
          <w:gridBefore w:val="1"/>
          <w:wBefore w:w="14" w:type="dxa"/>
          <w:trHeight w:val="555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99 0 00 27270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83FF8" w:rsidRPr="00553B84" w:rsidTr="00B4605A">
        <w:trPr>
          <w:gridBefore w:val="1"/>
          <w:wBefore w:w="14" w:type="dxa"/>
          <w:trHeight w:val="63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99 0 00 27270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83FF8" w:rsidRPr="00553B84" w:rsidTr="00B4605A">
        <w:trPr>
          <w:gridBefore w:val="1"/>
          <w:wBefore w:w="14" w:type="dxa"/>
          <w:trHeight w:val="270"/>
        </w:trPr>
        <w:tc>
          <w:tcPr>
            <w:tcW w:w="14274" w:type="dxa"/>
            <w:gridSpan w:val="3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4399,3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4250,9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4260,4</w:t>
            </w: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wBefore w:w="14" w:type="dxa"/>
          <w:trHeight w:val="255"/>
        </w:trPr>
        <w:tc>
          <w:tcPr>
            <w:tcW w:w="1427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2239.3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               Приложение 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8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к  решению Совета депутатов  Писаревского сельского поселения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от "  16   "    12    2020г.  № 27/59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960"/>
        </w:trPr>
        <w:tc>
          <w:tcPr>
            <w:tcW w:w="89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 средств муниципального дорожного фонда Писаревского сельского поселения  по напрвлениям расходов на 2021год и плановый период 2022 и 2023 годов.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795"/>
        </w:trPr>
        <w:tc>
          <w:tcPr>
            <w:tcW w:w="89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255"/>
        </w:trPr>
        <w:tc>
          <w:tcPr>
            <w:tcW w:w="89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27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39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42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18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раздел,подраздел</w:t>
            </w:r>
          </w:p>
        </w:tc>
        <w:tc>
          <w:tcPr>
            <w:tcW w:w="14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27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27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42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18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99 0 00 27300</w:t>
            </w:r>
          </w:p>
        </w:tc>
        <w:tc>
          <w:tcPr>
            <w:tcW w:w="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651,8</w:t>
            </w:r>
          </w:p>
        </w:tc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9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716</w:t>
            </w: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73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текущий ремонт автомобильных дорог ,нахадящихся на балансе Администрации Писаревского сельского поселения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651,8</w:t>
            </w:r>
          </w:p>
        </w:tc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9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716</w:t>
            </w: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27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28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28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28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53B8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28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27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5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651,8</w:t>
            </w:r>
          </w:p>
        </w:tc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9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716</w:t>
            </w:r>
          </w:p>
        </w:tc>
      </w:tr>
      <w:tr w:rsidR="00683FF8" w:rsidRPr="00553B84" w:rsidTr="00B4605A">
        <w:trPr>
          <w:gridBefore w:val="1"/>
          <w:gridAfter w:val="17"/>
          <w:wBefore w:w="14" w:type="dxa"/>
          <w:wAfter w:w="9297" w:type="dxa"/>
          <w:trHeight w:val="27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3FF8" w:rsidRPr="00553B84" w:rsidRDefault="00683FF8" w:rsidP="00683FF8">
      <w:pPr>
        <w:pStyle w:val="a9"/>
        <w:jc w:val="center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Приложение 11</w:t>
      </w:r>
    </w:p>
    <w:p w:rsidR="00683FF8" w:rsidRPr="00553B84" w:rsidRDefault="00683FF8" w:rsidP="00683FF8">
      <w:pPr>
        <w:pStyle w:val="a9"/>
        <w:tabs>
          <w:tab w:val="left" w:pos="285"/>
          <w:tab w:val="right" w:pos="9922"/>
        </w:tabs>
        <w:jc w:val="left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ab/>
      </w:r>
      <w:r w:rsidRPr="00553B84">
        <w:rPr>
          <w:rFonts w:ascii="Arial" w:hAnsi="Arial" w:cs="Arial"/>
          <w:sz w:val="24"/>
          <w:szCs w:val="24"/>
        </w:rPr>
        <w:tab/>
        <w:t>к  решению Совета депутатов</w:t>
      </w:r>
    </w:p>
    <w:p w:rsidR="00683FF8" w:rsidRPr="00553B84" w:rsidRDefault="00683FF8" w:rsidP="00683FF8">
      <w:pPr>
        <w:pStyle w:val="a9"/>
        <w:jc w:val="right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Писаревского сельского поселения</w:t>
      </w:r>
    </w:p>
    <w:p w:rsidR="00683FF8" w:rsidRPr="00553B84" w:rsidRDefault="00683FF8" w:rsidP="00683FF8">
      <w:pPr>
        <w:pStyle w:val="a9"/>
        <w:tabs>
          <w:tab w:val="left" w:pos="6810"/>
          <w:tab w:val="right" w:pos="9922"/>
        </w:tabs>
        <w:jc w:val="right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от «16  » 12   </w:t>
      </w:r>
      <w:smartTag w:uri="urn:schemas-microsoft-com:office:smarttags" w:element="metricconverter">
        <w:smartTagPr>
          <w:attr w:name="ProductID" w:val="2020 г"/>
        </w:smartTagPr>
        <w:r w:rsidRPr="00553B84">
          <w:rPr>
            <w:rFonts w:ascii="Arial" w:hAnsi="Arial" w:cs="Arial"/>
            <w:sz w:val="24"/>
            <w:szCs w:val="24"/>
          </w:rPr>
          <w:t>2020 г</w:t>
        </w:r>
      </w:smartTag>
      <w:r w:rsidRPr="00553B84">
        <w:rPr>
          <w:rFonts w:ascii="Arial" w:hAnsi="Arial" w:cs="Arial"/>
          <w:sz w:val="24"/>
          <w:szCs w:val="24"/>
        </w:rPr>
        <w:t xml:space="preserve">.  №  27/59 </w:t>
      </w:r>
    </w:p>
    <w:p w:rsidR="00683FF8" w:rsidRPr="00553B84" w:rsidRDefault="00683FF8" w:rsidP="00683FF8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right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5"/>
        <w:rPr>
          <w:rFonts w:ascii="Arial" w:hAnsi="Arial" w:cs="Arial"/>
          <w:b w:val="0"/>
          <w:bCs w:val="0"/>
          <w:sz w:val="24"/>
          <w:szCs w:val="24"/>
        </w:rPr>
      </w:pPr>
      <w:r w:rsidRPr="00553B84">
        <w:rPr>
          <w:rFonts w:ascii="Arial" w:hAnsi="Arial" w:cs="Arial"/>
          <w:b w:val="0"/>
          <w:bCs w:val="0"/>
          <w:sz w:val="24"/>
          <w:szCs w:val="24"/>
        </w:rPr>
        <w:t>ПРОГРАММА</w:t>
      </w: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b/>
          <w:bCs/>
          <w:sz w:val="24"/>
          <w:szCs w:val="24"/>
        </w:rPr>
        <w:t xml:space="preserve">муниципальных внутренних заимствований Писаревского сельского поселения, направляемых на покрытие дефицита местного бюджета и </w:t>
      </w:r>
      <w:r w:rsidRPr="00553B84">
        <w:rPr>
          <w:rFonts w:ascii="Arial" w:hAnsi="Arial" w:cs="Arial"/>
          <w:b/>
          <w:bCs/>
          <w:sz w:val="24"/>
          <w:szCs w:val="24"/>
        </w:rPr>
        <w:lastRenderedPageBreak/>
        <w:t>погашение муниципальных долговых обязательств  Писаревского сельского поселения, на 2021 год</w:t>
      </w: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a9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     Администрация Писаревского сельского поселения  вправе осуществлять следующие виды заимствований:</w:t>
      </w:r>
    </w:p>
    <w:p w:rsidR="00683FF8" w:rsidRPr="00553B84" w:rsidRDefault="00683FF8" w:rsidP="00683FF8">
      <w:pPr>
        <w:pStyle w:val="a9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заключать кредитные соглашения и договоры;</w:t>
      </w:r>
    </w:p>
    <w:p w:rsidR="00683FF8" w:rsidRPr="00553B84" w:rsidRDefault="00683FF8" w:rsidP="00683FF8">
      <w:pPr>
        <w:pStyle w:val="a9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заключать договоры и соглашения о получении бюджетных кредитов;</w:t>
      </w:r>
    </w:p>
    <w:p w:rsidR="00683FF8" w:rsidRPr="00553B84" w:rsidRDefault="00683FF8" w:rsidP="00683FF8">
      <w:pPr>
        <w:pStyle w:val="a9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заключать договоры о предоставлении муниципальных гарантий Писаревского сельского поселения.</w:t>
      </w:r>
    </w:p>
    <w:p w:rsidR="00683FF8" w:rsidRPr="00553B84" w:rsidRDefault="00683FF8" w:rsidP="00683FF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83FF8" w:rsidRPr="00553B84" w:rsidRDefault="00683FF8" w:rsidP="00683FF8">
      <w:pPr>
        <w:pStyle w:val="5"/>
        <w:rPr>
          <w:rFonts w:ascii="Arial" w:hAnsi="Arial" w:cs="Arial"/>
          <w:b w:val="0"/>
          <w:bCs w:val="0"/>
          <w:sz w:val="24"/>
          <w:szCs w:val="24"/>
        </w:rPr>
      </w:pPr>
      <w:r w:rsidRPr="00553B84">
        <w:rPr>
          <w:rFonts w:ascii="Arial" w:hAnsi="Arial" w:cs="Arial"/>
          <w:b w:val="0"/>
          <w:bCs w:val="0"/>
          <w:sz w:val="24"/>
          <w:szCs w:val="24"/>
        </w:rPr>
        <w:t>ПЕРЕЧЕНЬ</w:t>
      </w: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b/>
          <w:bCs/>
          <w:sz w:val="24"/>
          <w:szCs w:val="24"/>
        </w:rPr>
        <w:t>муниципальных заимствований Писаревского сельского поселения на 2021год</w:t>
      </w: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2"/>
        <w:gridCol w:w="4595"/>
      </w:tblGrid>
      <w:tr w:rsidR="00683FF8" w:rsidRPr="00553B84" w:rsidTr="00B4605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Вид заимствований</w:t>
            </w:r>
          </w:p>
        </w:tc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5"/>
        <w:rPr>
          <w:rFonts w:ascii="Arial" w:hAnsi="Arial" w:cs="Arial"/>
          <w:b w:val="0"/>
          <w:bCs w:val="0"/>
          <w:sz w:val="24"/>
          <w:szCs w:val="24"/>
        </w:rPr>
      </w:pPr>
      <w:r w:rsidRPr="00553B84">
        <w:rPr>
          <w:rFonts w:ascii="Arial" w:hAnsi="Arial" w:cs="Arial"/>
          <w:b w:val="0"/>
          <w:bCs w:val="0"/>
          <w:sz w:val="24"/>
          <w:szCs w:val="24"/>
        </w:rPr>
        <w:t>ИСТОЧНИКИ</w:t>
      </w: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b/>
          <w:bCs/>
          <w:sz w:val="24"/>
          <w:szCs w:val="24"/>
        </w:rPr>
        <w:t>внутреннего финансирования дефицита бюджета Писаревского сельского поселения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6"/>
        <w:gridCol w:w="4561"/>
      </w:tblGrid>
      <w:tr w:rsidR="00683FF8" w:rsidRPr="00553B84" w:rsidTr="00B4605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Состав источников</w:t>
            </w:r>
          </w:p>
        </w:tc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в валюте Российской Федерации бюджетными кредитами, предоставленными бюджету муниципального образования другими бюджетами бюджетной системы Российской Федерации</w:t>
            </w:r>
          </w:p>
        </w:tc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Иные источники внутреннего финансирования местного бюджета, в том числе:</w:t>
            </w:r>
          </w:p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поступление от продажи акций и иных форм участия в капитале, находящегося в собственности  муниципального образования</w:t>
            </w:r>
          </w:p>
        </w:tc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</w:tr>
    </w:tbl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a9"/>
        <w:jc w:val="center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Приложение 12</w:t>
      </w:r>
    </w:p>
    <w:p w:rsidR="00683FF8" w:rsidRPr="00553B84" w:rsidRDefault="00683FF8" w:rsidP="00683FF8">
      <w:pPr>
        <w:pStyle w:val="a9"/>
        <w:jc w:val="right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к  решению Совета депутатов</w:t>
      </w:r>
    </w:p>
    <w:p w:rsidR="00683FF8" w:rsidRPr="00553B84" w:rsidRDefault="00683FF8" w:rsidP="00683FF8">
      <w:pPr>
        <w:pStyle w:val="a9"/>
        <w:jc w:val="right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                                                Писаревского сельского поселения</w:t>
      </w:r>
    </w:p>
    <w:p w:rsidR="00683FF8" w:rsidRPr="00553B84" w:rsidRDefault="00683FF8" w:rsidP="00683FF8">
      <w:pPr>
        <w:pStyle w:val="a9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a9"/>
        <w:tabs>
          <w:tab w:val="left" w:pos="6465"/>
          <w:tab w:val="right" w:pos="9922"/>
        </w:tabs>
        <w:jc w:val="left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«16 »  12  2020г.  № 27/59</w:t>
      </w:r>
    </w:p>
    <w:p w:rsidR="00683FF8" w:rsidRPr="00553B84" w:rsidRDefault="00683FF8" w:rsidP="00683FF8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right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5"/>
        <w:rPr>
          <w:rFonts w:ascii="Arial" w:hAnsi="Arial" w:cs="Arial"/>
          <w:b w:val="0"/>
          <w:bCs w:val="0"/>
          <w:sz w:val="24"/>
          <w:szCs w:val="24"/>
        </w:rPr>
      </w:pPr>
      <w:r w:rsidRPr="00553B84">
        <w:rPr>
          <w:rFonts w:ascii="Arial" w:hAnsi="Arial" w:cs="Arial"/>
          <w:b w:val="0"/>
          <w:bCs w:val="0"/>
          <w:sz w:val="24"/>
          <w:szCs w:val="24"/>
        </w:rPr>
        <w:t>ПРОГРАММА</w:t>
      </w: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b/>
          <w:bCs/>
          <w:sz w:val="24"/>
          <w:szCs w:val="24"/>
        </w:rPr>
        <w:t>муниципальных внутренних заимствований Писаревского сельского поселения, направляемых на покрытие дефицита местного бюджета и погашение муниципальных долговых обязательств  Писаревского сельского поселения, на 2022- 2023 годы</w:t>
      </w: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a9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      Администрация Писаревского сельского поселения района  вправе осуществлять следующие виды заимствований:</w:t>
      </w:r>
    </w:p>
    <w:p w:rsidR="00683FF8" w:rsidRPr="00553B84" w:rsidRDefault="00683FF8" w:rsidP="00683FF8">
      <w:pPr>
        <w:pStyle w:val="a9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заключать кредитные соглашения и договоры;</w:t>
      </w:r>
    </w:p>
    <w:p w:rsidR="00683FF8" w:rsidRPr="00553B84" w:rsidRDefault="00683FF8" w:rsidP="00683FF8">
      <w:pPr>
        <w:pStyle w:val="a9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заключать договоры и соглашения о получении бюджетных кредитов;</w:t>
      </w:r>
    </w:p>
    <w:p w:rsidR="00683FF8" w:rsidRPr="00553B84" w:rsidRDefault="00683FF8" w:rsidP="00683FF8">
      <w:pPr>
        <w:pStyle w:val="a9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заключать договоры о предоставлении муниципальных гарантий Писаревского сельского поселения.</w:t>
      </w:r>
    </w:p>
    <w:p w:rsidR="00683FF8" w:rsidRPr="00553B84" w:rsidRDefault="00683FF8" w:rsidP="00683FF8">
      <w:pPr>
        <w:pStyle w:val="5"/>
        <w:rPr>
          <w:rFonts w:ascii="Arial" w:hAnsi="Arial" w:cs="Arial"/>
          <w:b w:val="0"/>
          <w:bCs w:val="0"/>
          <w:sz w:val="24"/>
          <w:szCs w:val="24"/>
        </w:rPr>
      </w:pPr>
      <w:r w:rsidRPr="00553B84">
        <w:rPr>
          <w:rFonts w:ascii="Arial" w:hAnsi="Arial" w:cs="Arial"/>
          <w:b w:val="0"/>
          <w:bCs w:val="0"/>
          <w:sz w:val="24"/>
          <w:szCs w:val="24"/>
        </w:rPr>
        <w:t>ПЕРЕЧЕНЬ</w:t>
      </w:r>
    </w:p>
    <w:p w:rsidR="00683FF8" w:rsidRPr="00553B84" w:rsidRDefault="00683FF8" w:rsidP="00683F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3B84">
        <w:rPr>
          <w:rFonts w:ascii="Arial" w:hAnsi="Arial" w:cs="Arial"/>
          <w:b/>
          <w:bCs/>
          <w:sz w:val="24"/>
          <w:szCs w:val="24"/>
        </w:rPr>
        <w:t xml:space="preserve">муниципальных заимствований Писаревского сельского поселения </w:t>
      </w: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b/>
          <w:bCs/>
          <w:sz w:val="24"/>
          <w:szCs w:val="24"/>
        </w:rPr>
        <w:t>на 2022 - 2023годы</w:t>
      </w: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0"/>
        <w:gridCol w:w="2283"/>
        <w:gridCol w:w="2334"/>
      </w:tblGrid>
      <w:tr w:rsidR="00683FF8" w:rsidRPr="00553B84" w:rsidTr="00B4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vMerge w:val="restart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Вид заимствований</w:t>
            </w:r>
          </w:p>
        </w:tc>
        <w:tc>
          <w:tcPr>
            <w:tcW w:w="5069" w:type="dxa"/>
            <w:gridSpan w:val="2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vMerge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3B84">
                <w:rPr>
                  <w:rFonts w:ascii="Arial" w:hAnsi="Arial" w:cs="Arial"/>
                  <w:b/>
                  <w:bCs/>
                  <w:sz w:val="24"/>
                  <w:szCs w:val="24"/>
                </w:rPr>
                <w:t>2022 г</w:t>
              </w:r>
            </w:smartTag>
          </w:p>
        </w:tc>
        <w:tc>
          <w:tcPr>
            <w:tcW w:w="2564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53B84">
                <w:rPr>
                  <w:rFonts w:ascii="Arial" w:hAnsi="Arial" w:cs="Arial"/>
                  <w:b/>
                  <w:bCs/>
                  <w:sz w:val="24"/>
                  <w:szCs w:val="24"/>
                </w:rPr>
                <w:t>2023 г</w:t>
              </w:r>
            </w:smartTag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505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64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505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64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5"/>
        <w:rPr>
          <w:rFonts w:ascii="Arial" w:hAnsi="Arial" w:cs="Arial"/>
          <w:b w:val="0"/>
          <w:bCs w:val="0"/>
          <w:sz w:val="24"/>
          <w:szCs w:val="24"/>
        </w:rPr>
      </w:pPr>
      <w:r w:rsidRPr="00553B84">
        <w:rPr>
          <w:rFonts w:ascii="Arial" w:hAnsi="Arial" w:cs="Arial"/>
          <w:b w:val="0"/>
          <w:bCs w:val="0"/>
          <w:sz w:val="24"/>
          <w:szCs w:val="24"/>
        </w:rPr>
        <w:t>ИСТОЧНИКИ</w:t>
      </w: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b/>
          <w:bCs/>
          <w:sz w:val="24"/>
          <w:szCs w:val="24"/>
        </w:rPr>
        <w:t>финансирования дефицита бюджета Писаревского сельского поселения на 2022 – 2023 годы</w:t>
      </w: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4"/>
        <w:gridCol w:w="2201"/>
        <w:gridCol w:w="2382"/>
      </w:tblGrid>
      <w:tr w:rsidR="00683FF8" w:rsidRPr="00553B84" w:rsidTr="00B4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vMerge w:val="restart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Состав источников</w:t>
            </w:r>
          </w:p>
        </w:tc>
        <w:tc>
          <w:tcPr>
            <w:tcW w:w="5069" w:type="dxa"/>
            <w:gridSpan w:val="2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vMerge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3B84">
                <w:rPr>
                  <w:rFonts w:ascii="Arial" w:hAnsi="Arial" w:cs="Arial"/>
                  <w:sz w:val="24"/>
                  <w:szCs w:val="24"/>
                </w:rPr>
                <w:t>2022 г</w:t>
              </w:r>
            </w:smartTag>
          </w:p>
        </w:tc>
        <w:tc>
          <w:tcPr>
            <w:tcW w:w="263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53B84">
                <w:rPr>
                  <w:rFonts w:ascii="Arial" w:hAnsi="Arial" w:cs="Arial"/>
                  <w:sz w:val="24"/>
                  <w:szCs w:val="24"/>
                </w:rPr>
                <w:t>2023 г</w:t>
              </w:r>
            </w:smartTag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430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3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в валюте Российской Федерации бюджетными кредитами, предоставленными бюджету муниципального образования другими бюджетами бюджетной системы Российской Федерации</w:t>
            </w:r>
          </w:p>
        </w:tc>
        <w:tc>
          <w:tcPr>
            <w:tcW w:w="2430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3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Иные источники внутреннего финансирования местного бюджета, в том числе:</w:t>
            </w:r>
          </w:p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поступление от продажи акций и иных форм участия в капитале, находящегося в собственности  муниципального образования</w:t>
            </w:r>
          </w:p>
        </w:tc>
        <w:tc>
          <w:tcPr>
            <w:tcW w:w="2430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3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районного бюджета в течение соответствующего финансового года</w:t>
            </w:r>
          </w:p>
        </w:tc>
        <w:tc>
          <w:tcPr>
            <w:tcW w:w="2430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3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2430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3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a9"/>
        <w:jc w:val="right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    Приложение 13</w:t>
      </w:r>
    </w:p>
    <w:p w:rsidR="00683FF8" w:rsidRPr="00553B84" w:rsidRDefault="00683FF8" w:rsidP="00683FF8">
      <w:pPr>
        <w:pStyle w:val="a9"/>
        <w:jc w:val="right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к  решению Совета депутатов</w:t>
      </w:r>
    </w:p>
    <w:p w:rsidR="00683FF8" w:rsidRPr="00553B84" w:rsidRDefault="00683FF8" w:rsidP="00683FF8">
      <w:pPr>
        <w:pStyle w:val="a9"/>
        <w:jc w:val="right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 Писаревского сельского поселения</w:t>
      </w:r>
    </w:p>
    <w:p w:rsidR="00683FF8" w:rsidRPr="00553B84" w:rsidRDefault="00683FF8" w:rsidP="00683FF8">
      <w:pPr>
        <w:pStyle w:val="5"/>
        <w:ind w:left="5664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от  "16" 12    </w:t>
      </w:r>
      <w:smartTag w:uri="urn:schemas-microsoft-com:office:smarttags" w:element="metricconverter">
        <w:smartTagPr>
          <w:attr w:name="ProductID" w:val="2020 г"/>
        </w:smartTagPr>
        <w:r w:rsidRPr="00553B84">
          <w:rPr>
            <w:rFonts w:ascii="Arial" w:hAnsi="Arial" w:cs="Arial"/>
            <w:sz w:val="24"/>
            <w:szCs w:val="24"/>
          </w:rPr>
          <w:t>2020 г</w:t>
        </w:r>
      </w:smartTag>
      <w:r w:rsidRPr="00553B84">
        <w:rPr>
          <w:rFonts w:ascii="Arial" w:hAnsi="Arial" w:cs="Arial"/>
          <w:sz w:val="24"/>
          <w:szCs w:val="24"/>
        </w:rPr>
        <w:t>.  № 27/59</w:t>
      </w:r>
    </w:p>
    <w:p w:rsidR="00683FF8" w:rsidRPr="00553B84" w:rsidRDefault="00683FF8" w:rsidP="00683FF8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right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5"/>
        <w:rPr>
          <w:rFonts w:ascii="Arial" w:hAnsi="Arial" w:cs="Arial"/>
          <w:b w:val="0"/>
          <w:bCs w:val="0"/>
          <w:sz w:val="24"/>
          <w:szCs w:val="24"/>
        </w:rPr>
      </w:pPr>
      <w:r w:rsidRPr="00553B84">
        <w:rPr>
          <w:rFonts w:ascii="Arial" w:hAnsi="Arial" w:cs="Arial"/>
          <w:b w:val="0"/>
          <w:bCs w:val="0"/>
          <w:sz w:val="24"/>
          <w:szCs w:val="24"/>
        </w:rPr>
        <w:t>ПРОГРАММА</w:t>
      </w: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b/>
          <w:bCs/>
          <w:sz w:val="24"/>
          <w:szCs w:val="24"/>
        </w:rPr>
        <w:t xml:space="preserve">муниципальных гарантий </w:t>
      </w:r>
      <w:r w:rsidRPr="00553B84">
        <w:rPr>
          <w:rFonts w:ascii="Arial" w:hAnsi="Arial" w:cs="Arial"/>
          <w:b/>
          <w:sz w:val="24"/>
          <w:szCs w:val="24"/>
        </w:rPr>
        <w:t>Писаревского сельского поселения</w:t>
      </w:r>
      <w:r w:rsidRPr="00553B84">
        <w:rPr>
          <w:rFonts w:ascii="Arial" w:hAnsi="Arial" w:cs="Arial"/>
          <w:b/>
          <w:bCs/>
          <w:sz w:val="24"/>
          <w:szCs w:val="24"/>
        </w:rPr>
        <w:t xml:space="preserve"> на 2021 год</w:t>
      </w: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a9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     Администрация Писаревского сельского поселения вправе осуществлять следующие виды заимствований:</w:t>
      </w:r>
    </w:p>
    <w:p w:rsidR="00683FF8" w:rsidRPr="00553B84" w:rsidRDefault="00683FF8" w:rsidP="00683FF8">
      <w:pPr>
        <w:pStyle w:val="a9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заключать кредитные соглашения и договоры;</w:t>
      </w:r>
    </w:p>
    <w:p w:rsidR="00683FF8" w:rsidRPr="00553B84" w:rsidRDefault="00683FF8" w:rsidP="00683FF8">
      <w:pPr>
        <w:pStyle w:val="a9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заключать договоры и соглашения о получении бюджетных кредитов;</w:t>
      </w:r>
    </w:p>
    <w:p w:rsidR="00683FF8" w:rsidRPr="00553B84" w:rsidRDefault="00683FF8" w:rsidP="00683FF8">
      <w:pPr>
        <w:pStyle w:val="a9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заключать договоры о предоставлении муниципальных гарантий Фроловского муниципального района.</w:t>
      </w:r>
    </w:p>
    <w:p w:rsidR="00683FF8" w:rsidRPr="00553B84" w:rsidRDefault="00683FF8" w:rsidP="00683FF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83FF8" w:rsidRPr="00553B84" w:rsidRDefault="00683FF8" w:rsidP="00683FF8">
      <w:pPr>
        <w:pStyle w:val="5"/>
        <w:rPr>
          <w:rFonts w:ascii="Arial" w:hAnsi="Arial" w:cs="Arial"/>
          <w:b w:val="0"/>
          <w:bCs w:val="0"/>
          <w:sz w:val="24"/>
          <w:szCs w:val="24"/>
        </w:rPr>
      </w:pPr>
      <w:r w:rsidRPr="00553B84">
        <w:rPr>
          <w:rFonts w:ascii="Arial" w:hAnsi="Arial" w:cs="Arial"/>
          <w:b w:val="0"/>
          <w:bCs w:val="0"/>
          <w:sz w:val="24"/>
          <w:szCs w:val="24"/>
        </w:rPr>
        <w:t>ПЕРЕЧЕНЬ</w:t>
      </w:r>
    </w:p>
    <w:p w:rsidR="00683FF8" w:rsidRPr="00553B84" w:rsidRDefault="00683FF8" w:rsidP="00683F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3B84">
        <w:rPr>
          <w:rFonts w:ascii="Arial" w:hAnsi="Arial" w:cs="Arial"/>
          <w:b/>
          <w:bCs/>
          <w:sz w:val="24"/>
          <w:szCs w:val="24"/>
        </w:rPr>
        <w:t xml:space="preserve">1.Подлежащих предоставлению муниципальных гарантий </w:t>
      </w:r>
      <w:r w:rsidRPr="00553B84">
        <w:rPr>
          <w:rFonts w:ascii="Arial" w:hAnsi="Arial" w:cs="Arial"/>
          <w:b/>
          <w:sz w:val="24"/>
          <w:szCs w:val="24"/>
        </w:rPr>
        <w:t>Писаревского сельского поселения</w:t>
      </w:r>
      <w:r w:rsidRPr="00553B84">
        <w:rPr>
          <w:rFonts w:ascii="Arial" w:hAnsi="Arial" w:cs="Arial"/>
          <w:b/>
          <w:bCs/>
          <w:sz w:val="24"/>
          <w:szCs w:val="24"/>
        </w:rPr>
        <w:t xml:space="preserve">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69"/>
        <w:gridCol w:w="1990"/>
        <w:gridCol w:w="1473"/>
        <w:gridCol w:w="1813"/>
        <w:gridCol w:w="1602"/>
      </w:tblGrid>
      <w:tr w:rsidR="00683FF8" w:rsidRPr="00553B84" w:rsidTr="00B4605A">
        <w:tc>
          <w:tcPr>
            <w:tcW w:w="0" w:type="auto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40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Наименовани</w:t>
            </w: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е принципала</w:t>
            </w:r>
          </w:p>
        </w:tc>
        <w:tc>
          <w:tcPr>
            <w:tcW w:w="1965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Цель </w:t>
            </w: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гарантирования</w:t>
            </w:r>
          </w:p>
        </w:tc>
        <w:tc>
          <w:tcPr>
            <w:tcW w:w="1775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 xml:space="preserve">Сумма </w:t>
            </w: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гарантии,</w:t>
            </w:r>
          </w:p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  <w:tc>
          <w:tcPr>
            <w:tcW w:w="2431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 xml:space="preserve">Наличие </w:t>
            </w: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регрессивного требования</w:t>
            </w:r>
          </w:p>
        </w:tc>
        <w:tc>
          <w:tcPr>
            <w:tcW w:w="1487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Примечани</w:t>
            </w: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</w:p>
        </w:tc>
      </w:tr>
      <w:tr w:rsidR="00683FF8" w:rsidRPr="00553B84" w:rsidTr="00B4605A">
        <w:tc>
          <w:tcPr>
            <w:tcW w:w="0" w:type="auto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0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b/>
          <w:sz w:val="24"/>
          <w:szCs w:val="24"/>
        </w:rPr>
      </w:pPr>
      <w:r w:rsidRPr="00553B84">
        <w:rPr>
          <w:rFonts w:ascii="Arial" w:hAnsi="Arial" w:cs="Arial"/>
          <w:b/>
          <w:sz w:val="24"/>
          <w:szCs w:val="24"/>
        </w:rPr>
        <w:t>2.Общий объем бюджетных ассигнований, предусмотренных на исполнение муниципальных гарантий Писаревского сельского поселения</w:t>
      </w:r>
      <w:r w:rsidRPr="00553B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3B84">
        <w:rPr>
          <w:rFonts w:ascii="Arial" w:hAnsi="Arial" w:cs="Arial"/>
          <w:b/>
          <w:sz w:val="24"/>
          <w:szCs w:val="24"/>
        </w:rPr>
        <w:t>по возможным гарантийным случаям,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0"/>
        <w:gridCol w:w="4617"/>
      </w:tblGrid>
      <w:tr w:rsidR="00683FF8" w:rsidRPr="00553B84" w:rsidTr="00B4605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Исполнение муниципальных гарантий Писаревского сельского поселен</w:t>
            </w:r>
            <w:r w:rsidRPr="00553B84">
              <w:rPr>
                <w:rFonts w:ascii="Arial" w:hAnsi="Arial" w:cs="Arial"/>
                <w:b/>
                <w:sz w:val="24"/>
                <w:szCs w:val="24"/>
              </w:rPr>
              <w:t>ия</w:t>
            </w:r>
          </w:p>
        </w:tc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случаям, </w:t>
            </w:r>
          </w:p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83FF8" w:rsidRPr="00553B84" w:rsidTr="00B4605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83FF8" w:rsidRPr="00553B84" w:rsidRDefault="00683FF8" w:rsidP="00B4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бюджета Писаревского сельского поселения</w:t>
            </w:r>
          </w:p>
        </w:tc>
        <w:tc>
          <w:tcPr>
            <w:tcW w:w="5069" w:type="dxa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3B8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</w:tbl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a9"/>
        <w:jc w:val="center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83FF8" w:rsidRPr="00553B84" w:rsidRDefault="00683FF8" w:rsidP="00683FF8">
      <w:pPr>
        <w:pStyle w:val="a9"/>
        <w:jc w:val="right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    Приложение 14</w:t>
      </w:r>
    </w:p>
    <w:p w:rsidR="00683FF8" w:rsidRPr="00553B84" w:rsidRDefault="00683FF8" w:rsidP="00683FF8">
      <w:pPr>
        <w:pStyle w:val="a9"/>
        <w:jc w:val="right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>к  решению Совета Писаревского</w:t>
      </w:r>
    </w:p>
    <w:p w:rsidR="00683FF8" w:rsidRPr="00553B84" w:rsidRDefault="00683FF8" w:rsidP="00683FF8">
      <w:pPr>
        <w:pStyle w:val="a9"/>
        <w:jc w:val="right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3FF8" w:rsidRPr="00553B84" w:rsidRDefault="00683FF8" w:rsidP="00683FF8">
      <w:pPr>
        <w:pStyle w:val="5"/>
        <w:ind w:left="5664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sz w:val="24"/>
          <w:szCs w:val="24"/>
        </w:rPr>
        <w:t xml:space="preserve">           от  "16" 12 </w:t>
      </w:r>
      <w:smartTag w:uri="urn:schemas-microsoft-com:office:smarttags" w:element="metricconverter">
        <w:smartTagPr>
          <w:attr w:name="ProductID" w:val="2020 г"/>
        </w:smartTagPr>
        <w:r w:rsidRPr="00553B84">
          <w:rPr>
            <w:rFonts w:ascii="Arial" w:hAnsi="Arial" w:cs="Arial"/>
            <w:sz w:val="24"/>
            <w:szCs w:val="24"/>
          </w:rPr>
          <w:t>2020 г</w:t>
        </w:r>
      </w:smartTag>
      <w:r w:rsidRPr="00553B84">
        <w:rPr>
          <w:rFonts w:ascii="Arial" w:hAnsi="Arial" w:cs="Arial"/>
          <w:sz w:val="24"/>
          <w:szCs w:val="24"/>
        </w:rPr>
        <w:t>.  №  27/59</w:t>
      </w:r>
    </w:p>
    <w:p w:rsidR="00683FF8" w:rsidRPr="00553B84" w:rsidRDefault="00683FF8" w:rsidP="00683FF8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right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pStyle w:val="5"/>
        <w:rPr>
          <w:rFonts w:ascii="Arial" w:hAnsi="Arial" w:cs="Arial"/>
          <w:b w:val="0"/>
          <w:bCs w:val="0"/>
          <w:sz w:val="24"/>
          <w:szCs w:val="24"/>
        </w:rPr>
      </w:pPr>
      <w:r w:rsidRPr="00553B84">
        <w:rPr>
          <w:rFonts w:ascii="Arial" w:hAnsi="Arial" w:cs="Arial"/>
          <w:b w:val="0"/>
          <w:bCs w:val="0"/>
          <w:sz w:val="24"/>
          <w:szCs w:val="24"/>
        </w:rPr>
        <w:t>ПРОГРАММА</w:t>
      </w: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  <w:r w:rsidRPr="00553B84">
        <w:rPr>
          <w:rFonts w:ascii="Arial" w:hAnsi="Arial" w:cs="Arial"/>
          <w:b/>
          <w:bCs/>
          <w:sz w:val="24"/>
          <w:szCs w:val="24"/>
        </w:rPr>
        <w:t xml:space="preserve">муниципальных гарантий </w:t>
      </w:r>
      <w:r w:rsidRPr="00553B84">
        <w:rPr>
          <w:rFonts w:ascii="Arial" w:hAnsi="Arial" w:cs="Arial"/>
          <w:b/>
          <w:sz w:val="24"/>
          <w:szCs w:val="24"/>
        </w:rPr>
        <w:t>Писаревского сельского поселения</w:t>
      </w:r>
      <w:r w:rsidRPr="00553B84">
        <w:rPr>
          <w:rFonts w:ascii="Arial" w:hAnsi="Arial" w:cs="Arial"/>
          <w:b/>
          <w:bCs/>
          <w:sz w:val="24"/>
          <w:szCs w:val="24"/>
        </w:rPr>
        <w:t xml:space="preserve"> на плановый период 2022 и 2023годов</w:t>
      </w: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83FF8" w:rsidRPr="00553B84" w:rsidRDefault="00683FF8" w:rsidP="00683FF8">
      <w:pPr>
        <w:pStyle w:val="5"/>
        <w:rPr>
          <w:rFonts w:ascii="Arial" w:hAnsi="Arial" w:cs="Arial"/>
          <w:b w:val="0"/>
          <w:bCs w:val="0"/>
          <w:sz w:val="24"/>
          <w:szCs w:val="24"/>
        </w:rPr>
      </w:pPr>
      <w:r w:rsidRPr="00553B84">
        <w:rPr>
          <w:rFonts w:ascii="Arial" w:hAnsi="Arial" w:cs="Arial"/>
          <w:b w:val="0"/>
          <w:bCs w:val="0"/>
          <w:sz w:val="24"/>
          <w:szCs w:val="24"/>
        </w:rPr>
        <w:t>ПЕРЕЧЕНЬ</w:t>
      </w:r>
    </w:p>
    <w:p w:rsidR="00683FF8" w:rsidRPr="00553B84" w:rsidRDefault="00683FF8" w:rsidP="00683F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3B84">
        <w:rPr>
          <w:rFonts w:ascii="Arial" w:hAnsi="Arial" w:cs="Arial"/>
          <w:b/>
          <w:bCs/>
          <w:sz w:val="24"/>
          <w:szCs w:val="24"/>
        </w:rPr>
        <w:t xml:space="preserve">1.Подлежащих предоставлению муниципальных гарантий </w:t>
      </w:r>
      <w:r w:rsidRPr="00553B84">
        <w:rPr>
          <w:rFonts w:ascii="Arial" w:hAnsi="Arial" w:cs="Arial"/>
          <w:b/>
          <w:sz w:val="24"/>
          <w:szCs w:val="24"/>
        </w:rPr>
        <w:t>Писаревского сельского поселения</w:t>
      </w:r>
      <w:r w:rsidRPr="00553B84">
        <w:rPr>
          <w:rFonts w:ascii="Arial" w:hAnsi="Arial" w:cs="Arial"/>
          <w:b/>
          <w:bCs/>
          <w:sz w:val="24"/>
          <w:szCs w:val="24"/>
        </w:rPr>
        <w:t xml:space="preserve"> в 2022 и 2023 годах</w:t>
      </w: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178" w:type="dxa"/>
        <w:jc w:val="center"/>
        <w:tblInd w:w="93" w:type="dxa"/>
        <w:tblLook w:val="04A0"/>
      </w:tblPr>
      <w:tblGrid>
        <w:gridCol w:w="543"/>
        <w:gridCol w:w="2696"/>
        <w:gridCol w:w="2005"/>
        <w:gridCol w:w="971"/>
        <w:gridCol w:w="971"/>
        <w:gridCol w:w="1827"/>
        <w:gridCol w:w="1614"/>
      </w:tblGrid>
      <w:tr w:rsidR="00683FF8" w:rsidRPr="00553B84" w:rsidTr="00B4605A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Цель гарантирования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Сумма гарантии,</w:t>
            </w:r>
          </w:p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Наличие регрессивного требования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83FF8" w:rsidRPr="00553B84" w:rsidTr="00B4605A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FF8" w:rsidRPr="00553B84" w:rsidRDefault="00683FF8" w:rsidP="00B460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FF8" w:rsidRPr="00553B84" w:rsidRDefault="00683FF8" w:rsidP="00B460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FF8" w:rsidRPr="00553B84" w:rsidRDefault="00683FF8" w:rsidP="00B460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 2022г.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 20</w:t>
            </w:r>
            <w:r w:rsidRPr="00553B8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3г.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FF8" w:rsidRPr="00553B84" w:rsidRDefault="00683FF8" w:rsidP="00B460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FF8" w:rsidRPr="00553B84" w:rsidRDefault="00683FF8" w:rsidP="00B460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FF8" w:rsidRPr="00553B84" w:rsidTr="00B4605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</w:tbl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b/>
          <w:sz w:val="24"/>
          <w:szCs w:val="24"/>
        </w:rPr>
      </w:pPr>
      <w:r w:rsidRPr="00553B84">
        <w:rPr>
          <w:rFonts w:ascii="Arial" w:hAnsi="Arial" w:cs="Arial"/>
          <w:b/>
          <w:sz w:val="24"/>
          <w:szCs w:val="24"/>
        </w:rPr>
        <w:lastRenderedPageBreak/>
        <w:t>2.Общий объем бюджетных ассигнований, предусмотренных на исполнение муниципальных гарантий Писаревского сельского поселения</w:t>
      </w:r>
      <w:r w:rsidRPr="00553B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3B84">
        <w:rPr>
          <w:rFonts w:ascii="Arial" w:hAnsi="Arial" w:cs="Arial"/>
          <w:b/>
          <w:sz w:val="24"/>
          <w:szCs w:val="24"/>
        </w:rPr>
        <w:t>по возможным гарантийным случаям, в 2022-2023 годах</w:t>
      </w:r>
    </w:p>
    <w:p w:rsidR="00683FF8" w:rsidRPr="00553B84" w:rsidRDefault="00683FF8" w:rsidP="00683FF8">
      <w:pPr>
        <w:jc w:val="center"/>
        <w:rPr>
          <w:rFonts w:ascii="Arial" w:hAnsi="Arial" w:cs="Arial"/>
          <w:b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5827"/>
        <w:gridCol w:w="2126"/>
        <w:gridCol w:w="2127"/>
      </w:tblGrid>
      <w:tr w:rsidR="00683FF8" w:rsidRPr="00553B84" w:rsidTr="00B4605A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Исполнение муниципальных гарантий Фроловского муниципального района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случаям,</w:t>
            </w:r>
          </w:p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683FF8" w:rsidRPr="00553B84" w:rsidTr="00B4605A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FF8" w:rsidRPr="00553B84" w:rsidRDefault="00683FF8" w:rsidP="00B460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553B8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3 год</w:t>
            </w:r>
          </w:p>
        </w:tc>
      </w:tr>
      <w:tr w:rsidR="00683FF8" w:rsidRPr="00553B84" w:rsidTr="00B4605A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бюджета Писаревского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F8" w:rsidRPr="00553B84" w:rsidRDefault="00683FF8" w:rsidP="00B460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B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683FF8" w:rsidRPr="00553B84" w:rsidRDefault="00683FF8" w:rsidP="00683FF8">
      <w:pPr>
        <w:jc w:val="center"/>
        <w:rPr>
          <w:rFonts w:ascii="Arial" w:hAnsi="Arial" w:cs="Arial"/>
          <w:b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9" w:type="dxa"/>
        <w:tblInd w:w="93" w:type="dxa"/>
        <w:tblLook w:val="04A0"/>
      </w:tblPr>
      <w:tblGrid>
        <w:gridCol w:w="4923"/>
        <w:gridCol w:w="1836"/>
        <w:gridCol w:w="832"/>
        <w:gridCol w:w="1151"/>
        <w:gridCol w:w="951"/>
        <w:gridCol w:w="951"/>
      </w:tblGrid>
      <w:tr w:rsidR="00683FF8" w:rsidRPr="00553B84" w:rsidTr="00B4605A">
        <w:trPr>
          <w:trHeight w:val="255"/>
        </w:trPr>
        <w:tc>
          <w:tcPr>
            <w:tcW w:w="8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Приложение 15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trHeight w:val="255"/>
        </w:trPr>
        <w:tc>
          <w:tcPr>
            <w:tcW w:w="8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к решению  Совета депутатов Писаревского сельского поселения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trHeight w:val="255"/>
        </w:trPr>
        <w:tc>
          <w:tcPr>
            <w:tcW w:w="8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от " 16  "      12   2020г .№  27/59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trHeight w:val="255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trHeight w:val="25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ведомственных программ, финансируемых из бюджета Писаревского сельского поселения </w:t>
            </w:r>
          </w:p>
        </w:tc>
      </w:tr>
      <w:tr w:rsidR="00683FF8" w:rsidRPr="00553B84" w:rsidTr="00B4605A">
        <w:trPr>
          <w:trHeight w:val="255"/>
        </w:trPr>
        <w:tc>
          <w:tcPr>
            <w:tcW w:w="6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на 2021 год и плановый период 2022-2023годов.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trHeight w:val="255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F8" w:rsidRPr="00553B84" w:rsidTr="00B4605A">
        <w:trPr>
          <w:trHeight w:val="25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Код ЦСР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Код ВР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683FF8" w:rsidRPr="00553B84" w:rsidTr="00B4605A">
        <w:trPr>
          <w:trHeight w:val="2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trHeight w:val="1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Целевая программа "Повышение безопасности дорожного движения на территории Фроловского муниципального района на 2008 - 2012 годы"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7950200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7950200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trHeight w:val="70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Ведомственная программа "Развитие культуры в Писаревском сельскм поселении на 2020 -2022годы"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1227,5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1227,5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1227,5</w:t>
            </w:r>
          </w:p>
        </w:tc>
      </w:tr>
      <w:tr w:rsidR="00683FF8" w:rsidRPr="00553B84" w:rsidTr="00B4605A">
        <w:trPr>
          <w:trHeight w:val="70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фи нансовое обеспечение по  обеспечению культурно-досуговой деятельности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50 0 01 00040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1112,3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1112,3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1112,3</w:t>
            </w:r>
          </w:p>
        </w:tc>
      </w:tr>
      <w:tr w:rsidR="00683FF8" w:rsidRPr="00553B84" w:rsidTr="00B4605A">
        <w:trPr>
          <w:trHeight w:val="70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Расходы на фи нансовое обеспечение по  обеспечению культурно-досуговой деятельности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801,5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801,5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801,5</w:t>
            </w:r>
          </w:p>
        </w:tc>
      </w:tr>
      <w:tr w:rsidR="00683FF8" w:rsidRPr="00553B84" w:rsidTr="00B4605A">
        <w:trPr>
          <w:trHeight w:val="70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Расходы на фи нансовое обеспечение по  обеспечению культурно-досуговой деятельности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300,8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300,8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300,8</w:t>
            </w:r>
          </w:p>
        </w:tc>
      </w:tr>
      <w:tr w:rsidR="00683FF8" w:rsidRPr="00553B84" w:rsidTr="00B4605A">
        <w:trPr>
          <w:trHeight w:val="45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Расходы на фи нансовое обеспечение по  обеспечению культурно-досуговой деятельности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83FF8" w:rsidRPr="00553B84" w:rsidTr="00B4605A">
        <w:trPr>
          <w:trHeight w:val="34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финансовое обеспечение библиотечного дела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50 0 02 0050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115,2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115,2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115,2</w:t>
            </w:r>
          </w:p>
        </w:tc>
      </w:tr>
      <w:tr w:rsidR="00683FF8" w:rsidRPr="00553B84" w:rsidTr="00B4605A">
        <w:trPr>
          <w:trHeight w:val="31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Расходы на финансовое обеспечение библиотечного дела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50 0 02 0050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</w:tr>
      <w:tr w:rsidR="00683FF8" w:rsidRPr="00553B84" w:rsidTr="00B4605A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</w:t>
            </w: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библиотечного дела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50 0 02 0050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83FF8" w:rsidRPr="00553B84" w:rsidTr="00B4605A">
        <w:trPr>
          <w:trHeight w:val="31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lastRenderedPageBreak/>
              <w:t>Расходы на финансовое обеспечение библиотечного дела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50 0 02 0050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83FF8" w:rsidRPr="00553B84" w:rsidTr="00B4605A">
        <w:trPr>
          <w:trHeight w:val="8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программа"Основные направления развития благоустройства   Писаревского сельского поселения 2020-2022г"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52 0 02 27000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</w:tr>
      <w:tr w:rsidR="00683FF8" w:rsidRPr="00553B84" w:rsidTr="00B4605A">
        <w:trPr>
          <w:trHeight w:val="72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закупка товаров ,работ  и услуг для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52 0 02 27000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683FF8" w:rsidRPr="00553B84" w:rsidTr="00B4605A">
        <w:trPr>
          <w:trHeight w:val="27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3FF8" w:rsidRPr="00553B84" w:rsidTr="00B4605A">
        <w:trPr>
          <w:trHeight w:val="2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1268,6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1258,6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B84">
              <w:rPr>
                <w:rFonts w:ascii="Arial" w:hAnsi="Arial" w:cs="Arial"/>
                <w:b/>
                <w:bCs/>
                <w:sz w:val="24"/>
                <w:szCs w:val="24"/>
              </w:rPr>
              <w:t>1265,5</w:t>
            </w:r>
          </w:p>
        </w:tc>
      </w:tr>
      <w:tr w:rsidR="00683FF8" w:rsidRPr="00553B84" w:rsidTr="00B4605A">
        <w:trPr>
          <w:trHeight w:val="2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F8" w:rsidRPr="00553B84" w:rsidRDefault="00683FF8" w:rsidP="00B4605A">
            <w:pPr>
              <w:rPr>
                <w:rFonts w:ascii="Arial" w:hAnsi="Arial" w:cs="Arial"/>
                <w:sz w:val="24"/>
                <w:szCs w:val="24"/>
              </w:rPr>
            </w:pPr>
            <w:r w:rsidRPr="00553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center"/>
        <w:rPr>
          <w:rFonts w:ascii="Arial" w:hAnsi="Arial" w:cs="Arial"/>
          <w:sz w:val="24"/>
          <w:szCs w:val="24"/>
        </w:rPr>
      </w:pPr>
    </w:p>
    <w:p w:rsidR="00683FF8" w:rsidRPr="00553B84" w:rsidRDefault="00683FF8" w:rsidP="00683FF8">
      <w:pPr>
        <w:jc w:val="both"/>
        <w:rPr>
          <w:rFonts w:ascii="Arial" w:hAnsi="Arial" w:cs="Arial"/>
          <w:sz w:val="24"/>
          <w:szCs w:val="24"/>
        </w:rPr>
      </w:pPr>
    </w:p>
    <w:p w:rsidR="00FC1D0F" w:rsidRDefault="00FC1D0F"/>
    <w:sectPr w:rsidR="00FC1D0F" w:rsidSect="002A42FB">
      <w:headerReference w:type="default" r:id="rId5"/>
      <w:pgSz w:w="11906" w:h="16838"/>
      <w:pgMar w:top="142" w:right="1276" w:bottom="851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C6" w:rsidRDefault="00683FF8" w:rsidP="002A42FB">
    <w:pPr>
      <w:pStyle w:val="ab"/>
      <w:tabs>
        <w:tab w:val="left" w:pos="4080"/>
        <w:tab w:val="center" w:pos="4535"/>
      </w:tabs>
    </w:pPr>
  </w:p>
  <w:p w:rsidR="00603EC6" w:rsidRDefault="00683FF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E8"/>
    <w:multiLevelType w:val="hybridMultilevel"/>
    <w:tmpl w:val="E0A01488"/>
    <w:lvl w:ilvl="0" w:tplc="57165330">
      <w:start w:val="9"/>
      <w:numFmt w:val="decimal"/>
      <w:lvlText w:val="%1."/>
      <w:lvlJc w:val="left"/>
      <w:pPr>
        <w:tabs>
          <w:tab w:val="num" w:pos="960"/>
        </w:tabs>
        <w:ind w:left="96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D436286"/>
    <w:multiLevelType w:val="hybridMultilevel"/>
    <w:tmpl w:val="5B6EE210"/>
    <w:lvl w:ilvl="0" w:tplc="5E741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C0041"/>
    <w:multiLevelType w:val="hybridMultilevel"/>
    <w:tmpl w:val="0A769A7A"/>
    <w:lvl w:ilvl="0" w:tplc="D6A4042A">
      <w:start w:val="8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171233BA"/>
    <w:multiLevelType w:val="singleLevel"/>
    <w:tmpl w:val="53D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F942C24"/>
    <w:multiLevelType w:val="hybridMultilevel"/>
    <w:tmpl w:val="45F2D1CA"/>
    <w:lvl w:ilvl="0" w:tplc="1B725A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857502"/>
    <w:multiLevelType w:val="hybridMultilevel"/>
    <w:tmpl w:val="C3D66152"/>
    <w:lvl w:ilvl="0" w:tplc="884C706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E53F8"/>
    <w:multiLevelType w:val="hybridMultilevel"/>
    <w:tmpl w:val="10FC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42090"/>
    <w:multiLevelType w:val="hybridMultilevel"/>
    <w:tmpl w:val="FF46D5B2"/>
    <w:lvl w:ilvl="0" w:tplc="DF2A0D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F74C45"/>
    <w:multiLevelType w:val="hybridMultilevel"/>
    <w:tmpl w:val="69148450"/>
    <w:lvl w:ilvl="0" w:tplc="9F44A1A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F9450C"/>
    <w:multiLevelType w:val="hybridMultilevel"/>
    <w:tmpl w:val="BF28FBBA"/>
    <w:lvl w:ilvl="0" w:tplc="6CFEC8E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92192"/>
    <w:multiLevelType w:val="hybridMultilevel"/>
    <w:tmpl w:val="2B34EC5A"/>
    <w:lvl w:ilvl="0" w:tplc="FFFFFFFF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Arial" w:hint="default"/>
      </w:rPr>
    </w:lvl>
    <w:lvl w:ilvl="1" w:tplc="FFFFFFFF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6C539A1"/>
    <w:multiLevelType w:val="hybridMultilevel"/>
    <w:tmpl w:val="1B9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3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FF8"/>
    <w:rsid w:val="00067B0E"/>
    <w:rsid w:val="00366196"/>
    <w:rsid w:val="003E3991"/>
    <w:rsid w:val="00426884"/>
    <w:rsid w:val="004D3BE5"/>
    <w:rsid w:val="006464A4"/>
    <w:rsid w:val="00683FF8"/>
    <w:rsid w:val="006D2A56"/>
    <w:rsid w:val="007A4A7E"/>
    <w:rsid w:val="008B5610"/>
    <w:rsid w:val="009F2339"/>
    <w:rsid w:val="00A441C9"/>
    <w:rsid w:val="00C526B8"/>
    <w:rsid w:val="00E5199C"/>
    <w:rsid w:val="00E67E5E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FF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83FF8"/>
    <w:pPr>
      <w:keepNext/>
      <w:ind w:firstLine="708"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3FF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F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FF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3FF8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83FF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83F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683FF8"/>
    <w:pPr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683F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683FF8"/>
    <w:pPr>
      <w:ind w:firstLine="851"/>
    </w:pPr>
  </w:style>
  <w:style w:type="character" w:customStyle="1" w:styleId="a8">
    <w:name w:val="Основной текст с отступом Знак"/>
    <w:basedOn w:val="a0"/>
    <w:link w:val="a7"/>
    <w:semiHidden/>
    <w:rsid w:val="00683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83FF8"/>
    <w:pPr>
      <w:ind w:firstLine="851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semiHidden/>
    <w:rsid w:val="00683F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rsid w:val="00683FF8"/>
    <w:pPr>
      <w:ind w:firstLine="709"/>
      <w:jc w:val="both"/>
    </w:pPr>
    <w:rPr>
      <w:rFonts w:ascii="Arial" w:hAnsi="Arial" w:cs="Arial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683FF8"/>
    <w:rPr>
      <w:rFonts w:ascii="Arial" w:eastAsia="Times New Roman" w:hAnsi="Arial" w:cs="Arial"/>
      <w:sz w:val="24"/>
      <w:szCs w:val="20"/>
      <w:lang w:eastAsia="ru-RU"/>
    </w:rPr>
  </w:style>
  <w:style w:type="paragraph" w:styleId="a9">
    <w:name w:val="Body Text"/>
    <w:basedOn w:val="a"/>
    <w:link w:val="aa"/>
    <w:semiHidden/>
    <w:rsid w:val="00683FF8"/>
    <w:pPr>
      <w:jc w:val="both"/>
    </w:pPr>
  </w:style>
  <w:style w:type="character" w:customStyle="1" w:styleId="aa">
    <w:name w:val="Основной текст Знак"/>
    <w:basedOn w:val="a0"/>
    <w:link w:val="a9"/>
    <w:semiHidden/>
    <w:rsid w:val="00683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83F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683FF8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683F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683F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683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semiHidden/>
    <w:unhideWhenUsed/>
    <w:rsid w:val="00683F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683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683F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83FF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683FF8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683F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683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683FF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683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683FF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83FF8"/>
    <w:rPr>
      <w:color w:val="800080"/>
      <w:u w:val="single"/>
    </w:rPr>
  </w:style>
  <w:style w:type="paragraph" w:customStyle="1" w:styleId="xl66">
    <w:name w:val="xl66"/>
    <w:basedOn w:val="a"/>
    <w:rsid w:val="00683FF8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683FF8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9">
    <w:name w:val="xl69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0">
    <w:name w:val="xl70"/>
    <w:basedOn w:val="a"/>
    <w:rsid w:val="00683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2">
    <w:name w:val="xl72"/>
    <w:basedOn w:val="a"/>
    <w:rsid w:val="00683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683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9">
    <w:name w:val="xl79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0">
    <w:name w:val="xl80"/>
    <w:basedOn w:val="a"/>
    <w:rsid w:val="00683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683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683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683F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683F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683F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683F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683F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683F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683FF8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0">
    <w:name w:val="xl90"/>
    <w:basedOn w:val="a"/>
    <w:rsid w:val="00683FF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83FF8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683FF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3">
    <w:name w:val="xl93"/>
    <w:basedOn w:val="a"/>
    <w:rsid w:val="00683F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683F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683FF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683F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683FF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683F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9">
    <w:name w:val="xl99"/>
    <w:basedOn w:val="a"/>
    <w:rsid w:val="00683F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0">
    <w:name w:val="xl100"/>
    <w:basedOn w:val="a"/>
    <w:rsid w:val="00683F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683F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683F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683F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4">
    <w:name w:val="xl104"/>
    <w:basedOn w:val="a"/>
    <w:rsid w:val="00683F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5">
    <w:name w:val="xl105"/>
    <w:basedOn w:val="a"/>
    <w:rsid w:val="00683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683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683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683F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683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683F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11">
    <w:name w:val="xl111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12">
    <w:name w:val="xl112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13">
    <w:name w:val="xl113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14">
    <w:name w:val="xl114"/>
    <w:basedOn w:val="a"/>
    <w:rsid w:val="00683FF8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683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683F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683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683F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683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24">
    <w:name w:val="xl124"/>
    <w:basedOn w:val="a"/>
    <w:rsid w:val="00683F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25">
    <w:name w:val="xl125"/>
    <w:basedOn w:val="a"/>
    <w:rsid w:val="00683F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6">
    <w:name w:val="xl126"/>
    <w:basedOn w:val="a"/>
    <w:rsid w:val="00683F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7">
    <w:name w:val="xl127"/>
    <w:basedOn w:val="a"/>
    <w:rsid w:val="00683F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8">
    <w:name w:val="xl128"/>
    <w:basedOn w:val="a"/>
    <w:rsid w:val="00683F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9">
    <w:name w:val="xl129"/>
    <w:basedOn w:val="a"/>
    <w:rsid w:val="00683F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0">
    <w:name w:val="xl130"/>
    <w:basedOn w:val="a"/>
    <w:rsid w:val="00683FF8"/>
    <w:pP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683FF8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683FF8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4">
    <w:name w:val="xl134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683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683F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9">
    <w:name w:val="xl139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0">
    <w:name w:val="xl140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1">
    <w:name w:val="xl141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2">
    <w:name w:val="xl142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5">
    <w:name w:val="xl145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7">
    <w:name w:val="xl147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8">
    <w:name w:val="xl148"/>
    <w:basedOn w:val="a"/>
    <w:rsid w:val="0068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9">
    <w:name w:val="xl149"/>
    <w:basedOn w:val="a"/>
    <w:rsid w:val="00683FF8"/>
    <w:pP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683FF8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51">
    <w:name w:val="xl151"/>
    <w:basedOn w:val="a"/>
    <w:rsid w:val="00683FF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8212</Words>
  <Characters>46813</Characters>
  <Application>Microsoft Office Word</Application>
  <DocSecurity>0</DocSecurity>
  <Lines>390</Lines>
  <Paragraphs>109</Paragraphs>
  <ScaleCrop>false</ScaleCrop>
  <Company/>
  <LinksUpToDate>false</LinksUpToDate>
  <CharactersWithSpaces>54916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2</cp:revision>
  <dcterms:created xsi:type="dcterms:W3CDTF">2020-12-18T06:23:00Z</dcterms:created>
  <dcterms:modified xsi:type="dcterms:W3CDTF">2020-12-18T06:24:00Z</dcterms:modified>
</cp:coreProperties>
</file>