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4" w:rsidRPr="001620B5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332098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сельского поселения</w:t>
      </w:r>
    </w:p>
    <w:p w:rsidR="000C5804" w:rsidRPr="001620B5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0C5804" w:rsidRPr="001620B5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0C5804" w:rsidRPr="001620B5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1620B5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0C5804" w:rsidRPr="001620B5" w:rsidRDefault="00332098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br/>
        <w:t>от 18</w:t>
      </w:r>
      <w:r w:rsidR="000C5804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.06.2019 г.                                             </w:t>
      </w:r>
      <w:r w:rsidR="00210FF9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№25</w:t>
      </w:r>
      <w:r w:rsidR="000C5804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0C5804" w:rsidRPr="001620B5" w:rsidRDefault="000C5804" w:rsidP="00A25905">
      <w:pPr>
        <w:spacing w:after="0" w:line="240" w:lineRule="auto"/>
        <w:jc w:val="both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1620B5" w:rsidRDefault="000C5804" w:rsidP="00A2590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О внесении изменений и</w:t>
      </w:r>
      <w:r w:rsidR="0066662B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дополнений в постановление от </w:t>
      </w:r>
      <w:r w:rsidR="0086372F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15.08.2011г. № 18</w:t>
      </w:r>
      <w:r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770EE9" w:rsidRPr="001620B5">
        <w:rPr>
          <w:rStyle w:val="a4"/>
          <w:rFonts w:ascii="Arial" w:hAnsi="Arial" w:cs="Arial"/>
          <w:bCs/>
          <w:color w:val="000000"/>
          <w:sz w:val="24"/>
          <w:szCs w:val="24"/>
        </w:rPr>
        <w:t>«</w:t>
      </w:r>
      <w:r w:rsidR="00770EE9" w:rsidRPr="001620B5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</w:p>
    <w:p w:rsidR="000C5804" w:rsidRPr="001620B5" w:rsidRDefault="000C5804" w:rsidP="00A25905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0C5804" w:rsidRPr="001620B5" w:rsidRDefault="000C5804" w:rsidP="00A2590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1620B5">
        <w:rPr>
          <w:rFonts w:ascii="Arial" w:hAnsi="Arial" w:cs="Arial"/>
          <w:sz w:val="24"/>
          <w:szCs w:val="24"/>
        </w:rPr>
        <w:t>Фроловск</w:t>
      </w:r>
      <w:r w:rsidR="00770EE9" w:rsidRPr="001620B5">
        <w:rPr>
          <w:rFonts w:ascii="Arial" w:hAnsi="Arial" w:cs="Arial"/>
          <w:sz w:val="24"/>
          <w:szCs w:val="24"/>
        </w:rPr>
        <w:t>ой</w:t>
      </w:r>
      <w:proofErr w:type="spellEnd"/>
      <w:r w:rsidR="00770EE9" w:rsidRPr="001620B5">
        <w:rPr>
          <w:rFonts w:ascii="Arial" w:hAnsi="Arial" w:cs="Arial"/>
          <w:sz w:val="24"/>
          <w:szCs w:val="24"/>
        </w:rPr>
        <w:t xml:space="preserve"> межрайонной прокуратуры от 29.05.2019  № 7-37</w:t>
      </w:r>
      <w:r w:rsidRPr="001620B5">
        <w:rPr>
          <w:rFonts w:ascii="Arial" w:hAnsi="Arial" w:cs="Arial"/>
          <w:sz w:val="24"/>
          <w:szCs w:val="24"/>
        </w:rPr>
        <w:t xml:space="preserve">-2019 на </w:t>
      </w:r>
      <w:r w:rsidR="00770EE9" w:rsidRPr="001620B5">
        <w:rPr>
          <w:rFonts w:ascii="Arial" w:hAnsi="Arial" w:cs="Arial"/>
          <w:sz w:val="24"/>
          <w:szCs w:val="24"/>
        </w:rPr>
        <w:t xml:space="preserve">п.п. </w:t>
      </w:r>
      <w:proofErr w:type="spellStart"/>
      <w:r w:rsidR="00770EE9" w:rsidRPr="001620B5">
        <w:rPr>
          <w:rFonts w:ascii="Arial" w:hAnsi="Arial" w:cs="Arial"/>
          <w:sz w:val="24"/>
          <w:szCs w:val="24"/>
        </w:rPr>
        <w:t>д</w:t>
      </w:r>
      <w:proofErr w:type="spellEnd"/>
      <w:r w:rsidR="00770EE9" w:rsidRPr="001620B5">
        <w:rPr>
          <w:rFonts w:ascii="Arial" w:hAnsi="Arial" w:cs="Arial"/>
          <w:sz w:val="24"/>
          <w:szCs w:val="24"/>
        </w:rPr>
        <w:t>) п. 2.2, п.2.7 порядка разработки и утверждения административных регламентов предоставления муниципальных услуг администрацией поселения, утв. Постановлением администрации от 15.08.2011г.</w:t>
      </w:r>
      <w:r w:rsidRPr="001620B5">
        <w:rPr>
          <w:rFonts w:ascii="Arial" w:hAnsi="Arial" w:cs="Arial"/>
          <w:sz w:val="24"/>
          <w:szCs w:val="24"/>
        </w:rPr>
        <w:t xml:space="preserve"> </w:t>
      </w:r>
    </w:p>
    <w:p w:rsidR="000C5804" w:rsidRPr="001620B5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804" w:rsidRPr="001620B5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>ПОСТАНОВЛЯЮ:</w:t>
      </w:r>
    </w:p>
    <w:p w:rsidR="000C5804" w:rsidRPr="001620B5" w:rsidRDefault="00770EE9" w:rsidP="00770EE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620B5">
        <w:rPr>
          <w:rFonts w:ascii="Arial" w:hAnsi="Arial" w:cs="Arial"/>
          <w:sz w:val="24"/>
          <w:szCs w:val="24"/>
        </w:rPr>
        <w:t xml:space="preserve">Внести в п.п. </w:t>
      </w:r>
      <w:proofErr w:type="spellStart"/>
      <w:r w:rsidRPr="001620B5">
        <w:rPr>
          <w:rFonts w:ascii="Arial" w:hAnsi="Arial" w:cs="Arial"/>
          <w:sz w:val="24"/>
          <w:szCs w:val="24"/>
        </w:rPr>
        <w:t>д</w:t>
      </w:r>
      <w:proofErr w:type="spellEnd"/>
      <w:r w:rsidRPr="001620B5">
        <w:rPr>
          <w:rFonts w:ascii="Arial" w:hAnsi="Arial" w:cs="Arial"/>
          <w:sz w:val="24"/>
          <w:szCs w:val="24"/>
        </w:rPr>
        <w:t xml:space="preserve">) п. 2.2., п. 2.7 порядка разработки и </w:t>
      </w:r>
      <w:r w:rsidR="00AA2014" w:rsidRPr="001620B5">
        <w:rPr>
          <w:rFonts w:ascii="Arial" w:hAnsi="Arial" w:cs="Arial"/>
          <w:sz w:val="24"/>
          <w:szCs w:val="24"/>
        </w:rPr>
        <w:t xml:space="preserve">утверждения административных регламентов предоставления муниципальных услуг администрацией Писаревского сельского поселения  следующие изменения и дополнения: « Досудебный </w:t>
      </w:r>
      <w:proofErr w:type="gramStart"/>
      <w:r w:rsidR="00AA2014" w:rsidRPr="001620B5">
        <w:rPr>
          <w:rFonts w:ascii="Arial" w:hAnsi="Arial" w:cs="Arial"/>
          <w:sz w:val="24"/>
          <w:szCs w:val="24"/>
        </w:rPr>
        <w:t xml:space="preserve">( </w:t>
      </w:r>
      <w:proofErr w:type="gramEnd"/>
      <w:r w:rsidR="00AA2014" w:rsidRPr="001620B5">
        <w:rPr>
          <w:rFonts w:ascii="Arial" w:hAnsi="Arial" w:cs="Arial"/>
          <w:sz w:val="24"/>
          <w:szCs w:val="24"/>
        </w:rPr>
        <w:t>внесудебный) порядок обжалования решений и действий (бездействия) органа, предоставляющего государственную услугу,</w:t>
      </w:r>
      <w:r w:rsidR="00DE5866" w:rsidRPr="001620B5">
        <w:rPr>
          <w:rFonts w:ascii="Arial" w:hAnsi="Arial" w:cs="Arial"/>
          <w:sz w:val="24"/>
          <w:szCs w:val="24"/>
        </w:rPr>
        <w:t xml:space="preserve"> </w:t>
      </w:r>
      <w:r w:rsidR="00AA2014" w:rsidRPr="001620B5">
        <w:rPr>
          <w:rFonts w:ascii="Arial" w:hAnsi="Arial" w:cs="Arial"/>
          <w:sz w:val="24"/>
          <w:szCs w:val="24"/>
        </w:rPr>
        <w:t>органа, предоставляющего муниципальную услугу, многофункционального центра,</w:t>
      </w:r>
      <w:r w:rsidR="00DE5866" w:rsidRPr="001620B5">
        <w:rPr>
          <w:rFonts w:ascii="Arial" w:hAnsi="Arial" w:cs="Arial"/>
          <w:sz w:val="24"/>
          <w:szCs w:val="24"/>
        </w:rPr>
        <w:t xml:space="preserve"> организаций, указанных в ч. 1.1 ст. 16 Федерального закона № 210- ФЗ, а также их должностных лиц, государственных служащих, работников»</w:t>
      </w:r>
      <w:r w:rsidR="00AA2014" w:rsidRPr="001620B5">
        <w:rPr>
          <w:rFonts w:ascii="Arial" w:hAnsi="Arial" w:cs="Arial"/>
          <w:sz w:val="24"/>
          <w:szCs w:val="24"/>
        </w:rPr>
        <w:t xml:space="preserve"> </w:t>
      </w:r>
    </w:p>
    <w:p w:rsidR="000C5804" w:rsidRPr="001620B5" w:rsidRDefault="000C5804" w:rsidP="00770EE9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color w:val="FF0000"/>
          <w:sz w:val="24"/>
          <w:szCs w:val="24"/>
        </w:rPr>
        <w:tab/>
      </w:r>
      <w:r w:rsidR="00770EE9" w:rsidRPr="001620B5">
        <w:rPr>
          <w:rFonts w:ascii="Arial" w:hAnsi="Arial" w:cs="Arial"/>
          <w:sz w:val="24"/>
          <w:szCs w:val="24"/>
        </w:rPr>
        <w:t xml:space="preserve"> </w:t>
      </w:r>
    </w:p>
    <w:p w:rsidR="000C5804" w:rsidRPr="001620B5" w:rsidRDefault="000C5804" w:rsidP="00A25905">
      <w:pPr>
        <w:spacing w:after="0" w:line="240" w:lineRule="auto"/>
        <w:ind w:firstLine="708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bookmarkStart w:id="1" w:name="sub_2"/>
      <w:bookmarkEnd w:id="0"/>
      <w:r w:rsidRPr="001620B5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332098" w:rsidRPr="001620B5">
        <w:rPr>
          <w:rStyle w:val="a4"/>
          <w:rFonts w:ascii="Arial" w:hAnsi="Arial" w:cs="Arial"/>
          <w:bCs/>
          <w:color w:val="auto"/>
          <w:sz w:val="24"/>
          <w:szCs w:val="24"/>
        </w:rPr>
        <w:t>Писаревского</w:t>
      </w:r>
      <w:r w:rsidRPr="001620B5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1620B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1620B5">
        <w:rPr>
          <w:rFonts w:ascii="Arial" w:hAnsi="Arial" w:cs="Arial"/>
          <w:sz w:val="24"/>
          <w:szCs w:val="24"/>
        </w:rPr>
        <w:t xml:space="preserve"> </w:t>
      </w:r>
      <w:r w:rsidR="00332098" w:rsidRPr="001620B5">
        <w:rPr>
          <w:rFonts w:ascii="Arial" w:hAnsi="Arial" w:cs="Arial"/>
          <w:sz w:val="24"/>
          <w:szCs w:val="24"/>
        </w:rPr>
        <w:t>:</w:t>
      </w:r>
      <w:proofErr w:type="gramEnd"/>
      <w:r w:rsidR="00332098" w:rsidRPr="001620B5">
        <w:rPr>
          <w:rFonts w:ascii="Arial" w:hAnsi="Arial" w:cs="Arial"/>
          <w:sz w:val="24"/>
          <w:szCs w:val="24"/>
        </w:rPr>
        <w:t xml:space="preserve"> </w:t>
      </w:r>
      <w:r w:rsidR="00332098" w:rsidRPr="001620B5">
        <w:rPr>
          <w:rFonts w:ascii="Arial" w:hAnsi="Arial" w:cs="Arial"/>
          <w:sz w:val="24"/>
          <w:szCs w:val="24"/>
          <w:lang w:eastAsia="ar-SA"/>
        </w:rPr>
        <w:t>http://sppisarevskaya.ru</w:t>
      </w:r>
    </w:p>
    <w:p w:rsidR="000C5804" w:rsidRPr="001620B5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C5804" w:rsidRPr="001620B5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20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20B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C5804" w:rsidRPr="001620B5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098" w:rsidRPr="001620B5" w:rsidRDefault="00332098" w:rsidP="00A259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2098" w:rsidRPr="001620B5" w:rsidRDefault="00332098" w:rsidP="00A259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32098" w:rsidRPr="001620B5" w:rsidRDefault="00332098" w:rsidP="00A259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1"/>
    <w:p w:rsidR="000C5804" w:rsidRPr="001620B5" w:rsidRDefault="000C5804" w:rsidP="00A259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C5804" w:rsidRPr="001620B5" w:rsidRDefault="000C5804" w:rsidP="00A25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 xml:space="preserve">Глава </w:t>
      </w:r>
      <w:r w:rsidR="00332098" w:rsidRPr="001620B5">
        <w:rPr>
          <w:rFonts w:ascii="Arial" w:hAnsi="Arial" w:cs="Arial"/>
          <w:sz w:val="24"/>
          <w:szCs w:val="24"/>
        </w:rPr>
        <w:t>Писаревского</w:t>
      </w:r>
    </w:p>
    <w:p w:rsidR="000C5804" w:rsidRPr="001620B5" w:rsidRDefault="000C5804" w:rsidP="00A2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0B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332098" w:rsidRPr="001620B5">
        <w:rPr>
          <w:rFonts w:ascii="Arial" w:hAnsi="Arial" w:cs="Arial"/>
          <w:color w:val="000000"/>
          <w:sz w:val="24"/>
          <w:szCs w:val="24"/>
        </w:rPr>
        <w:t>С.А.Сурков</w:t>
      </w:r>
    </w:p>
    <w:sectPr w:rsidR="000C5804" w:rsidRPr="001620B5" w:rsidSect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18B"/>
    <w:multiLevelType w:val="hybridMultilevel"/>
    <w:tmpl w:val="EC1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B"/>
    <w:rsid w:val="000C5804"/>
    <w:rsid w:val="000C7717"/>
    <w:rsid w:val="001568C3"/>
    <w:rsid w:val="001620B5"/>
    <w:rsid w:val="00184663"/>
    <w:rsid w:val="00210FF9"/>
    <w:rsid w:val="002976AC"/>
    <w:rsid w:val="002B6416"/>
    <w:rsid w:val="002C7144"/>
    <w:rsid w:val="003152CE"/>
    <w:rsid w:val="00332098"/>
    <w:rsid w:val="00351D18"/>
    <w:rsid w:val="003940D1"/>
    <w:rsid w:val="00400246"/>
    <w:rsid w:val="00452C9F"/>
    <w:rsid w:val="004A12C7"/>
    <w:rsid w:val="00506E0E"/>
    <w:rsid w:val="005D4691"/>
    <w:rsid w:val="0066662B"/>
    <w:rsid w:val="006C1FFD"/>
    <w:rsid w:val="007319D6"/>
    <w:rsid w:val="00770EE9"/>
    <w:rsid w:val="008064E8"/>
    <w:rsid w:val="00814B85"/>
    <w:rsid w:val="0086372F"/>
    <w:rsid w:val="00984012"/>
    <w:rsid w:val="00A25905"/>
    <w:rsid w:val="00A84619"/>
    <w:rsid w:val="00AA2014"/>
    <w:rsid w:val="00B71F5B"/>
    <w:rsid w:val="00B7370E"/>
    <w:rsid w:val="00B83166"/>
    <w:rsid w:val="00B90EFE"/>
    <w:rsid w:val="00BC373E"/>
    <w:rsid w:val="00C87C7B"/>
    <w:rsid w:val="00D219B7"/>
    <w:rsid w:val="00DE5866"/>
    <w:rsid w:val="00E06F63"/>
    <w:rsid w:val="00EB12E0"/>
    <w:rsid w:val="00E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1F5B"/>
    <w:rPr>
      <w:rFonts w:ascii="Times New Roman" w:hAnsi="Times New Roman" w:cs="Times New Roman"/>
      <w:color w:val="2575B3"/>
      <w:u w:val="single"/>
    </w:rPr>
  </w:style>
  <w:style w:type="character" w:customStyle="1" w:styleId="a4">
    <w:name w:val="Гипертекстовая ссылка"/>
    <w:uiPriority w:val="99"/>
    <w:rsid w:val="00B71F5B"/>
    <w:rPr>
      <w:rFonts w:ascii="Times New Roman" w:hAnsi="Times New Roman"/>
      <w:color w:val="106BBE"/>
    </w:rPr>
  </w:style>
  <w:style w:type="character" w:styleId="a5">
    <w:name w:val="Strong"/>
    <w:basedOn w:val="a0"/>
    <w:uiPriority w:val="99"/>
    <w:qFormat/>
    <w:rsid w:val="00B71F5B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8461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8461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Малодельского  сельского поселения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Малодельского  сельского поселения</dc:title>
  <dc:subject/>
  <dc:creator>Сотрудник</dc:creator>
  <cp:keywords/>
  <dc:description/>
  <cp:lastModifiedBy>Pisarevka007</cp:lastModifiedBy>
  <cp:revision>9</cp:revision>
  <dcterms:created xsi:type="dcterms:W3CDTF">2019-06-14T09:14:00Z</dcterms:created>
  <dcterms:modified xsi:type="dcterms:W3CDTF">2019-06-26T05:44:00Z</dcterms:modified>
</cp:coreProperties>
</file>